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3D8A" w14:textId="77777777" w:rsidR="002B1FE9" w:rsidRPr="002B1FE9" w:rsidRDefault="002B1FE9" w:rsidP="002B1FE9">
      <w:pPr>
        <w:shd w:val="clear" w:color="auto" w:fill="1C1C1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CCCCC"/>
          <w:kern w:val="0"/>
          <w:sz w:val="30"/>
          <w:szCs w:val="30"/>
          <w:lang w:eastAsia="es-UY"/>
          <w14:ligatures w14:val="none"/>
        </w:rPr>
      </w:pPr>
      <w:r w:rsidRPr="002B1FE9">
        <w:rPr>
          <w:rFonts w:ascii="Times New Roman" w:eastAsia="Times New Roman" w:hAnsi="Times New Roman" w:cs="Times New Roman"/>
          <w:b/>
          <w:bCs/>
          <w:color w:val="CCCCCC"/>
          <w:kern w:val="0"/>
          <w:sz w:val="30"/>
          <w:szCs w:val="30"/>
          <w:lang w:eastAsia="es-UY"/>
          <w14:ligatures w14:val="none"/>
        </w:rPr>
        <w:t>PALABRAS A VOLEO: VER-JUZGAR-ACTUAR</w:t>
      </w:r>
    </w:p>
    <w:p w14:paraId="4E868D28" w14:textId="77777777" w:rsidR="002B1FE9" w:rsidRPr="002B1FE9" w:rsidRDefault="002B1FE9" w:rsidP="002B1FE9">
      <w:pPr>
        <w:shd w:val="clear" w:color="auto" w:fill="1C1C1C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2B1FE9"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  <w:t> </w:t>
      </w:r>
      <w:r w:rsidRPr="002B1FE9">
        <w:rPr>
          <w:rFonts w:ascii="Times New Roman" w:eastAsia="Times New Roman" w:hAnsi="Times New Roman" w:cs="Times New Roman"/>
          <w:b/>
          <w:bCs/>
          <w:color w:val="CCCCCC"/>
          <w:kern w:val="0"/>
          <w:sz w:val="24"/>
          <w:szCs w:val="24"/>
          <w:lang w:val="es-MX" w:eastAsia="es-UY"/>
          <w14:ligatures w14:val="none"/>
        </w:rPr>
        <w:t>MARTÍN VALMASEDA</w:t>
      </w:r>
    </w:p>
    <w:p w14:paraId="1AE20FF3" w14:textId="77777777" w:rsidR="002B1FE9" w:rsidRPr="002B1FE9" w:rsidRDefault="002B1FE9" w:rsidP="002B1FE9">
      <w:pPr>
        <w:shd w:val="clear" w:color="auto" w:fill="1C1C1C"/>
        <w:spacing w:before="100" w:beforeAutospacing="1" w:after="0" w:afterAutospacing="1" w:line="240" w:lineRule="auto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2B1FE9">
        <w:rPr>
          <w:rFonts w:ascii="Times New Roman" w:eastAsia="Times New Roman" w:hAnsi="Times New Roman" w:cs="Times New Roman"/>
          <w:noProof/>
          <w:color w:val="FF9900"/>
          <w:kern w:val="0"/>
          <w:sz w:val="27"/>
          <w:szCs w:val="27"/>
          <w:lang w:val="es-MX" w:eastAsia="es-UY"/>
          <w14:ligatures w14:val="none"/>
        </w:rPr>
        <w:drawing>
          <wp:inline distT="0" distB="0" distL="0" distR="0" wp14:anchorId="54BEFB32" wp14:editId="01C0BEDB">
            <wp:extent cx="3810000" cy="2152650"/>
            <wp:effectExtent l="0" t="0" r="0" b="0"/>
            <wp:docPr id="1" name="Imagen 4" descr="Mano de una persona&#10;&#10;El contenido generado por IA puede ser incorrect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Mano de una persona&#10;&#10;El contenido generado por IA puede ser incorrect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A9DA3" w14:textId="77777777" w:rsidR="002B1FE9" w:rsidRPr="002B1FE9" w:rsidRDefault="002B1FE9" w:rsidP="002B1FE9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2B1FE9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 xml:space="preserve">Las tres palabras voleo de hoy les sonarán sabidas a algunos  viejos  militantes  de la JOC (juventud obrera cristiana), la HOAC (hermandad  obrera de  acción católica) y otros  movimientos que  las, habrán  tomado  desde  su  inspiración  nacida del P. </w:t>
      </w:r>
      <w:proofErr w:type="spellStart"/>
      <w:r w:rsidRPr="002B1FE9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>Cardijn</w:t>
      </w:r>
      <w:proofErr w:type="spellEnd"/>
      <w:r w:rsidRPr="002B1FE9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>. A otros tal vez no les  suene. Es una  manera  de  reflexionar,  meditar con los pies en la  tierra.  Les hago aquí una pequeña  presentación de los tres pasos.</w:t>
      </w:r>
    </w:p>
    <w:p w14:paraId="79CE778A" w14:textId="77777777" w:rsidR="002B1FE9" w:rsidRPr="002B1FE9" w:rsidRDefault="002B1FE9" w:rsidP="002B1FE9">
      <w:pPr>
        <w:shd w:val="clear" w:color="auto" w:fill="1C1C1C"/>
        <w:spacing w:after="0" w:line="240" w:lineRule="auto"/>
        <w:jc w:val="center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2B1FE9">
        <w:rPr>
          <w:rFonts w:ascii="Times New Roman" w:eastAsia="Times New Roman" w:hAnsi="Times New Roman" w:cs="Times New Roman"/>
          <w:noProof/>
          <w:color w:val="FF9900"/>
          <w:kern w:val="0"/>
          <w:sz w:val="28"/>
          <w:szCs w:val="28"/>
          <w:lang w:eastAsia="es-UY"/>
          <w14:ligatures w14:val="none"/>
        </w:rPr>
        <w:drawing>
          <wp:inline distT="0" distB="0" distL="0" distR="0" wp14:anchorId="45B4782C" wp14:editId="3773087A">
            <wp:extent cx="3810000" cy="2533650"/>
            <wp:effectExtent l="0" t="0" r="0" b="0"/>
            <wp:docPr id="2" name="Imagen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CD6C2" w14:textId="77777777" w:rsidR="002B1FE9" w:rsidRPr="002B1FE9" w:rsidRDefault="002B1FE9" w:rsidP="002B1FE9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2B1FE9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>Ante cualquier problema o situación que se reflexiona: VER: se toman  conciencia  de  la  realidad ¿Qué  pasa  por qué  y  cómo  ha sucedido?</w:t>
      </w:r>
    </w:p>
    <w:p w14:paraId="4D577A10" w14:textId="77777777" w:rsidR="002B1FE9" w:rsidRPr="002B1FE9" w:rsidRDefault="002B1FE9" w:rsidP="002B1FE9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bookmarkStart w:id="0" w:name="more"/>
      <w:bookmarkEnd w:id="0"/>
      <w:r w:rsidRPr="002B1FE9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>JUZGAR: No se trata del juicio  a  </w:t>
      </w:r>
      <w:proofErr w:type="gramStart"/>
      <w:r w:rsidRPr="002B1FE9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>un persona</w:t>
      </w:r>
      <w:proofErr w:type="gramEnd"/>
      <w:r w:rsidRPr="002B1FE9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 xml:space="preserve"> que dice Jesús  en  el  evangelio (no juzguen y no serán  juzgados) tratamos del  juicio a  una  situación sus causas y consecuencias </w:t>
      </w:r>
    </w:p>
    <w:p w14:paraId="2FF28A63" w14:textId="77777777" w:rsidR="002B1FE9" w:rsidRPr="002B1FE9" w:rsidRDefault="002B1FE9" w:rsidP="002B1FE9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2B1FE9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lastRenderedPageBreak/>
        <w:t>ACTUAR: Bueno ¿y esto que remedio tiene? ¿Qué puedo  hacer  yo,  nosotros  para mejorar esa situación?  Sobre este método, llamado revisión de  vida  hay  escritos  muchos  libros.</w:t>
      </w:r>
    </w:p>
    <w:p w14:paraId="06B3BD5A" w14:textId="77777777" w:rsidR="002B1FE9" w:rsidRPr="002B1FE9" w:rsidRDefault="002B1FE9" w:rsidP="002B1FE9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2B1FE9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>Si tienen un amigo militante en estos movimientos él se lo puede  prestar. </w:t>
      </w:r>
    </w:p>
    <w:p w14:paraId="3873E0D1" w14:textId="77777777" w:rsidR="002B1FE9" w:rsidRPr="002B1FE9" w:rsidRDefault="002B1FE9" w:rsidP="002B1FE9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2B1FE9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>Lo importante es no caer en esas reuniones que se prolongan  en  comentarios teóricos  que no  acaban  en  nada. </w:t>
      </w:r>
    </w:p>
    <w:p w14:paraId="50847177" w14:textId="5A669081" w:rsidR="002B1FE9" w:rsidRPr="002B1FE9" w:rsidRDefault="002B1FE9" w:rsidP="002B1FE9">
      <w:pPr>
        <w:shd w:val="clear" w:color="auto" w:fill="1C1C1C"/>
        <w:spacing w:after="0" w:line="240" w:lineRule="auto"/>
        <w:jc w:val="center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</w:p>
    <w:p w14:paraId="0401BD46" w14:textId="77777777" w:rsidR="002B1FE9" w:rsidRPr="002B1FE9" w:rsidRDefault="002B1FE9" w:rsidP="002B1FE9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2B1FE9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>Ahí se  los  dejo  y  que  les  aproveche...</w:t>
      </w:r>
    </w:p>
    <w:p w14:paraId="5BD7C5F5" w14:textId="5E1E7994" w:rsidR="00926044" w:rsidRDefault="002B1FE9">
      <w:hyperlink r:id="rId8" w:history="1">
        <w:r w:rsidRPr="002B5409">
          <w:rPr>
            <w:rStyle w:val="Hipervnculo"/>
          </w:rPr>
          <w:t>https://www.todos-uno.org/2025/03/palabras-voleo-ver-juzgar-actuar.html</w:t>
        </w:r>
      </w:hyperlink>
    </w:p>
    <w:p w14:paraId="22949BDE" w14:textId="77777777" w:rsidR="002B1FE9" w:rsidRDefault="002B1FE9"/>
    <w:sectPr w:rsidR="002B1F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E9"/>
    <w:rsid w:val="002B1FE9"/>
    <w:rsid w:val="005B6017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E6C6"/>
  <w15:chartTrackingRefBased/>
  <w15:docId w15:val="{1F3E55EA-1D70-49FC-9CCF-5768A758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1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1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1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1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1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1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1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1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1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1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1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1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1F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1F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1F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1F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1F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1F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1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1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1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1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1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1F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1F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1F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1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1F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1FE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B1FE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1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1568">
                      <w:marLeft w:val="-300"/>
                      <w:marRight w:val="-300"/>
                      <w:marTop w:val="0"/>
                      <w:marBottom w:val="300"/>
                      <w:divBdr>
                        <w:top w:val="single" w:sz="6" w:space="11" w:color="000000"/>
                        <w:left w:val="single" w:sz="6" w:space="15" w:color="000000"/>
                        <w:bottom w:val="single" w:sz="6" w:space="11" w:color="000000"/>
                        <w:right w:val="single" w:sz="6" w:space="15" w:color="000000"/>
                      </w:divBdr>
                      <w:divsChild>
                        <w:div w:id="512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4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5460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os-uno.org/2025/03/palabras-voleo-ver-juzgar-actuar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ger.googleusercontent.com/img/b/R29vZ2xl/AVvXsEio7ChVycI7dWWpFgJfQpoGLvxFmV7o1PITd3wM8ssprnmANhZh77gPGFEXasZVO3kGoqKkoVqbhz-Ex5ldSVQj4FK3NciY-IS6RdZOicSVAsxf3T3uW4mlik59WpTlaCtirnjmvs9UKVSREMujfVtEYfvweBmUhpRJlr_6PwRi7Cr2Nsjy5GDj5UOFMP99/s275/images%20(21)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blogger.googleusercontent.com/img/b/R29vZ2xl/AVvXsEgsqey3TjOOvMHsd8TjJakLblKpQJTBsarTYZjy1MnSoQseedzvpPvUgTY_g2t7pLtBuRcupVJzjOBUS9ws4CI_nH9AOCD24fAXKdTczbbmOy_Anb29fAgZirr1lUAU6rDgnVGpxzywtdnunoA_jldPT0366aU69kR2BvmF5mXXGRe_XJcwrcRIkGua92EO/s399/OIP%20(4)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2025-03-25T16:17:00Z</dcterms:created>
  <dcterms:modified xsi:type="dcterms:W3CDTF">2025-03-25T16:18:00Z</dcterms:modified>
</cp:coreProperties>
</file>