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8684" w14:textId="77777777" w:rsidR="00AE0DD8" w:rsidRPr="00AE0DD8" w:rsidRDefault="00AE0DD8" w:rsidP="00AE0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b/>
          <w:bCs/>
          <w:i/>
          <w:iCs/>
          <w:color w:val="000000"/>
          <w:kern w:val="0"/>
          <w:sz w:val="36"/>
          <w:szCs w:val="36"/>
          <w:lang w:eastAsia="es-UY"/>
          <w14:ligatures w14:val="none"/>
        </w:rPr>
        <w:t>Disculpen</w:t>
      </w:r>
    </w:p>
    <w:p w14:paraId="79991E43" w14:textId="77777777" w:rsidR="00AE0DD8" w:rsidRPr="00AE0DD8" w:rsidRDefault="00AE0DD8" w:rsidP="00AE0D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eastAsia="es-UY"/>
          <w14:ligatures w14:val="none"/>
        </w:rPr>
        <w:t>Eduardo de la Serna</w:t>
      </w:r>
    </w:p>
    <w:p w14:paraId="022AE5E8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</w:p>
    <w:p w14:paraId="42C2A89B" w14:textId="77777777" w:rsidR="00AE0DD8" w:rsidRPr="00AE0DD8" w:rsidRDefault="00AE0DD8" w:rsidP="00AE0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noProof/>
          <w:color w:val="1155CC"/>
          <w:kern w:val="0"/>
          <w:sz w:val="27"/>
          <w:szCs w:val="27"/>
          <w:lang w:eastAsia="es-UY"/>
          <w14:ligatures w14:val="none"/>
        </w:rPr>
        <w:drawing>
          <wp:inline distT="0" distB="0" distL="0" distR="0" wp14:anchorId="3D8A55E6" wp14:editId="0AEBD1B5">
            <wp:extent cx="3810000" cy="3219450"/>
            <wp:effectExtent l="0" t="0" r="0" b="0"/>
            <wp:docPr id="1" name="Imagen 2" descr="Un grupo de personas caminando en la tierra&#10;&#10;El contenido generado por IA puede ser incorrecto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Un grupo de personas caminando en la tierra&#10;&#10;El contenido generado por IA puede ser incorrecto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2C69" w14:textId="77777777" w:rsidR="00AE0DD8" w:rsidRPr="00AE0DD8" w:rsidRDefault="00AE0DD8" w:rsidP="00AE0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</w:pPr>
    </w:p>
    <w:p w14:paraId="4D738A6A" w14:textId="77777777" w:rsidR="00AE0DD8" w:rsidRPr="00AE0DD8" w:rsidRDefault="00AE0DD8" w:rsidP="00AE0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</w:pPr>
    </w:p>
    <w:p w14:paraId="6491EF47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Si vivimos con hermanos,</w:t>
      </w:r>
    </w:p>
    <w:p w14:paraId="4D9570C7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Con hermanas, y demás</w:t>
      </w:r>
    </w:p>
    <w:p w14:paraId="7914510A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Caminamos con los otros</w:t>
      </w:r>
    </w:p>
    <w:p w14:paraId="1B75E92B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Transitamos nuestro andar.</w:t>
      </w:r>
    </w:p>
    <w:p w14:paraId="157EC5E7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Vivir solo, en una isla</w:t>
      </w:r>
    </w:p>
    <w:p w14:paraId="3B7AF9FF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No nos da felicidad</w:t>
      </w:r>
    </w:p>
    <w:p w14:paraId="77D5859F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Porque mirarse a uno mismo</w:t>
      </w:r>
    </w:p>
    <w:p w14:paraId="55742ABC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No tiene algo que aportar.</w:t>
      </w:r>
    </w:p>
    <w:p w14:paraId="64983F71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Mirar a otras y a otros</w:t>
      </w:r>
    </w:p>
    <w:p w14:paraId="3FC6C764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Da amplitud al mirar</w:t>
      </w:r>
    </w:p>
    <w:p w14:paraId="47DC0C0A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oír a otros y a otras</w:t>
      </w:r>
    </w:p>
    <w:p w14:paraId="5FC6A4C3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hace vivo el escuchar.</w:t>
      </w:r>
    </w:p>
    <w:p w14:paraId="62ABB177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¿Cómo podría vivirse</w:t>
      </w:r>
    </w:p>
    <w:p w14:paraId="6FC42042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sin alguien con quien pelear,</w:t>
      </w:r>
    </w:p>
    <w:p w14:paraId="521671BF" w14:textId="77777777" w:rsidR="00AE0DD8" w:rsidRPr="00AE0DD8" w:rsidRDefault="00AE0DD8" w:rsidP="00AE0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Times New Roman" w:eastAsia="Times New Roman" w:hAnsi="Times New Roman" w:cs="Times New Roman"/>
          <w:noProof/>
          <w:color w:val="1155CC"/>
          <w:kern w:val="0"/>
          <w:sz w:val="27"/>
          <w:szCs w:val="27"/>
          <w:lang w:eastAsia="es-UY"/>
          <w14:ligatures w14:val="none"/>
        </w:rPr>
        <w:drawing>
          <wp:inline distT="0" distB="0" distL="0" distR="0" wp14:anchorId="5F5F7679" wp14:editId="77441BCF">
            <wp:extent cx="1733550" cy="1149350"/>
            <wp:effectExtent l="0" t="0" r="0" b="0"/>
            <wp:docPr id="2" name="Imagen 1" descr="Texto&#10;&#10;El contenido generado por IA puede ser incorrecto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Texto&#10;&#10;El contenido generado por IA puede ser incorrecto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68A46" w14:textId="77777777" w:rsidR="00AE0DD8" w:rsidRPr="00AE0DD8" w:rsidRDefault="00AE0DD8" w:rsidP="00AE0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Sin otros para un encuentro,</w:t>
      </w:r>
    </w:p>
    <w:p w14:paraId="75C369C1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Sin voces para cantar,</w:t>
      </w:r>
    </w:p>
    <w:p w14:paraId="64BD1882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lastRenderedPageBreak/>
        <w:t>Sin miradas que desnuden</w:t>
      </w:r>
    </w:p>
    <w:p w14:paraId="456215C2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Lo que queremos tapar</w:t>
      </w:r>
    </w:p>
    <w:p w14:paraId="5EE987D8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Sin juegos, bailes y amigos</w:t>
      </w:r>
    </w:p>
    <w:p w14:paraId="400D578A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 xml:space="preserve">Y amigas </w:t>
      </w:r>
      <w:proofErr w:type="spellStart"/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pa’celebrar</w:t>
      </w:r>
      <w:proofErr w:type="spellEnd"/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?</w:t>
      </w:r>
    </w:p>
    <w:p w14:paraId="5AE41C74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Y jugarse por los otros,</w:t>
      </w:r>
    </w:p>
    <w:p w14:paraId="7C246760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Por las causas… ¡militar!</w:t>
      </w:r>
    </w:p>
    <w:p w14:paraId="1B9EDAE5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Arriesgarse algunas veces</w:t>
      </w:r>
    </w:p>
    <w:p w14:paraId="384030F9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Y en otras veces marchar,</w:t>
      </w:r>
    </w:p>
    <w:p w14:paraId="11A399A0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Y encontrarnos en debates</w:t>
      </w:r>
    </w:p>
    <w:p w14:paraId="4C494872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Para buscar y buscar</w:t>
      </w:r>
    </w:p>
    <w:p w14:paraId="326D1588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la vida de nuestro pueblo,</w:t>
      </w:r>
    </w:p>
    <w:p w14:paraId="1DDFCD43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buscar justicia social,</w:t>
      </w:r>
    </w:p>
    <w:p w14:paraId="2DD2486D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buscar caminos con otros,</w:t>
      </w:r>
    </w:p>
    <w:p w14:paraId="77314334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con otras. Se llama ¡amar!</w:t>
      </w:r>
    </w:p>
    <w:p w14:paraId="37EC1847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Porque sin otres la vida</w:t>
      </w:r>
    </w:p>
    <w:p w14:paraId="776C3554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Se parece a desmayar.</w:t>
      </w:r>
    </w:p>
    <w:p w14:paraId="0D46DA0B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Sin otros no hay patria viva</w:t>
      </w:r>
    </w:p>
    <w:p w14:paraId="72279BA7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Sin otras no hay caminar.</w:t>
      </w:r>
    </w:p>
    <w:p w14:paraId="748B56B1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Quizás parezca un desfile</w:t>
      </w:r>
    </w:p>
    <w:p w14:paraId="2089BC6A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Nada de peregrinar.</w:t>
      </w:r>
    </w:p>
    <w:p w14:paraId="5F0DE893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Y que me disculpen, carajo</w:t>
      </w:r>
    </w:p>
    <w:p w14:paraId="33A046D7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¡eso sí que es libertad!</w:t>
      </w:r>
    </w:p>
    <w:p w14:paraId="26CA6E1D" w14:textId="77777777" w:rsidR="00AE0DD8" w:rsidRPr="00AE0DD8" w:rsidRDefault="00AE0DD8" w:rsidP="00AE0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</w:p>
    <w:p w14:paraId="3EEF175E" w14:textId="77777777" w:rsidR="00AE0DD8" w:rsidRPr="00AE0DD8" w:rsidRDefault="00AE0DD8" w:rsidP="00AE0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br/>
      </w:r>
      <w:r w:rsidRPr="00AE0DD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  <w:br/>
      </w:r>
    </w:p>
    <w:p w14:paraId="756039E7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</w:p>
    <w:p w14:paraId="079A3B12" w14:textId="77777777" w:rsidR="00AE0DD8" w:rsidRPr="00AE0DD8" w:rsidRDefault="00AE0DD8" w:rsidP="00AE0DD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AE0DD8">
        <w:rPr>
          <w:rFonts w:ascii="Arial" w:eastAsia="Times New Roman" w:hAnsi="Arial" w:cs="Arial"/>
          <w:color w:val="000000"/>
          <w:kern w:val="0"/>
          <w:sz w:val="27"/>
          <w:szCs w:val="27"/>
          <w:lang w:eastAsia="es-UY"/>
          <w14:ligatures w14:val="none"/>
        </w:rPr>
        <w:t>Foto tomada de </w:t>
      </w:r>
      <w:hyperlink r:id="rId7" w:tgtFrame="_blank" w:history="1">
        <w:r w:rsidRPr="00AE0DD8">
          <w:rPr>
            <w:rFonts w:ascii="Arial" w:eastAsia="Times New Roman" w:hAnsi="Arial" w:cs="Arial"/>
            <w:color w:val="1155CC"/>
            <w:kern w:val="0"/>
            <w:sz w:val="27"/>
            <w:szCs w:val="27"/>
            <w:u w:val="single"/>
            <w:lang w:eastAsia="es-UY"/>
            <w14:ligatures w14:val="none"/>
          </w:rPr>
          <w:t>https://elportalregional.com.ar/el-pueblo-devoto-del-senor-de-la-buena-muerte-camina-hacia-reduccion/</w:t>
        </w:r>
      </w:hyperlink>
    </w:p>
    <w:p w14:paraId="42D8E799" w14:textId="77777777" w:rsidR="00AE0DD8" w:rsidRPr="00AE0DD8" w:rsidRDefault="00AE0DD8" w:rsidP="00AE0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0D6EBB87" w14:textId="1639AC0E" w:rsidR="00926044" w:rsidRDefault="00AE0DD8" w:rsidP="00AE0DD8">
      <w:r w:rsidRPr="00AE0DD8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s-UY"/>
          <w14:ligatures w14:val="none"/>
        </w:rPr>
        <w:t>--</w:t>
      </w:r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D8"/>
    <w:rsid w:val="004C308C"/>
    <w:rsid w:val="00926044"/>
    <w:rsid w:val="00AE0DD8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318E"/>
  <w15:chartTrackingRefBased/>
  <w15:docId w15:val="{5840C113-6F65-4F48-AF6B-F484F44A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0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0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0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0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0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0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0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0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0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0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0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0D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0D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0D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0D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0D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0D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0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0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0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0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0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0D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0D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0D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0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0D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0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portalregional.com.ar/el-pueblo-devoto-del-senor-de-la-buena-muerte-camina-hacia-reducc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blogger.com/blog/post/edit/2845060600014161194/64152626500382063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2025-03-17T11:13:00Z</dcterms:created>
  <dcterms:modified xsi:type="dcterms:W3CDTF">2025-03-17T11:14:00Z</dcterms:modified>
</cp:coreProperties>
</file>