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1C1" w:rsidRPr="002421C1" w:rsidRDefault="002421C1" w:rsidP="006F305D">
      <w:pPr>
        <w:pStyle w:val="Ttulo1"/>
        <w:shd w:val="clear" w:color="auto" w:fill="FFFFFF"/>
        <w:spacing w:before="0" w:beforeAutospacing="0" w:afterAutospacing="0"/>
        <w:textAlignment w:val="baseline"/>
        <w:rPr>
          <w:rFonts w:ascii="Arial" w:hAnsi="Arial" w:cs="Arial"/>
          <w:color w:val="111111"/>
          <w:spacing w:val="-10"/>
          <w:sz w:val="28"/>
          <w:szCs w:val="28"/>
        </w:rPr>
      </w:pPr>
      <w:proofErr w:type="spellStart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Homilia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: “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Jesus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,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porém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,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disse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 a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Simão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: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Não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tenhas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 medo! De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hoje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 em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diante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,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tu</w:t>
      </w:r>
      <w:proofErr w:type="spellEnd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 xml:space="preserve"> serás pescador de </w:t>
      </w:r>
      <w:proofErr w:type="spellStart"/>
      <w:r w:rsidR="006F305D" w:rsidRPr="006F305D">
        <w:rPr>
          <w:rFonts w:ascii="Arial" w:hAnsi="Arial" w:cs="Arial"/>
          <w:color w:val="111111"/>
          <w:spacing w:val="-10"/>
          <w:sz w:val="28"/>
          <w:szCs w:val="28"/>
        </w:rPr>
        <w:t>homens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”</w:t>
      </w:r>
    </w:p>
    <w:p w:rsidR="002421C1" w:rsidRDefault="002421C1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6F305D" w:rsidRPr="006F305D" w:rsidRDefault="0070744E" w:rsidP="006F305D">
      <w:pPr>
        <w:shd w:val="clear" w:color="auto" w:fill="FFFFFF"/>
        <w:jc w:val="both"/>
        <w:textAlignment w:val="baseline"/>
        <w:rPr>
          <w:rStyle w:val="Hipervnculo"/>
          <w:rFonts w:ascii="Arial" w:hAnsi="Arial" w:cs="Arial"/>
          <w:color w:val="333333"/>
          <w:sz w:val="28"/>
          <w:szCs w:val="28"/>
          <w:u w:val="none"/>
        </w:rPr>
      </w:pPr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="003B6B78"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  <w:proofErr w:type="spellEnd"/>
      </w:hyperlink>
      <w:r w:rsidR="00D240B7" w:rsidRPr="002421C1">
        <w:rPr>
          <w:rFonts w:ascii="Arial" w:hAnsi="Arial" w:cs="Arial"/>
          <w:color w:val="A0A0A0"/>
          <w:sz w:val="28"/>
          <w:szCs w:val="28"/>
        </w:rPr>
        <w:t xml:space="preserve"> </w:t>
      </w:r>
      <w:r w:rsidR="000335A8" w:rsidRPr="002421C1">
        <w:rPr>
          <w:rFonts w:ascii="Arial" w:hAnsi="Arial" w:cs="Arial"/>
          <w:color w:val="A0A0A0"/>
          <w:sz w:val="28"/>
          <w:szCs w:val="28"/>
        </w:rPr>
        <w:t>]</w:t>
      </w:r>
      <w:r w:rsidR="00046484" w:rsidRPr="002421C1">
        <w:rPr>
          <w:rFonts w:ascii="Arial" w:hAnsi="Arial" w:cs="Arial"/>
          <w:color w:val="323232"/>
          <w:sz w:val="28"/>
          <w:szCs w:val="28"/>
        </w:rPr>
        <w:t xml:space="preserve"> </w:t>
      </w:r>
      <w:r w:rsidR="006F305D" w:rsidRPr="006F305D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="006F305D" w:rsidRPr="006F305D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"https://ofatomaringa.com/wp-content/uploads/2025/02/JESUIS.jpg"</w:instrText>
      </w:r>
      <w:r w:rsidR="006F305D" w:rsidRPr="006F305D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r>
      <w:r w:rsidR="006F305D" w:rsidRPr="006F305D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6F305D" w:rsidRPr="006F305D" w:rsidRDefault="006F305D" w:rsidP="006F305D">
      <w:pPr>
        <w:pStyle w:val="NormalWeb"/>
        <w:jc w:val="both"/>
        <w:rPr>
          <w:rStyle w:val="Hipervnculo"/>
          <w:rFonts w:ascii="Arial" w:hAnsi="Arial" w:cs="Arial"/>
          <w:sz w:val="28"/>
          <w:szCs w:val="28"/>
        </w:rPr>
      </w:pPr>
      <w:r w:rsidRPr="006F305D">
        <w:rPr>
          <w:rStyle w:val="Hipervnculo"/>
          <w:rFonts w:ascii="Arial" w:hAnsi="Arial" w:cs="Arial"/>
          <w:sz w:val="28"/>
          <w:szCs w:val="28"/>
        </w:rPr>
        <w:fldChar w:fldCharType="begin"/>
      </w:r>
      <w:r w:rsidRPr="006F305D">
        <w:rPr>
          <w:rStyle w:val="Hipervnculo"/>
          <w:rFonts w:ascii="Arial" w:hAnsi="Arial" w:cs="Arial"/>
          <w:sz w:val="28"/>
          <w:szCs w:val="28"/>
        </w:rPr>
        <w:instrText xml:space="preserve"> INCLUDEPICTURE "https://ofatomaringa.com/wp-content/uploads/2025/02/JESUIS-1140x675.jpg" \* MERGEFORMATINET </w:instrText>
      </w:r>
      <w:r w:rsidRPr="006F305D">
        <w:rPr>
          <w:rStyle w:val="Hipervnculo"/>
          <w:rFonts w:ascii="Arial" w:hAnsi="Arial" w:cs="Arial"/>
          <w:sz w:val="28"/>
          <w:szCs w:val="28"/>
        </w:rPr>
        <w:fldChar w:fldCharType="separate"/>
      </w:r>
      <w:r w:rsidRPr="006F305D">
        <w:rPr>
          <w:rStyle w:val="Hipervnculo"/>
          <w:rFonts w:ascii="Arial" w:hAnsi="Arial" w:cs="Arial"/>
          <w:sz w:val="28"/>
          <w:szCs w:val="28"/>
        </w:rPr>
        <w:drawing>
          <wp:inline distT="0" distB="0" distL="0" distR="0">
            <wp:extent cx="5612130" cy="3324860"/>
            <wp:effectExtent l="0" t="0" r="1270" b="2540"/>
            <wp:docPr id="1381894032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05D">
        <w:rPr>
          <w:rStyle w:val="Hipervnculo"/>
          <w:rFonts w:ascii="Arial" w:hAnsi="Arial" w:cs="Arial"/>
          <w:sz w:val="28"/>
          <w:szCs w:val="28"/>
        </w:rPr>
        <w:fldChar w:fldCharType="end"/>
      </w:r>
    </w:p>
    <w:p w:rsidR="006F305D" w:rsidRPr="006F305D" w:rsidRDefault="006F305D" w:rsidP="006F305D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6F305D">
        <w:rPr>
          <w:rFonts w:ascii="Arial" w:hAnsi="Arial" w:cs="Arial"/>
          <w:color w:val="333333"/>
          <w:sz w:val="28"/>
          <w:szCs w:val="28"/>
        </w:rPr>
        <w:fldChar w:fldCharType="end"/>
      </w:r>
      <w:r w:rsidRPr="006F305D">
        <w:rPr>
          <w:rFonts w:ascii="Arial" w:hAnsi="Arial" w:cs="Arial"/>
          <w:color w:val="333333"/>
          <w:sz w:val="28"/>
          <w:szCs w:val="28"/>
        </w:rPr>
        <w:t xml:space="preserve">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cenário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para este 5º. Domingo do Tempo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comum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muda completamente.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Saímos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da sinagoga de Nazaré (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4, 14-30) para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beira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do lago da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Galileia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5, 1-11).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sinagoga, os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conterrâneos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pedem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faça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ali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os mesmos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milagres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ouviram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dizer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realizara em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Cafarnaum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terminam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arrastando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-o para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fora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da sinagoga, para mata-lo.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multidão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 se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aglomerou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em torno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à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beira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do lago,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quer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ouvir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 “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Palavra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Deus” (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5 1).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Eram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tantos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pede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pescadores,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estavam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voltando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da pesca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noturna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lavando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suas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redes, para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cedessem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das barcas. Ele sobe no barco que era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Simão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Pedro e do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irmão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André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pede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afastarem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-se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pouco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margem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. Sentando-se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barca,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seguiu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ensinando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multidão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Simão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 leve o barco para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águas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profundas e lance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rede. Ele protesta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dizendo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já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havia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tentado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noite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toda,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pegar nada,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que, por causa do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pedido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ia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lançar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novo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 rede (5, 3-5).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Pegou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tanto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peixe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 a rede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ameaçava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romper-se e o barco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afundar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Pede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socorro à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outra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barca que era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dois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irmãos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Tiago e João,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filhos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Zebedeu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: “Eles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lastRenderedPageBreak/>
        <w:t>vieram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encheram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duas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barcas, a ponto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quase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afundarem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>” (5, 6-7). “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ver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aquilo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Simão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Pedro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atirou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-se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pés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dizendo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>: ‘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Afasta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-te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mim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porque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sou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pecador’. É que o espanto se apoderara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Simão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dos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companheiros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por causa da pesca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acabavam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fazer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…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porém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disse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Simão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>: ‘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tenhas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medo!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hoje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em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diante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serás pescador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homens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’” (5, 8-10). Lucas anota que a Pedro se declara pecador, como cada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nós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deveria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fazê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-lo,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humildade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e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em vez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despedi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-lo,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acolhe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 “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tenha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medo”, como faz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conosco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confia-lhe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imediato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missão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a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converter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-se em pescador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homens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. Narra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ainda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o desfecho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daquele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acontecimento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extraordinário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Então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levaram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as barcas para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margem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deixaram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tudo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seguiram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” (5, 11).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Desse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modo,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nesse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capítulo 5, Lucas conta como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vai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atrás dos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primeiros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discípulos: pescadores da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beira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do lago, como Pedro e André, Tiago e João,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coletor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chamado Levi,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diante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da mesa de cobrador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impostos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(5, 27-32), que ficará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conhecido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como Mateus,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antigos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seguidores do João Batista, como Felipe, gente do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povo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em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maioria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pouco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letrada.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chama sacerdotes, escribas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ou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doutores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lei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. Os que chama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profissionais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do religioso, mas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pessoas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calejadas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no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trabalho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lides da vida,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homens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mulheres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pedem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candidamente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Ensina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-nos a rezar, como João [Batista]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fez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discípulos” (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, 11, 1b).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Estes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primeiros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discípulos,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doze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deles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escolhidos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serem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“apóstolos” (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6, 12-16),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são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muito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semelhantes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às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pessoas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hoje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sentem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o mesmo chamado,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largam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tudo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para se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tornarem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seguidoras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passam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a ser as animadoras e animadores de </w:t>
      </w:r>
      <w:proofErr w:type="spellStart"/>
      <w:r w:rsidRPr="006F305D">
        <w:rPr>
          <w:rFonts w:ascii="Arial" w:hAnsi="Arial" w:cs="Arial"/>
          <w:color w:val="333333"/>
          <w:sz w:val="28"/>
          <w:szCs w:val="28"/>
        </w:rPr>
        <w:t>nossas</w:t>
      </w:r>
      <w:proofErr w:type="spellEnd"/>
      <w:r w:rsidRPr="006F305D">
        <w:rPr>
          <w:rFonts w:ascii="Arial" w:hAnsi="Arial" w:cs="Arial"/>
          <w:color w:val="333333"/>
          <w:sz w:val="28"/>
          <w:szCs w:val="28"/>
        </w:rPr>
        <w:t xml:space="preserve"> comunidades.</w:t>
      </w:r>
    </w:p>
    <w:p w:rsidR="00046484" w:rsidRPr="002421C1" w:rsidRDefault="00046484" w:rsidP="002421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52645D" w:rsidRPr="002421C1" w:rsidRDefault="0052645D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="006F305D" w:rsidRPr="00FB1962">
          <w:rPr>
            <w:rStyle w:val="Hipervnculo"/>
          </w:rPr>
          <w:t>https://www.youtube.com/watch?v=tAXj7d-CE2U</w:t>
        </w:r>
      </w:hyperlink>
      <w:r w:rsidR="006F305D">
        <w:t xml:space="preserve"> </w:t>
      </w:r>
    </w:p>
    <w:p w:rsidR="0052645D" w:rsidRPr="002421C1" w:rsidRDefault="0052645D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2421C1" w:rsidRDefault="0052645D" w:rsidP="002421C1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9" w:history="1">
        <w:r w:rsidR="006F305D" w:rsidRPr="00FB1962">
          <w:rPr>
            <w:rStyle w:val="Hipervnculo"/>
          </w:rPr>
          <w:t>https://ofatomaringa.com/homilia-jesus-porem-disse-a-simao-nao-tenhas-medo-de-hoje-em-diante-tu-seras-pescador-de-homens/</w:t>
        </w:r>
      </w:hyperlink>
      <w:r w:rsidR="006F305D">
        <w:t xml:space="preserve"> </w:t>
      </w:r>
    </w:p>
    <w:sectPr w:rsidR="0074717C" w:rsidRPr="00242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421C1"/>
    <w:rsid w:val="002B6A7F"/>
    <w:rsid w:val="003B6B78"/>
    <w:rsid w:val="004F4E82"/>
    <w:rsid w:val="00522242"/>
    <w:rsid w:val="0052645D"/>
    <w:rsid w:val="005E6670"/>
    <w:rsid w:val="00636E7F"/>
    <w:rsid w:val="006F305D"/>
    <w:rsid w:val="0070744E"/>
    <w:rsid w:val="00736B55"/>
    <w:rsid w:val="0074717C"/>
    <w:rsid w:val="007565BD"/>
    <w:rsid w:val="00A76D49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6193E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0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19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47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5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6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1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69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9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Xj7d-CE2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2/JESUIS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jesus-porem-disse-a-simao-nao-tenhas-medo-de-hoje-em-diante-tu-seras-pescador-de-homen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558</Words>
  <Characters>3079</Characters>
  <Application>Microsoft Office Word</Application>
  <DocSecurity>0</DocSecurity>
  <Lines>102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14</cp:revision>
  <dcterms:created xsi:type="dcterms:W3CDTF">2024-10-13T23:24:00Z</dcterms:created>
  <dcterms:modified xsi:type="dcterms:W3CDTF">2025-02-09T10:23:00Z</dcterms:modified>
</cp:coreProperties>
</file>