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1099" w14:textId="77777777" w:rsidR="00F752B3" w:rsidRPr="00F752B3" w:rsidRDefault="00F752B3" w:rsidP="00F752B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32"/>
          <w:szCs w:val="32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b/>
          <w:bCs/>
          <w:color w:val="222222"/>
          <w:kern w:val="0"/>
          <w:sz w:val="32"/>
          <w:szCs w:val="32"/>
          <w:lang w:val="es-ES" w:eastAsia="es-UY"/>
          <w14:ligatures w14:val="none"/>
        </w:rPr>
        <w:t>Hacedores de Esperanza</w:t>
      </w:r>
    </w:p>
    <w:p w14:paraId="3D1B9420" w14:textId="0F2503E3" w:rsidR="00F752B3" w:rsidRPr="00F752B3" w:rsidRDefault="00F752B3" w:rsidP="00F752B3">
      <w:pPr>
        <w:shd w:val="clear" w:color="auto" w:fill="FFFFFF"/>
        <w:spacing w:after="0" w:line="240" w:lineRule="auto"/>
        <w:jc w:val="right"/>
        <w:rPr>
          <w:rFonts w:ascii="Aptos" w:eastAsia="Times New Roman" w:hAnsi="Aptos" w:cs="Times New Roman"/>
          <w:b/>
          <w:bCs/>
          <w:i/>
          <w:iCs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b/>
          <w:bCs/>
          <w:i/>
          <w:iCs/>
          <w:color w:val="222222"/>
          <w:kern w:val="0"/>
          <w:sz w:val="24"/>
          <w:szCs w:val="24"/>
          <w:lang w:val="es-ES" w:eastAsia="es-UY"/>
          <w14:ligatures w14:val="none"/>
        </w:rPr>
        <w:t> Francisco Burgos</w:t>
      </w:r>
    </w:p>
    <w:p w14:paraId="660E6198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el silencio de la Tierra</w:t>
      </w:r>
    </w:p>
    <w:p w14:paraId="50C2F97B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la semilla brota,</w:t>
      </w:r>
    </w:p>
    <w:p w14:paraId="62E9C7C9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echa raíces,</w:t>
      </w:r>
    </w:p>
    <w:p w14:paraId="3DA25DA2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crece.</w:t>
      </w:r>
    </w:p>
    <w:p w14:paraId="18EEF41C" w14:textId="77777777" w:rsidR="00F752B3" w:rsidRPr="00F752B3" w:rsidRDefault="00F752B3" w:rsidP="00F752B3">
      <w:pPr>
        <w:shd w:val="clear" w:color="auto" w:fill="FFFFFF"/>
        <w:spacing w:after="0" w:line="240" w:lineRule="auto"/>
        <w:ind w:left="1416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 </w:t>
      </w:r>
    </w:p>
    <w:p w14:paraId="22178B00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tu silencio</w:t>
      </w:r>
    </w:p>
    <w:p w14:paraId="7C3C34A5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mi corazón se hace semilla</w:t>
      </w:r>
    </w:p>
    <w:p w14:paraId="2CBCA03E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se enreda con otras</w:t>
      </w:r>
    </w:p>
    <w:p w14:paraId="5B5C3F91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buscando crecer en alegrías y esperanzas.</w:t>
      </w:r>
    </w:p>
    <w:p w14:paraId="7CFF7DBB" w14:textId="77777777" w:rsidR="00F752B3" w:rsidRPr="00F752B3" w:rsidRDefault="00F752B3" w:rsidP="00F752B3">
      <w:pPr>
        <w:shd w:val="clear" w:color="auto" w:fill="FFFFFF"/>
        <w:spacing w:after="0" w:line="240" w:lineRule="auto"/>
        <w:ind w:left="1416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 </w:t>
      </w:r>
    </w:p>
    <w:p w14:paraId="708769E3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el silencio</w:t>
      </w:r>
    </w:p>
    <w:p w14:paraId="15F62C84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se amasa el barro</w:t>
      </w:r>
    </w:p>
    <w:p w14:paraId="201691F5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se abren los colores de ese amor infinito</w:t>
      </w:r>
    </w:p>
    <w:p w14:paraId="1CEA1ADB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reflejado en cada rostro,</w:t>
      </w:r>
    </w:p>
    <w:p w14:paraId="5C14F589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cada gesto de solidaridad.</w:t>
      </w:r>
    </w:p>
    <w:p w14:paraId="2B1C6888" w14:textId="77777777" w:rsidR="00F752B3" w:rsidRPr="00F752B3" w:rsidRDefault="00F752B3" w:rsidP="00F752B3">
      <w:pPr>
        <w:shd w:val="clear" w:color="auto" w:fill="FFFFFF"/>
        <w:spacing w:after="0" w:line="240" w:lineRule="auto"/>
        <w:ind w:left="1416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 </w:t>
      </w:r>
    </w:p>
    <w:p w14:paraId="65B5571C" w14:textId="77777777" w:rsidR="00625241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tu silencio</w:t>
      </w:r>
    </w:p>
    <w:p w14:paraId="4A09D2B8" w14:textId="182BDC76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mis manos y tu pan</w:t>
      </w:r>
    </w:p>
    <w:p w14:paraId="75E5C8AA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se van haciendo camino</w:t>
      </w:r>
    </w:p>
    <w:p w14:paraId="0B500A36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conjugando el Verbo</w:t>
      </w:r>
    </w:p>
    <w:p w14:paraId="18A47530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que anima,</w:t>
      </w:r>
    </w:p>
    <w:p w14:paraId="7830756C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da fruto</w:t>
      </w:r>
    </w:p>
    <w:p w14:paraId="761598E8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y que es Vida.</w:t>
      </w:r>
    </w:p>
    <w:p w14:paraId="3597F30B" w14:textId="77777777" w:rsidR="00F752B3" w:rsidRPr="00F752B3" w:rsidRDefault="00F752B3" w:rsidP="00F752B3">
      <w:pPr>
        <w:shd w:val="clear" w:color="auto" w:fill="FFFFFF"/>
        <w:spacing w:after="0" w:line="240" w:lineRule="auto"/>
        <w:ind w:left="1416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 </w:t>
      </w:r>
    </w:p>
    <w:p w14:paraId="2153C317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el silencio</w:t>
      </w:r>
    </w:p>
    <w:p w14:paraId="257017E2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me convidas a ser hacedor(a) de esperanza,</w:t>
      </w:r>
    </w:p>
    <w:p w14:paraId="5850FA5D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semilla que crece y da frutos</w:t>
      </w:r>
    </w:p>
    <w:p w14:paraId="35A1A3A4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en harmoniosa complicidad</w:t>
      </w:r>
    </w:p>
    <w:p w14:paraId="150FACF6" w14:textId="77777777" w:rsidR="00F752B3" w:rsidRPr="00F752B3" w:rsidRDefault="00F752B3" w:rsidP="0062524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 w:val="24"/>
          <w:szCs w:val="24"/>
          <w:lang w:eastAsia="es-UY"/>
          <w14:ligatures w14:val="none"/>
        </w:rPr>
      </w:pPr>
      <w:r w:rsidRPr="00F752B3">
        <w:rPr>
          <w:rFonts w:ascii="Aptos" w:eastAsia="Times New Roman" w:hAnsi="Aptos" w:cs="Times New Roman"/>
          <w:color w:val="222222"/>
          <w:kern w:val="0"/>
          <w:sz w:val="24"/>
          <w:szCs w:val="24"/>
          <w:lang w:val="es-ES" w:eastAsia="es-UY"/>
          <w14:ligatures w14:val="none"/>
        </w:rPr>
        <w:t>con la justa causa de tu amor.</w:t>
      </w:r>
    </w:p>
    <w:p w14:paraId="05DFD313" w14:textId="77777777" w:rsidR="00926044" w:rsidRDefault="00926044" w:rsidP="00F752B3">
      <w:pPr>
        <w:ind w:left="1416"/>
      </w:pPr>
    </w:p>
    <w:p w14:paraId="4C7B6723" w14:textId="2624F697" w:rsidR="00625241" w:rsidRDefault="00625241" w:rsidP="00625241">
      <w:r>
        <w:t xml:space="preserve">Imagen: </w:t>
      </w:r>
      <w:hyperlink r:id="rId4" w:history="1">
        <w:r w:rsidRPr="00880837">
          <w:rPr>
            <w:rStyle w:val="Hipervnculo"/>
          </w:rPr>
          <w:t>https://www.freepik.es/fotos-premium/manos-alfarero-creando-vasija-barro-circulo-mujer-hace-ceramica-hecha-mano-arcilla_15991423.htm</w:t>
        </w:r>
      </w:hyperlink>
      <w:r>
        <w:t xml:space="preserve"> </w:t>
      </w:r>
    </w:p>
    <w:sectPr w:rsidR="0062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B3"/>
    <w:rsid w:val="003846A7"/>
    <w:rsid w:val="00625241"/>
    <w:rsid w:val="00926044"/>
    <w:rsid w:val="00DE17AC"/>
    <w:rsid w:val="00F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664A"/>
  <w15:chartTrackingRefBased/>
  <w15:docId w15:val="{F702952B-196B-4AA6-BF7C-F420BB20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2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2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2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2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2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2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2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2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2524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epik.es/fotos-premium/manos-alfarero-creando-vasija-barro-circulo-mujer-hace-ceramica-hecha-mano-arcilla_15991423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2024-12-26T14:26:00Z</dcterms:created>
  <dcterms:modified xsi:type="dcterms:W3CDTF">2024-12-29T14:41:00Z</dcterms:modified>
</cp:coreProperties>
</file>