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E82" w:rsidRPr="004F4E82" w:rsidRDefault="00F63B8A" w:rsidP="004F4E82">
      <w:pPr>
        <w:pStyle w:val="Ttulo1"/>
        <w:rPr>
          <w:rFonts w:ascii="Roboto" w:hAnsi="Roboto"/>
          <w:color w:val="111111"/>
          <w:spacing w:val="-10"/>
          <w:sz w:val="28"/>
          <w:szCs w:val="28"/>
        </w:rPr>
      </w:pPr>
      <w:proofErr w:type="spellStart"/>
      <w:r w:rsidRPr="00D240B7">
        <w:rPr>
          <w:rFonts w:ascii="Roboto" w:hAnsi="Roboto"/>
          <w:color w:val="111111"/>
          <w:spacing w:val="-10"/>
          <w:sz w:val="28"/>
          <w:szCs w:val="28"/>
        </w:rPr>
        <w:t>Homilia</w:t>
      </w:r>
      <w:proofErr w:type="spellEnd"/>
      <w:r w:rsidRPr="00D240B7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D240B7">
        <w:rPr>
          <w:rFonts w:ascii="Roboto" w:hAnsi="Roboto"/>
          <w:color w:val="111111"/>
          <w:spacing w:val="-10"/>
          <w:sz w:val="28"/>
          <w:szCs w:val="28"/>
        </w:rPr>
        <w:t>com</w:t>
      </w:r>
      <w:proofErr w:type="spellEnd"/>
      <w:r w:rsidRPr="00D240B7">
        <w:rPr>
          <w:rFonts w:ascii="Roboto" w:hAnsi="Roboto"/>
          <w:color w:val="111111"/>
          <w:spacing w:val="-10"/>
          <w:sz w:val="28"/>
          <w:szCs w:val="28"/>
        </w:rPr>
        <w:t xml:space="preserve"> Padre </w:t>
      </w:r>
      <w:proofErr w:type="spellStart"/>
      <w:r w:rsidRPr="00D240B7">
        <w:rPr>
          <w:rFonts w:ascii="Roboto" w:hAnsi="Roboto"/>
          <w:color w:val="111111"/>
          <w:spacing w:val="-10"/>
          <w:sz w:val="28"/>
          <w:szCs w:val="28"/>
        </w:rPr>
        <w:t>Beozzo</w:t>
      </w:r>
      <w:proofErr w:type="spellEnd"/>
      <w:r w:rsidR="00DB00E1">
        <w:rPr>
          <w:rFonts w:ascii="Roboto" w:hAnsi="Roboto"/>
          <w:color w:val="111111"/>
          <w:spacing w:val="-10"/>
          <w:sz w:val="28"/>
          <w:szCs w:val="28"/>
        </w:rPr>
        <w:t xml:space="preserve"> - </w:t>
      </w:r>
      <w:r w:rsidR="00DB00E1" w:rsidRPr="00DB00E1">
        <w:rPr>
          <w:rFonts w:ascii="Roboto" w:hAnsi="Roboto"/>
          <w:color w:val="111111"/>
          <w:spacing w:val="-10"/>
          <w:sz w:val="28"/>
          <w:szCs w:val="28"/>
        </w:rPr>
        <w:t xml:space="preserve">1º </w:t>
      </w:r>
      <w:proofErr w:type="spellStart"/>
      <w:r w:rsidR="00DB00E1" w:rsidRPr="00DB00E1">
        <w:rPr>
          <w:rFonts w:ascii="Roboto" w:hAnsi="Roboto"/>
          <w:color w:val="111111"/>
          <w:spacing w:val="-10"/>
          <w:sz w:val="28"/>
          <w:szCs w:val="28"/>
        </w:rPr>
        <w:t>Advento</w:t>
      </w:r>
      <w:proofErr w:type="spellEnd"/>
      <w:r w:rsidR="00DB00E1" w:rsidRPr="00DB00E1">
        <w:rPr>
          <w:rFonts w:ascii="Roboto" w:hAnsi="Roboto"/>
          <w:color w:val="111111"/>
          <w:spacing w:val="-10"/>
          <w:sz w:val="28"/>
          <w:szCs w:val="28"/>
        </w:rPr>
        <w:t>: “</w:t>
      </w:r>
      <w:proofErr w:type="spellStart"/>
      <w:r w:rsidR="00DB00E1" w:rsidRPr="00DB00E1">
        <w:rPr>
          <w:rFonts w:ascii="Roboto" w:hAnsi="Roboto"/>
          <w:color w:val="111111"/>
          <w:spacing w:val="-10"/>
          <w:sz w:val="28"/>
          <w:szCs w:val="28"/>
        </w:rPr>
        <w:t>Levantai</w:t>
      </w:r>
      <w:proofErr w:type="spellEnd"/>
      <w:r w:rsidR="00DB00E1" w:rsidRPr="00DB00E1">
        <w:rPr>
          <w:rFonts w:ascii="Roboto" w:hAnsi="Roboto"/>
          <w:color w:val="111111"/>
          <w:spacing w:val="-10"/>
          <w:sz w:val="28"/>
          <w:szCs w:val="28"/>
        </w:rPr>
        <w:t xml:space="preserve">-vos e </w:t>
      </w:r>
      <w:proofErr w:type="spellStart"/>
      <w:r w:rsidR="00DB00E1" w:rsidRPr="00DB00E1">
        <w:rPr>
          <w:rFonts w:ascii="Roboto" w:hAnsi="Roboto"/>
          <w:color w:val="111111"/>
          <w:spacing w:val="-10"/>
          <w:sz w:val="28"/>
          <w:szCs w:val="28"/>
        </w:rPr>
        <w:t>erguei</w:t>
      </w:r>
      <w:proofErr w:type="spellEnd"/>
      <w:r w:rsidR="00DB00E1" w:rsidRPr="00DB00E1">
        <w:rPr>
          <w:rFonts w:ascii="Roboto" w:hAnsi="Roboto"/>
          <w:color w:val="111111"/>
          <w:spacing w:val="-10"/>
          <w:sz w:val="28"/>
          <w:szCs w:val="28"/>
        </w:rPr>
        <w:t xml:space="preserve"> a </w:t>
      </w:r>
      <w:proofErr w:type="spellStart"/>
      <w:r w:rsidR="00DB00E1" w:rsidRPr="00DB00E1">
        <w:rPr>
          <w:rFonts w:ascii="Roboto" w:hAnsi="Roboto"/>
          <w:color w:val="111111"/>
          <w:spacing w:val="-10"/>
          <w:sz w:val="28"/>
          <w:szCs w:val="28"/>
        </w:rPr>
        <w:t>cabeça</w:t>
      </w:r>
      <w:proofErr w:type="spellEnd"/>
      <w:r w:rsidR="00DB00E1" w:rsidRPr="00DB00E1">
        <w:rPr>
          <w:rFonts w:ascii="Roboto" w:hAnsi="Roboto"/>
          <w:color w:val="111111"/>
          <w:spacing w:val="-10"/>
          <w:sz w:val="28"/>
          <w:szCs w:val="28"/>
        </w:rPr>
        <w:t xml:space="preserve">, porque a </w:t>
      </w:r>
      <w:proofErr w:type="spellStart"/>
      <w:r w:rsidR="00DB00E1" w:rsidRPr="00DB00E1">
        <w:rPr>
          <w:rFonts w:ascii="Roboto" w:hAnsi="Roboto"/>
          <w:color w:val="111111"/>
          <w:spacing w:val="-10"/>
          <w:sz w:val="28"/>
          <w:szCs w:val="28"/>
        </w:rPr>
        <w:t>vossa</w:t>
      </w:r>
      <w:proofErr w:type="spellEnd"/>
      <w:r w:rsidR="00DB00E1" w:rsidRPr="00DB00E1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="00DB00E1" w:rsidRPr="00DB00E1">
        <w:rPr>
          <w:rFonts w:ascii="Roboto" w:hAnsi="Roboto"/>
          <w:color w:val="111111"/>
          <w:spacing w:val="-10"/>
          <w:sz w:val="28"/>
          <w:szCs w:val="28"/>
        </w:rPr>
        <w:t>libertação</w:t>
      </w:r>
      <w:proofErr w:type="spellEnd"/>
      <w:r w:rsidR="00DB00E1" w:rsidRPr="00DB00E1">
        <w:rPr>
          <w:rFonts w:ascii="Roboto" w:hAnsi="Roboto"/>
          <w:color w:val="111111"/>
          <w:spacing w:val="-10"/>
          <w:sz w:val="28"/>
          <w:szCs w:val="28"/>
        </w:rPr>
        <w:t xml:space="preserve"> está próxima ” </w:t>
      </w:r>
      <w:proofErr w:type="spellStart"/>
      <w:r w:rsidR="00DB00E1" w:rsidRPr="00DB00E1">
        <w:rPr>
          <w:rFonts w:ascii="Roboto" w:hAnsi="Roboto"/>
          <w:color w:val="111111"/>
          <w:spacing w:val="-10"/>
          <w:sz w:val="28"/>
          <w:szCs w:val="28"/>
        </w:rPr>
        <w:t>Lc</w:t>
      </w:r>
      <w:proofErr w:type="spellEnd"/>
      <w:r w:rsidR="00DB00E1" w:rsidRPr="00DB00E1">
        <w:rPr>
          <w:rFonts w:ascii="Roboto" w:hAnsi="Roboto"/>
          <w:color w:val="111111"/>
          <w:spacing w:val="-10"/>
          <w:sz w:val="28"/>
          <w:szCs w:val="28"/>
        </w:rPr>
        <w:t xml:space="preserve"> 21, 33</w:t>
      </w:r>
    </w:p>
    <w:p w:rsidR="00D240B7" w:rsidRPr="00D240B7" w:rsidRDefault="0070744E" w:rsidP="00D240B7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D240B7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[Por: José Oscar </w:t>
      </w:r>
      <w:proofErr w:type="spellStart"/>
      <w:r w:rsidRPr="00D240B7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 w:rsidRPr="00D240B7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|  </w:t>
      </w:r>
      <w:hyperlink r:id="rId4" w:history="1">
        <w:r w:rsidRPr="00D240B7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 xml:space="preserve">O Fato </w:t>
        </w:r>
        <w:proofErr w:type="spellStart"/>
        <w:r w:rsidRPr="00D240B7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>Redação</w:t>
        </w:r>
        <w:proofErr w:type="spellEnd"/>
      </w:hyperlink>
      <w:r w:rsidR="00D240B7" w:rsidRPr="00D240B7">
        <w:rPr>
          <w:rFonts w:ascii="inherit" w:hAnsi="inherit"/>
          <w:color w:val="A0A0A0"/>
          <w:sz w:val="28"/>
          <w:szCs w:val="28"/>
        </w:rPr>
        <w:t xml:space="preserve"> </w:t>
      </w:r>
    </w:p>
    <w:p w:rsidR="00DB00E1" w:rsidRPr="00DB00E1" w:rsidRDefault="00DB00E1" w:rsidP="00DB00E1">
      <w:pPr>
        <w:shd w:val="clear" w:color="auto" w:fill="FFFFFF"/>
        <w:jc w:val="both"/>
        <w:textAlignment w:val="baseline"/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</w:pPr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fldChar w:fldCharType="begin"/>
      </w:r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instrText>HYPERLINK "https://ofatomaringa.com/wp-content/uploads/2024/11/Screenshot_1-48.jpg"</w:instrText>
      </w:r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r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fldChar w:fldCharType="separate"/>
      </w:r>
    </w:p>
    <w:p w:rsidR="00DB00E1" w:rsidRPr="00DB00E1" w:rsidRDefault="00DB00E1" w:rsidP="00DB00E1">
      <w:pPr>
        <w:shd w:val="clear" w:color="auto" w:fill="FFFFFF"/>
        <w:jc w:val="both"/>
        <w:textAlignment w:val="baseline"/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</w:pPr>
      <w:r w:rsidRPr="00DB00E1"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  <w:fldChar w:fldCharType="begin"/>
      </w:r>
      <w:r w:rsidRPr="00DB00E1"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  <w:instrText xml:space="preserve"> INCLUDEPICTURE "https://ofatomaringa.com/wp-content/uploads/2024/11/Screenshot_1-48-1140x641.jpg" \* MERGEFORMATINET </w:instrText>
      </w:r>
      <w:r w:rsidRPr="00DB00E1"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  <w:fldChar w:fldCharType="separate"/>
      </w:r>
      <w:r w:rsidRPr="00DB00E1"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  <w:drawing>
          <wp:inline distT="0" distB="0" distL="0" distR="0">
            <wp:extent cx="5612130" cy="3157855"/>
            <wp:effectExtent l="0" t="0" r="1270" b="4445"/>
            <wp:docPr id="1881445998" name="Imagen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0E1"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  <w:fldChar w:fldCharType="end"/>
      </w:r>
    </w:p>
    <w:p w:rsidR="00DB00E1" w:rsidRPr="00DB00E1" w:rsidRDefault="00DB00E1" w:rsidP="00DB00E1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fldChar w:fldCharType="end"/>
      </w:r>
    </w:p>
    <w:p w:rsidR="00DB00E1" w:rsidRDefault="00DB00E1" w:rsidP="00DB00E1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“Da cepa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brotou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rama, da rama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brotou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flor, da flor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nasceu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Maria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de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Maria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Salvador”.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Esse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é 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refrão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música do Pe. Reginaldo Veloso da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comunidade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morro da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Conceição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 Recife, calcada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profecia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Isaias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.</w:t>
      </w:r>
    </w:p>
    <w:p w:rsidR="004F4E82" w:rsidRPr="00DB00E1" w:rsidRDefault="004F4E82" w:rsidP="00DB00E1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DB00E1" w:rsidRPr="00DB00E1" w:rsidRDefault="00DB00E1" w:rsidP="00DB00E1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Este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anunciava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daquele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toco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esturricado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vida, Deus faria brotar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rama verde 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jovem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virgem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teria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filho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Messias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esperado, Emanuel, Deus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conosco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. (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7, 10-15). O profeta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Isaias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João Batista 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Maria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vão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nos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acompanhar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muito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perto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nesse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tempo do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Advento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o da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vinda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Deus, que se faz humano no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meio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nós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cor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litúrgica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desse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tempo é 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roxo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mais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verde dos domingos do tempo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comum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se canta 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cântico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Glória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é retomado jubilosamente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noite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Natal. É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costume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em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muitos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lugares de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colocar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lado do altar e mesmo em casa,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num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lugar de honra, 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Coroa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Advento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ramos verdes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entrelaçados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quatro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velas,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para cada domingo.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Elas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simbolizam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cores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conjunto do ano litúrgico, 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roxo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Advento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também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Quaresma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lastRenderedPageBreak/>
        <w:t>branco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período de Natal 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também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Páscoa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vermelho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Pentecostes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o verde do Tempo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comum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O trecho do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evangelho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Lucas proclamado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nesse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domingo,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carrega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provavelmente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memória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destruição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Jerusalém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pelos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exércitos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Roma, no ano 70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depois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Cristo (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Lc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21, 25-28.34-36).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Tudo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que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parecia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firme 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inabalável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como o sol, 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lua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as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estrelas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seria abalado e as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nações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ficariam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angustiadas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pavor do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barulho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mar e das ondas. 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mensagem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evangelista,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porém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é que do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meio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desse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caos 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destruição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estaria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descendo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céu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figura do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Filho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Homem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vindo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grande poder 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glória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Conclui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dizendo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: “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Quando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essas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coisas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começarem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acontecer,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levantai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-vos 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erguei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cabeça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porque 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vossa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libertação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está próxima” (21, 28). Convida-nos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ainda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sermos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vigilantes e a orar,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nos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deixar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enredar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tantas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preocupações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tornando-nos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insensíveis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à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dor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mundo.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Adverte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-nos,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enfim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: “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Portanto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ficai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atentos 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orai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todo momento, 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fim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terdes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força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para escapar de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tudo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que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deve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acontecer e para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ficardes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em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pé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diante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Filho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Homem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” (21, 36). Ficar de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pé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mesmo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quando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tudo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parece desmoronar,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manter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olhar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voltado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para o futuro, é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sinal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teimosa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esperança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Pagola comenta: “…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quando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esperança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se apaga, apaga-se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também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vida. 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pessoa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já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cresce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busca,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luta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Por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isso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primeira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coisa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é preciso alimentar no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coração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pessoa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no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seio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sociedade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relação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Deus, é a </w:t>
      </w:r>
      <w:proofErr w:type="spellStart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esperança</w:t>
      </w:r>
      <w:proofErr w:type="spellEnd"/>
      <w:r w:rsidRPr="00DB00E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”.</w:t>
      </w:r>
    </w:p>
    <w:p w:rsidR="0052645D" w:rsidRPr="00D240B7" w:rsidRDefault="0052645D" w:rsidP="00D240B7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52645D" w:rsidRPr="00D240B7" w:rsidRDefault="0052645D" w:rsidP="00D240B7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D240B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Confira</w:t>
      </w:r>
      <w:proofErr w:type="spellEnd"/>
      <w:r w:rsidRPr="00D240B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vídeo: </w:t>
      </w:r>
      <w:hyperlink r:id="rId7" w:history="1">
        <w:r w:rsidR="004F4E82" w:rsidRPr="00772D50">
          <w:rPr>
            <w:rStyle w:val="Hipervnculo"/>
          </w:rPr>
          <w:t>https://www.youtube.com/watch?v=T9Qis2mQJWA</w:t>
        </w:r>
      </w:hyperlink>
      <w:r w:rsidR="004F4E82">
        <w:t xml:space="preserve"> </w:t>
      </w:r>
    </w:p>
    <w:p w:rsidR="0052645D" w:rsidRPr="00D240B7" w:rsidRDefault="0052645D" w:rsidP="00D240B7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74717C" w:rsidRPr="00D240B7" w:rsidRDefault="0052645D" w:rsidP="00D240B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240B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Publicado em: </w:t>
      </w:r>
      <w:hyperlink r:id="rId8" w:history="1">
        <w:r w:rsidR="004F4E82" w:rsidRPr="00772D50">
          <w:rPr>
            <w:rStyle w:val="Hipervnculo"/>
          </w:rPr>
          <w:t>https://ofatomaringa.com/homilia-1o-advento-levantai-vos-e-erguei-a-cabeca-porque-a-vossa-libertacao-esta-proxima-lc-21-33/#google_vignette</w:t>
        </w:r>
      </w:hyperlink>
      <w:r w:rsidR="004F4E82">
        <w:t xml:space="preserve"> </w:t>
      </w:r>
      <w:r w:rsidR="00D240B7">
        <w:rPr>
          <w:sz w:val="28"/>
          <w:szCs w:val="28"/>
        </w:rPr>
        <w:t xml:space="preserve"> </w:t>
      </w:r>
    </w:p>
    <w:sectPr w:rsidR="0074717C" w:rsidRPr="00D240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D"/>
    <w:rsid w:val="00110AAD"/>
    <w:rsid w:val="002B6A7F"/>
    <w:rsid w:val="004F4E82"/>
    <w:rsid w:val="00522242"/>
    <w:rsid w:val="0052645D"/>
    <w:rsid w:val="0070744E"/>
    <w:rsid w:val="0074717C"/>
    <w:rsid w:val="00AE6CB4"/>
    <w:rsid w:val="00CF39F3"/>
    <w:rsid w:val="00D240B7"/>
    <w:rsid w:val="00DB00E1"/>
    <w:rsid w:val="00F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032349"/>
  <w15:chartTrackingRefBased/>
  <w15:docId w15:val="{1CF688A4-826F-1C47-89FD-299CBC3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264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4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2645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52645D"/>
  </w:style>
  <w:style w:type="character" w:styleId="Hipervnculo">
    <w:name w:val="Hyperlink"/>
    <w:basedOn w:val="Fuentedeprrafopredeter"/>
    <w:uiPriority w:val="99"/>
    <w:unhideWhenUsed/>
    <w:rsid w:val="0052645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645D"/>
  </w:style>
  <w:style w:type="paragraph" w:customStyle="1" w:styleId="wp-caption-text">
    <w:name w:val="wp-caption-text"/>
    <w:basedOn w:val="Normal"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2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77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271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587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3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9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47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01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448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07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74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33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9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3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8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14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80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98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7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19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8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5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91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0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3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01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27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5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59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75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341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366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6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8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319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208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8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4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569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66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74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890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atomaringa.com/homilia-1o-advento-levantai-vos-e-erguei-a-cabeca-porque-a-vossa-libertacao-esta-proxima-lc-21-33/#google_vignet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9Qis2mQJW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wp-content/uploads/2024/11/Screenshot_1-48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6</cp:revision>
  <dcterms:created xsi:type="dcterms:W3CDTF">2024-10-13T23:24:00Z</dcterms:created>
  <dcterms:modified xsi:type="dcterms:W3CDTF">2024-12-01T17:11:00Z</dcterms:modified>
</cp:coreProperties>
</file>