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3607" w14:textId="77777777" w:rsidR="00A36D15" w:rsidRPr="00A36D15" w:rsidRDefault="00A36D15" w:rsidP="00A36D15">
      <w:pPr>
        <w:shd w:val="clear" w:color="auto" w:fill="1C1C1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CCCCC"/>
          <w:kern w:val="0"/>
          <w:sz w:val="30"/>
          <w:szCs w:val="30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30"/>
          <w:szCs w:val="30"/>
          <w:lang w:eastAsia="es-UY"/>
          <w14:ligatures w14:val="none"/>
        </w:rPr>
        <w:t>PALABRAS A VOLEO: BARRO</w:t>
      </w:r>
    </w:p>
    <w:p w14:paraId="55717552" w14:textId="77777777" w:rsidR="00A36D15" w:rsidRPr="00A36D15" w:rsidRDefault="00A36D15" w:rsidP="00A36D15">
      <w:pPr>
        <w:shd w:val="clear" w:color="auto" w:fill="1C1C1C"/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4"/>
          <w:szCs w:val="24"/>
          <w:lang w:val="es-MX" w:eastAsia="es-UY"/>
          <w14:ligatures w14:val="none"/>
        </w:rPr>
        <w:t>MARTÍN VALMASEDA</w:t>
      </w:r>
    </w:p>
    <w:p w14:paraId="7CAEAF44" w14:textId="77777777" w:rsidR="00A36D15" w:rsidRPr="00A36D15" w:rsidRDefault="00A36D15" w:rsidP="00A36D15">
      <w:pPr>
        <w:shd w:val="clear" w:color="auto" w:fill="1C1C1C"/>
        <w:spacing w:before="100" w:beforeAutospacing="1" w:after="0" w:afterAutospacing="1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rebuchet MS" w:eastAsia="Times New Roman" w:hAnsi="Trebuchet MS" w:cs="Times New Roman"/>
          <w:noProof/>
          <w:color w:val="FF9900"/>
          <w:kern w:val="0"/>
          <w:sz w:val="25"/>
          <w:szCs w:val="25"/>
          <w:lang w:eastAsia="es-UY"/>
          <w14:ligatures w14:val="none"/>
        </w:rPr>
        <w:drawing>
          <wp:inline distT="0" distB="0" distL="0" distR="0" wp14:anchorId="5EE95305" wp14:editId="787CA340">
            <wp:extent cx="3810000" cy="2152650"/>
            <wp:effectExtent l="0" t="0" r="0" b="0"/>
            <wp:docPr id="1" name="Imagen 4" descr="Mano de una persona&#10;&#10;Descripción generada automáticamente con confianza baj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Mano de una persona&#10;&#10;Descripción generada automáticamente con confianza baj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B3CB" w14:textId="77777777" w:rsidR="00A36D15" w:rsidRPr="00A36D15" w:rsidRDefault="00A36D15" w:rsidP="00A36D15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noProof/>
          <w:color w:val="FF9900"/>
          <w:kern w:val="0"/>
          <w:sz w:val="28"/>
          <w:szCs w:val="28"/>
          <w:lang w:eastAsia="es-UY"/>
          <w14:ligatures w14:val="none"/>
        </w:rPr>
        <w:drawing>
          <wp:inline distT="0" distB="0" distL="0" distR="0" wp14:anchorId="2B2B5D57" wp14:editId="608FCB9A">
            <wp:extent cx="3810000" cy="2139950"/>
            <wp:effectExtent l="0" t="0" r="0" b="0"/>
            <wp:docPr id="2" name="Imagen 3" descr="Un grupo de personas caminando en la lluvia&#10;&#10;Descripción generada automáticamente con confianza med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Un grupo de personas caminando en la lluvia&#10;&#10;Descripción generada automáticamente con confianza medi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68C2" w14:textId="77777777" w:rsidR="00A36D15" w:rsidRPr="00A36D15" w:rsidRDefault="00A36D15" w:rsidP="00A36D15">
      <w:pPr>
        <w:shd w:val="clear" w:color="auto" w:fill="1C1C1C"/>
        <w:spacing w:after="0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De pronto viene la tormenta, Dana, una palabra se pone de moda. Ya nos habíamos  olvidado del  libro del génesis, cuando  Yahvé  tomó  un  trozo  de tierra húmeda - barro - hizo  con él una  figura  humana,  la  sopló  un  aliento  de  vida y  ahí  tenemos  al  ser  humano. Luego  nos  dijeron  los exégetas  que  eso  era  un  símbolo,  pero  todos los  miércoles  de  ceniza  nos  ponen en  la cabeza  eso, la  ceniza, y nos  dicen  "recuerda  que eres polvo (mezclado  con  agua) y  en  polvo  te  convertirás". Aunque  los  evolucionistas  nos  dijeron  después  que  la  cosa  fue más lenta que como lo cuenta la biblia; que primero se hizo la tierra y el agua (o sea el barro) y luego los seres vivos unicelulares y de  ahí, resumiendo  el  proceso,  los bichitos  cada  vez  más complicados  hasta  llegar  a los monos  y de  ellos  a los Neandertales y de  ahí, seguimos  resumiendo,  a  Don  Alberto  Einstein... </w:t>
      </w:r>
      <w:bookmarkStart w:id="0" w:name="more"/>
      <w:bookmarkEnd w:id="0"/>
    </w:p>
    <w:p w14:paraId="473BB78A" w14:textId="77777777" w:rsidR="00A36D15" w:rsidRPr="00A36D15" w:rsidRDefault="00A36D15" w:rsidP="00A36D15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rebuchet MS" w:eastAsia="Times New Roman" w:hAnsi="Trebuchet MS" w:cs="Times New Roman"/>
          <w:noProof/>
          <w:color w:val="FF9900"/>
          <w:kern w:val="0"/>
          <w:sz w:val="25"/>
          <w:szCs w:val="25"/>
          <w:lang w:eastAsia="es-UY"/>
          <w14:ligatures w14:val="none"/>
        </w:rPr>
        <w:lastRenderedPageBreak/>
        <w:drawing>
          <wp:inline distT="0" distB="0" distL="0" distR="0" wp14:anchorId="12BF1333" wp14:editId="0782CECE">
            <wp:extent cx="3810000" cy="2324100"/>
            <wp:effectExtent l="0" t="0" r="0" b="0"/>
            <wp:docPr id="3" name="Imagen 3" descr="Imagen que contiene piedra, hombre, grande, corte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piedra, hombre, grande, corte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F389" w14:textId="77777777" w:rsidR="00A36D15" w:rsidRPr="00A36D15" w:rsidRDefault="00A36D15" w:rsidP="00A36D15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Pero la realidad es que nuestro primer  abuelo  es el  barro y  su  costilla,  la abuela.</w:t>
      </w:r>
    </w:p>
    <w:p w14:paraId="345664ED" w14:textId="77777777" w:rsidR="00A36D15" w:rsidRDefault="00A36D15" w:rsidP="00A36D15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Pero  aunque  haya  avanzado  tanto  la  civilización,  siguen  existiendo  las  masas de  barro  que  arrasan  todo  lo  que  se les pone  delante, automóviles, casas,</w:t>
      </w:r>
      <w:r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vidas de animales o personas; las masas </w:t>
      </w: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no  dejan  de  serbarro  arrasador.   Eso  lo  saben  bien  los  dictadores  con  su  micrófono  en  mano  que  saben  "manejar  las  masas".  Cuando un  hombre o mujer es experto, experta, en hablar</w:t>
      </w:r>
      <w:r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a la multitud, no a</w:t>
      </w: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 su inteligencia sino  a su  irritación a  su  avidez, a  su codicia,  a  su violencia...  entonces el  homo  sapiens  se  convierte  en  masa </w:t>
      </w:r>
      <w:r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de barro </w:t>
      </w: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  arrasador que se  lleva  por delante junto  con  situaciones  injustas  que había que  eliminar,  gente  buena  y pacífica que</w:t>
      </w:r>
      <w:r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no era de </w:t>
      </w: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esa guerra pero que, como</w:t>
      </w:r>
      <w:r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se dice.</w:t>
      </w:r>
    </w:p>
    <w:p w14:paraId="7B17B6C4" w14:textId="1785B7C6" w:rsidR="00A36D15" w:rsidRPr="00A36D15" w:rsidRDefault="00A36D15" w:rsidP="00A36D15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 xml:space="preserve"> Pagan  justos  por  pecadores.  Eso esproducto  de  que  a  veces  el  ser  humano  que   ha  venido  del  barro de vez en cuando da marcha atrás  y  vuelve  a  convertirse  en  masa que  manejan  algunos  "listos"  a su conveniencia.</w:t>
      </w:r>
    </w:p>
    <w:p w14:paraId="57CB81E6" w14:textId="77777777" w:rsidR="00A36D15" w:rsidRPr="00A36D15" w:rsidRDefault="00A36D15" w:rsidP="00A36D15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noProof/>
          <w:color w:val="FF9900"/>
          <w:kern w:val="0"/>
          <w:sz w:val="28"/>
          <w:szCs w:val="28"/>
          <w:lang w:eastAsia="es-UY"/>
          <w14:ligatures w14:val="none"/>
        </w:rPr>
        <w:lastRenderedPageBreak/>
        <w:drawing>
          <wp:inline distT="0" distB="0" distL="0" distR="0" wp14:anchorId="6C431E65" wp14:editId="404471FA">
            <wp:extent cx="3810000" cy="3124200"/>
            <wp:effectExtent l="0" t="0" r="0" b="0"/>
            <wp:docPr id="4" name="Imagen 2" descr="Un grupo de personas en un escenario&#10;&#10;Descripción generada automáticamente con confianza medi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Un grupo de personas en un escenario&#10;&#10;Descripción generada automáticamente con confianza medi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48C5" w14:textId="2D9026A1" w:rsidR="00A36D15" w:rsidRPr="00A36D15" w:rsidRDefault="00A36D15" w:rsidP="00A36D15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Tengamos  cuidado  en  momentosde  turbulencia,  para  que  no  nos  conviertan  también a  nosotros  en  barro  manejable.</w:t>
      </w:r>
    </w:p>
    <w:p w14:paraId="780124AF" w14:textId="41B8DF95" w:rsidR="00A36D15" w:rsidRPr="00A36D15" w:rsidRDefault="00A36D15" w:rsidP="00A36D15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A36D15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es-UY"/>
          <w14:ligatures w14:val="none"/>
        </w:rPr>
        <w:t> </w:t>
      </w:r>
    </w:p>
    <w:p w14:paraId="5B7F9FC0" w14:textId="28274F03" w:rsidR="00926044" w:rsidRDefault="00A36D15">
      <w:hyperlink r:id="rId12" w:history="1">
        <w:r w:rsidRPr="00E830DF">
          <w:rPr>
            <w:rStyle w:val="Hipervnculo"/>
          </w:rPr>
          <w:t>https://www.todos-uno.org/2024/11/palabras-voleo-barro.html</w:t>
        </w:r>
      </w:hyperlink>
    </w:p>
    <w:p w14:paraId="203546C9" w14:textId="77777777" w:rsidR="00A36D15" w:rsidRDefault="00A36D15"/>
    <w:sectPr w:rsidR="00A36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15"/>
    <w:rsid w:val="000006D6"/>
    <w:rsid w:val="00926044"/>
    <w:rsid w:val="00A36D15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79C"/>
  <w15:chartTrackingRefBased/>
  <w15:docId w15:val="{515E1037-4E5E-4875-95C3-4D6C154E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6D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6D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6D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6D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6D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6D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6D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6D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6D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6D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6D1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36D1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hxj0yQ1DIdWsXUYBX__wCzsEEfy5rXkHW5Ie4gTgxjizoPeVouUW4CoMSscw2EoxH93UMpO8rHvtAB4pM6Mka8W5s2ps4aXRcvmD2yKZ2nivFvfZGRgoZb0kCnY0FKz_7-XPocv-wofZmob4HOZNHDMWB5Y82pIFOn9Z9R6XJlFMvWLVpit1zSEbfrYJK2/s505/barro-origen-de-la-vida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todos-uno.org/2024/11/palabras-voleo-barr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h2svuMrC8WQu9iVDLs7063ccjjH6nOsfZVybWJrMJ-d6FG53HOcy-kfiMWHvshg8OsPY9C8RS6vwAPssgH005YugCpnDhoDspNR_u8LpDT0CHjEhrsbIdti1iKmxZu_B0SjQ_ncdm4kLicNAUzZ9RocFtfxnKutse-5xOasZ9NemV2q-05I8lPMUQ63elB/s1920/redes-tormenta-Dan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blogger.googleusercontent.com/img/b/R29vZ2xl/AVvXsEiHlkby30jiToZU-WpS5MZyr9dVffbjgQOs4xib79EMveUOYoZiMv8qV4cO8cU4JKGIiARNabL3M9Cevnk7BmDDcASSCwQbsWnkMNMFzfT27KkaKEfHUBf23W20ekLn41fnvK4eIfR4iVKB4saeB2XMrjCw5LtJNgTmX5371VrezFR60wcbo2mvKtxxJ1uL/s2560/discurso-scaled.jpg" TargetMode="External"/><Relationship Id="rId4" Type="http://schemas.openxmlformats.org/officeDocument/2006/relationships/hyperlink" Target="https://blogger.googleusercontent.com/img/b/R29vZ2xl/AVvXsEgsqey3TjOOvMHsd8TjJakLblKpQJTBsarTYZjy1MnSoQseedzvpPvUgTY_g2t7pLtBuRcupVJzjOBUS9ws4CI_nH9AOCD24fAXKdTczbbmOy_Anb29fAgZirr1lUAU6rDgnVGpxzywtdnunoA_jldPT0366aU69kR2BvmF5mXXGRe_XJcwrcRIkGua92EO/s399/OIP%20(4)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2024-11-07T12:07:00Z</dcterms:created>
  <dcterms:modified xsi:type="dcterms:W3CDTF">2024-11-07T12:10:00Z</dcterms:modified>
</cp:coreProperties>
</file>