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959E2" w14:textId="77777777" w:rsidR="00885703" w:rsidRPr="00885703" w:rsidRDefault="00885703" w:rsidP="0088570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32"/>
          <w:szCs w:val="32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b/>
          <w:bCs/>
          <w:color w:val="222222"/>
          <w:kern w:val="0"/>
          <w:sz w:val="32"/>
          <w:szCs w:val="32"/>
          <w:lang w:val="pt-PT" w:eastAsia="es-UY"/>
          <w14:ligatures w14:val="none"/>
        </w:rPr>
        <w:t>SANTO DIAS DA SILVA,PRESENTE!</w:t>
      </w:r>
    </w:p>
    <w:p w14:paraId="6549FE67" w14:textId="77777777" w:rsidR="00885703" w:rsidRPr="00885703" w:rsidRDefault="00885703" w:rsidP="00885703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Júlio Lázaro Torma*</w:t>
      </w:r>
    </w:p>
    <w:p w14:paraId="62B1A44F" w14:textId="77777777" w:rsidR="00885703" w:rsidRPr="00885703" w:rsidRDefault="00885703" w:rsidP="00885703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 </w:t>
      </w:r>
      <w:r w:rsidRPr="00885703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" Eu garanto a vocês: se o grão de trigo não cai na terra</w:t>
      </w:r>
    </w:p>
    <w:p w14:paraId="53F9644F" w14:textId="77777777" w:rsidR="00885703" w:rsidRPr="00885703" w:rsidRDefault="00885703" w:rsidP="00885703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e não morre,fica sozinho. Mas se morre produz muitos frutos".</w:t>
      </w:r>
    </w:p>
    <w:p w14:paraId="2189FCF9" w14:textId="77777777" w:rsidR="00885703" w:rsidRDefault="00885703" w:rsidP="00885703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                            ( João 12,24)</w:t>
      </w:r>
    </w:p>
    <w:p w14:paraId="610CFE58" w14:textId="77777777" w:rsidR="00885703" w:rsidRPr="00885703" w:rsidRDefault="00885703" w:rsidP="00885703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5BAA0DE" w14:textId="77777777" w:rsidR="00885703" w:rsidRPr="00885703" w:rsidRDefault="00885703" w:rsidP="008857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No dia de hoje, fazemos a memória e homenagem aos 45 anos, do Martírio do Operário metalúrgico Santo Dias  da Silva ( Terra Roxa,1942- São Paulo,1979).</w:t>
      </w:r>
    </w:p>
    <w:p w14:paraId="23BA3845" w14:textId="77777777" w:rsidR="00885703" w:rsidRPr="00885703" w:rsidRDefault="00885703" w:rsidP="008857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Trabalhador metalúrgico, leigo, pai de dois filhos casado com Ana Dias, membro da CEB Santa Margarida, da Legião de Maria, Ministro Extraordinário da Comunhão Eucarística e membro da Pastoral Operária da Arquidiocese de São Paulo (SP) e líder do Movimento de Oposição Sindical Metalúrgica.</w:t>
      </w:r>
    </w:p>
    <w:p w14:paraId="3A0D7DD1" w14:textId="77777777" w:rsidR="00885703" w:rsidRPr="00885703" w:rsidRDefault="00885703" w:rsidP="008857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Que foi assassinado quando distribuía panfletos na greve de sua categoria em frente da Fábrica Sylvania pela Policia Militar do governador Paulo Salim Maluf ( ARENA).</w:t>
      </w:r>
    </w:p>
    <w:p w14:paraId="32A09118" w14:textId="77777777" w:rsidR="00885703" w:rsidRPr="00885703" w:rsidRDefault="00885703" w:rsidP="008857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Na retomada do movimento sindical e das greves que abalaram, o apagar das luzes da ditadura civil militar. Regime este nefasto que deve ser repudiado por todas as pessoas de bom senso,que não aceitam a glamorização das prisões e perseguições arbitrarias, das torturas.estupros,assassinatos e desaparecimentos,nem daqueles que praticaram tais ato insanos  e hediondos ou foram convenientes com eles.</w:t>
      </w:r>
    </w:p>
    <w:p w14:paraId="54EB1B36" w14:textId="77777777" w:rsidR="00885703" w:rsidRPr="00885703" w:rsidRDefault="00885703" w:rsidP="008857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Companheiro e Irmão Santo Dias da Silva,em nome de sua fé e do seu compromisso cristão, lutou pacificamente contra a ditadura militar ( 1964-1985) e estava junto com os seus companheiros de trabalho e de piso da fábrica.</w:t>
      </w:r>
    </w:p>
    <w:p w14:paraId="5A7FCA1F" w14:textId="77777777" w:rsidR="00885703" w:rsidRPr="00885703" w:rsidRDefault="00885703" w:rsidP="008857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Lutou para que todos sem distinção, tenham " vida e plenamente" ( Jo 10,10),em que todos tenham acesso ao trabalho digno e ao salário justo,que garanta uma melhor qualidade de vida para o trabalhador e trabalhadora e sua família. Pois todos nós temos o direito de " usufruir do fruto da terra e do trabalho humano" ( Preparação das oferendas).</w:t>
      </w:r>
    </w:p>
    <w:p w14:paraId="7379E97D" w14:textId="77777777" w:rsidR="00885703" w:rsidRPr="00885703" w:rsidRDefault="00885703" w:rsidP="008857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Que nos garante o direito a moradia, alimentação,saúde, vestuário, água, educação,lazer e o descanso, para podermos professar a nossa fé em comunidade com os nossos irmãos e irmãs.</w:t>
      </w:r>
    </w:p>
    <w:p w14:paraId="26FF65A2" w14:textId="77777777" w:rsidR="00885703" w:rsidRPr="00885703" w:rsidRDefault="00885703" w:rsidP="008857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Santo Dias da Silva, o Santo Operário,ao contrário daqueles,que acreditam na força das armas, nos estalos dos projeteis. De que podem matar o corpo, mas não podem matar a alma e a memória, como profetizava Dom Oscar Romero: " Se me matam ressuscitarei, na luta do meu povo".</w:t>
      </w:r>
    </w:p>
    <w:p w14:paraId="2EEAD032" w14:textId="77777777" w:rsidR="00885703" w:rsidRPr="00885703" w:rsidRDefault="00885703" w:rsidP="008857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E que moveu o nosso mártir da classe trabalhadora, fazendo com que entregasse e doasse a sua vida até o fim.</w:t>
      </w:r>
    </w:p>
    <w:p w14:paraId="0141C790" w14:textId="77777777" w:rsidR="00885703" w:rsidRPr="00885703" w:rsidRDefault="00885703" w:rsidP="008857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Santo Dias da Silva, costumava dizer: " Eu dentro da minha concepção de porque viver,acho que a gente vive para transformar alguma coisa. Que dizer, ter uma atuação num processo de transformação da vida".</w:t>
      </w:r>
    </w:p>
    <w:p w14:paraId="53919808" w14:textId="77777777" w:rsidR="00885703" w:rsidRPr="00885703" w:rsidRDefault="00885703" w:rsidP="008857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Passados,quase meio século daquela tarde,em que foi assassinado o nosso irmão e companheiro Santo Dias da Silva, pelas mãos criminosas e ensanguentadas do Policial Militar Herculano Leonel.</w:t>
      </w:r>
    </w:p>
    <w:p w14:paraId="13825802" w14:textId="77777777" w:rsidR="00885703" w:rsidRPr="00885703" w:rsidRDefault="00885703" w:rsidP="008857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Herculano Leonel também trabalhador serviçal de um estado que está a serviço do capitalismo e dos interesses dos empresários da FIESP e da Farias Lima.</w:t>
      </w:r>
    </w:p>
    <w:p w14:paraId="0A76EF4A" w14:textId="77777777" w:rsidR="00885703" w:rsidRPr="00885703" w:rsidRDefault="00885703" w:rsidP="008857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     As mãos assassinas que tirou a vida de Santo Dias e de tantos trabalhadores e trabalhadoras citadinos e camponeses,que estão lutando por seus direitos,continuam matando.</w:t>
      </w:r>
    </w:p>
    <w:p w14:paraId="0FC6A3F5" w14:textId="77777777" w:rsidR="00885703" w:rsidRPr="00885703" w:rsidRDefault="00885703" w:rsidP="008857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O Capitalismo e o estado, matam de diversas maneira, velada ou não as classes populares e trabalhadora das periferias e do campo.</w:t>
      </w:r>
    </w:p>
    <w:p w14:paraId="528C98B6" w14:textId="77777777" w:rsidR="00885703" w:rsidRPr="00885703" w:rsidRDefault="00885703" w:rsidP="008857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Vemos a " pena de morte", contra os jovens, crianças,adolescentes, população negra, lgbtq+ de nossas periferias e do campo, mortes por acidentes e doenças de trabalho,muitas vezes gerada pela negligência dos empregadores interessados em seus dividendo do que na vida de seus trabalhadores/as.</w:t>
      </w:r>
    </w:p>
    <w:p w14:paraId="76CB6C7C" w14:textId="77777777" w:rsidR="00885703" w:rsidRPr="00885703" w:rsidRDefault="00885703" w:rsidP="008857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As mesmas armas que matam na Ucrânia, Faixa de Gaza-Cisjordânia, Sudão, Sudão do Sul, Líbano são as mesmas que matam os trabalhadores e trabalhadoras brasileiros e seus filhos e filhas.</w:t>
      </w:r>
    </w:p>
    <w:p w14:paraId="750DC03D" w14:textId="77777777" w:rsidR="00885703" w:rsidRPr="00885703" w:rsidRDefault="00885703" w:rsidP="008857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A precarização, ubernização do mundo do trabalho,o trabalho escravo no interior profundo ou nos subsolos das lojas e empresas de marcas famosas nas megalópoles.</w:t>
      </w:r>
    </w:p>
    <w:p w14:paraId="2B94D348" w14:textId="77777777" w:rsidR="00885703" w:rsidRPr="00885703" w:rsidRDefault="00885703" w:rsidP="008857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Direitos retirados pelas Reformas Trabalhistas e Previdenciária. Incentivam o empreendedorismo aos trabalhadores de aplicativo,autônomos, mas estes vivem num sistema de escravidão, sem liberdade e nem direitos trabalhistas e social assegurados.</w:t>
      </w:r>
    </w:p>
    <w:p w14:paraId="077A3306" w14:textId="77777777" w:rsidR="00885703" w:rsidRPr="00885703" w:rsidRDefault="00885703" w:rsidP="008857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Como de milhões de jovens da geração nem, nem,nem,que não tem acesso ao trabalho,escola, universidades. Muitas mulheres solos,avós que hoje criam e sustentam suas famílias.</w:t>
      </w:r>
    </w:p>
    <w:p w14:paraId="760413B1" w14:textId="77777777" w:rsidR="00885703" w:rsidRPr="00885703" w:rsidRDefault="00885703" w:rsidP="008857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E fazemos memória ao Santo Dias da Silva,a sua vida e ideais que o moveram,os tempos são outros, mudam, mas o nosso amor é o mesmo, não deve mudar.</w:t>
      </w:r>
    </w:p>
    <w:p w14:paraId="15745514" w14:textId="77777777" w:rsidR="00885703" w:rsidRPr="00885703" w:rsidRDefault="00885703" w:rsidP="008857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Que sejamos cada vez mais comprometidos com as lutas da classe trabalhadora,principalmente neste momento em que se acirra a luta de classes e o avanço de ideologias extremistas de direita, estas a serviço do seu " senhor e deus o capital e o mercado".</w:t>
      </w:r>
    </w:p>
    <w:p w14:paraId="2AF0A9C6" w14:textId="77777777" w:rsidR="00885703" w:rsidRPr="00885703" w:rsidRDefault="00885703" w:rsidP="008857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Ideologias estas de direita,repudiadas pela humanidade e derrotada pela classe trabalhadora do campo e da cidade.</w:t>
      </w:r>
    </w:p>
    <w:p w14:paraId="6DADCBAC" w14:textId="77777777" w:rsidR="00885703" w:rsidRPr="00885703" w:rsidRDefault="00885703" w:rsidP="008857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Saibamos ser amigos, mesmo daqueles que pensam diferente de nós,presença constante na família, comunidades eclesiais de base, em todos os pisos de nossa atuação.</w:t>
      </w:r>
    </w:p>
    <w:p w14:paraId="3F6B6EE9" w14:textId="77777777" w:rsidR="00885703" w:rsidRPr="00885703" w:rsidRDefault="00885703" w:rsidP="008857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Lutamos por melhores condições e qualidade de vida, não podemos ficar indiferentes,diante de qualquer injustiça e atentado a vida.</w:t>
      </w:r>
    </w:p>
    <w:p w14:paraId="178AAA01" w14:textId="77777777" w:rsidR="00885703" w:rsidRPr="00885703" w:rsidRDefault="00885703" w:rsidP="008857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Que a exemplo de Santo Dias da Silva,buscamos como membros da Pastoral Operária e cristãos comprometidos,"sermos pacíficos,alegre e calmo, mas firme".</w:t>
      </w:r>
    </w:p>
    <w:p w14:paraId="3DA8952C" w14:textId="77777777" w:rsidR="00885703" w:rsidRPr="00885703" w:rsidRDefault="00885703" w:rsidP="008857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Santo Dias da Silva não morreu, mas Ressuscitou e</w:t>
      </w:r>
      <w:r w:rsidRPr="00885703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VIVE!!</w:t>
      </w: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Naqueles que lutam, constroem novas alternativas de trabalho, num outro mundo e cidade possíveis. Na superação do capitalismo ateu e sem coração e do neoliberalismo e dos extremismos de direita.</w:t>
      </w:r>
    </w:p>
    <w:p w14:paraId="076F844B" w14:textId="77777777" w:rsidR="00885703" w:rsidRPr="00885703" w:rsidRDefault="00885703" w:rsidP="008857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Ele está presente e anima os nossos passos em busca da terra sem males e da nova cidade sem ricos e pobres.</w:t>
      </w:r>
    </w:p>
    <w:p w14:paraId="5C32D369" w14:textId="77777777" w:rsidR="00885703" w:rsidRPr="00885703" w:rsidRDefault="00885703" w:rsidP="008857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Os tempos mudam, mas o nosso amor deve ser o mesmo! </w:t>
      </w:r>
      <w:r w:rsidRPr="00885703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NA LUTA</w:t>
      </w: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do povo trabalhador </w:t>
      </w:r>
      <w:r w:rsidRPr="00885703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SANTO DIAS, PRESENTE!</w:t>
      </w:r>
    </w:p>
    <w:p w14:paraId="24E55CC1" w14:textId="77777777" w:rsidR="00885703" w:rsidRPr="00885703" w:rsidRDefault="00885703" w:rsidP="008857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_______________</w:t>
      </w:r>
    </w:p>
    <w:p w14:paraId="0E242A63" w14:textId="77777777" w:rsidR="00885703" w:rsidRPr="00885703" w:rsidRDefault="00885703" w:rsidP="008857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 </w:t>
      </w:r>
      <w:r w:rsidRPr="00885703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 * Membro da PASTORAL OPERÁRIA DO RS.</w:t>
      </w:r>
    </w:p>
    <w:p w14:paraId="1C7ADC60" w14:textId="77777777" w:rsidR="00885703" w:rsidRPr="00885703" w:rsidRDefault="00885703" w:rsidP="0088570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885703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   </w:t>
      </w:r>
    </w:p>
    <w:p w14:paraId="4985184B" w14:textId="77777777" w:rsidR="00926044" w:rsidRPr="00885703" w:rsidRDefault="00926044">
      <w:pPr>
        <w:rPr>
          <w:lang w:val="pt-PT"/>
        </w:rPr>
      </w:pPr>
    </w:p>
    <w:sectPr w:rsidR="00926044" w:rsidRPr="008857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03"/>
    <w:rsid w:val="00885703"/>
    <w:rsid w:val="00926044"/>
    <w:rsid w:val="00DE17AC"/>
    <w:rsid w:val="00E8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C868"/>
  <w15:chartTrackingRefBased/>
  <w15:docId w15:val="{5ED68EAE-1C1C-4B8B-B9F0-BCE2CD13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5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5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5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5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5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5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5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5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5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5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5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5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57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57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57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57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57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57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5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5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5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5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57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857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57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5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57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57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2024-10-31T18:48:00Z</dcterms:created>
  <dcterms:modified xsi:type="dcterms:W3CDTF">2024-10-31T18:48:00Z</dcterms:modified>
</cp:coreProperties>
</file>