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44E" w:rsidRDefault="00AE6CB4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</w:t>
      </w:r>
      <w:r w:rsidR="0060430B" w:rsidRPr="0060430B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Todos os Santos e Santas: “</w:t>
      </w:r>
      <w:proofErr w:type="spellStart"/>
      <w:r w:rsidR="0060430B" w:rsidRPr="0060430B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="0060430B" w:rsidRPr="0060430B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-aventurados os pobres em </w:t>
      </w:r>
      <w:proofErr w:type="spellStart"/>
      <w:r w:rsidR="0060430B" w:rsidRPr="0060430B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espírito</w:t>
      </w:r>
      <w:proofErr w:type="spellEnd"/>
      <w:r w:rsidR="0060430B" w:rsidRPr="0060430B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porque deles é o Reino dos </w:t>
      </w:r>
      <w:proofErr w:type="spellStart"/>
      <w:r w:rsidR="0060430B" w:rsidRPr="0060430B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Céus</w:t>
      </w:r>
      <w:proofErr w:type="spellEnd"/>
      <w:r w:rsidR="0060430B" w:rsidRPr="0060430B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”</w:t>
      </w:r>
    </w:p>
    <w:p w:rsidR="0070744E" w:rsidRP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70744E" w:rsidRP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</w:t>
      </w:r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 </w:t>
      </w:r>
      <w:hyperlink r:id="rId4" w:history="1"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</w:p>
    <w:p w:rsidR="0060430B" w:rsidRPr="0060430B" w:rsidRDefault="0070744E" w:rsidP="0060430B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u w:val="none"/>
          <w:lang w:eastAsia="es-MX"/>
          <w14:ligatures w14:val="none"/>
        </w:rPr>
      </w:pPr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 </w:t>
      </w:r>
      <w:r w:rsidR="0060430B"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="0060430B"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instrText>HYPERLINK "https://ofatomaringa.com/wp-content/uploads/2024/10/BEM-AVENTURADOS.jpg"</w:instrText>
      </w:r>
      <w:r w:rsidR="0060430B"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r>
      <w:r w:rsidR="0060430B"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</w:p>
    <w:p w:rsidR="0060430B" w:rsidRPr="0060430B" w:rsidRDefault="0060430B" w:rsidP="0060430B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</w:pPr>
      <w:r w:rsidRPr="0060430B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Pr="0060430B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instrText xml:space="preserve"> INCLUDEPICTURE "https://ofatomaringa.com/wp-content/uploads/2024/10/BEM-AVENTURADOS-1140x631.jpg" \* MERGEFORMATINET </w:instrText>
      </w:r>
      <w:r w:rsidRPr="0060430B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  <w:r w:rsidRPr="0060430B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drawing>
          <wp:inline distT="0" distB="0" distL="0" distR="0">
            <wp:extent cx="5612130" cy="3105785"/>
            <wp:effectExtent l="0" t="0" r="1270" b="5715"/>
            <wp:docPr id="1633820268" name="Imagen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30B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60430B" w:rsidRPr="0060430B" w:rsidRDefault="0060430B" w:rsidP="0060430B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60430B" w:rsidRPr="0060430B" w:rsidRDefault="0060430B" w:rsidP="0060430B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No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1º.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novembro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celebramos a festa de Todos os Santos e Santas, transferida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neste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ano para o domingo,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03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novembro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No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2, Finados, vamos visitar 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cemitério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oramos e agradecemos a Deus pela vida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pais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avós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de todos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antepassados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parentes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amigos/as, pelo que nos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ensinaram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pelo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exemplo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nos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deram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pelo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deles recebemos. No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evangelho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hoje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(Mt 5, 1-12),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proclama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oito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bem-aventuranças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Esse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anúncio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ficou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conhecido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como 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Sermão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Montanha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pois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subiu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monte,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provavelmente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colina, para poder ser visto 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ouvido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pela grande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multidão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se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aglomerou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Começou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então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ensinar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mas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deu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normas, como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fez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Moisés no monte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Sinai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apresentando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tábuas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dez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mandamentos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Lei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surpreende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multidão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onde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havia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coxos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cegos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mudos, paralíticos, gente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faminta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desamparados de toda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sorte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Dirige-se eles,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pobres,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aflitos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oprimidos e marginalizados. Proclama-os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felizes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-aventurados.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pobres que nada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promete 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Reino;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afligidos,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consolação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;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despossuídos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terra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(5, 3-5).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Acrescenta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-aventurados os 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fome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sede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justiça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porque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serão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saciados;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-aventurados os misericordiosos, porque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alcançarão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misericórdia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;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-aventurados os puros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coração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porque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verão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Deus” (5, </w:t>
      </w:r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lastRenderedPageBreak/>
        <w:t xml:space="preserve">6-8). Para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nós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que vivemos 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paradoxo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nos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apresentarmos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como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cristãos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mesmo tempo, alimentamos discursos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ódio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ofensa,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apoio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guerras e à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violência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policial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periferias,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toda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força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palavra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aventurados os 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promovem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paz, porque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serão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chamados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filhas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Deus” (5, 9). Comunidades indígenas 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quilombolas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jovens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negros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periferias das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cidades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muitos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mártires 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tombaram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defenderem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justiça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solidariedade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partilha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compreendem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imediato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proclama: “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-aventurados os que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são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perseguidos por causa da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justiça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porque deles é o Reino dos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 (5, 10). Arremata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ainda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aventurados sois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vós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quando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injuriarem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perseguirem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mentindo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disserem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todo tipo de mal contra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vós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por causa 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mim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alegrai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-nos 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exultai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porque será grande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vossa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recompensa nos </w:t>
      </w:r>
      <w:proofErr w:type="spellStart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céus</w:t>
      </w:r>
      <w:proofErr w:type="spellEnd"/>
      <w:r w:rsidRPr="0060430B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” (5, 11 e 12).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7" w:history="1">
        <w:r w:rsidR="001A3988" w:rsidRPr="0063458B">
          <w:rPr>
            <w:rStyle w:val="Hipervnculo"/>
          </w:rPr>
          <w:t>https://www.youtube.com/watch?v=BB_mvJBveGc</w:t>
        </w:r>
      </w:hyperlink>
      <w:r w:rsidR="001A3988">
        <w:t xml:space="preserve"> 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2B6A7F" w:rsidRDefault="0052645D" w:rsidP="002B6A7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="001A3988" w:rsidRPr="0063458B">
          <w:rPr>
            <w:rStyle w:val="Hipervnculo"/>
          </w:rPr>
          <w:t>https://ofatomaringa.com/homilia-todos-os-santos-e-santas-bem-aventurados-os-pobres-em-espirito-porque-deles-e-o-reino-dos-ceus/</w:t>
        </w:r>
      </w:hyperlink>
      <w:r w:rsidR="001A3988">
        <w:t xml:space="preserve"> </w:t>
      </w:r>
    </w:p>
    <w:sectPr w:rsidR="0074717C" w:rsidRPr="002B6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110AAD"/>
    <w:rsid w:val="001A3988"/>
    <w:rsid w:val="002B6A7F"/>
    <w:rsid w:val="00522242"/>
    <w:rsid w:val="0052645D"/>
    <w:rsid w:val="00534979"/>
    <w:rsid w:val="0060430B"/>
    <w:rsid w:val="0070744E"/>
    <w:rsid w:val="0074717C"/>
    <w:rsid w:val="00AE6CB4"/>
    <w:rsid w:val="00C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E7268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5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02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11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741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5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97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64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82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078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6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todos-os-santos-e-santas-bem-aventurados-os-pobres-em-espirito-porque-deles-e-o-reino-dos-ce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B_mvJBve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10/BEM-AVENTURADOS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2024-11-03T15:13:00Z</dcterms:created>
  <dcterms:modified xsi:type="dcterms:W3CDTF">2024-11-03T15:31:00Z</dcterms:modified>
</cp:coreProperties>
</file>