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8916F" w14:textId="602B26BD" w:rsidR="00D7456E" w:rsidRPr="00F861FC" w:rsidRDefault="009E0896" w:rsidP="00F861FC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F861FC">
        <w:rPr>
          <w:b/>
          <w:bCs/>
          <w:sz w:val="28"/>
          <w:szCs w:val="28"/>
        </w:rPr>
        <w:t xml:space="preserve">Comunicado desde </w:t>
      </w:r>
      <w:r w:rsidR="00F861FC" w:rsidRPr="00F861FC">
        <w:rPr>
          <w:b/>
          <w:bCs/>
          <w:sz w:val="28"/>
          <w:szCs w:val="28"/>
        </w:rPr>
        <w:t>Amerindia Continental</w:t>
      </w:r>
    </w:p>
    <w:p w14:paraId="5AB57A35" w14:textId="77777777" w:rsidR="00F861FC" w:rsidRDefault="00F861FC" w:rsidP="00F861FC">
      <w:pPr>
        <w:spacing w:after="0" w:line="240" w:lineRule="auto"/>
        <w:rPr>
          <w:sz w:val="28"/>
          <w:szCs w:val="28"/>
        </w:rPr>
      </w:pPr>
    </w:p>
    <w:p w14:paraId="50F6CD1F" w14:textId="1F535375" w:rsidR="00587987" w:rsidRPr="00F861FC" w:rsidRDefault="008E5785" w:rsidP="00F861FC">
      <w:pPr>
        <w:spacing w:after="0" w:line="240" w:lineRule="auto"/>
        <w:jc w:val="right"/>
        <w:rPr>
          <w:i/>
          <w:iCs/>
          <w:sz w:val="28"/>
          <w:szCs w:val="28"/>
        </w:rPr>
      </w:pPr>
      <w:r w:rsidRPr="00F861FC">
        <w:rPr>
          <w:i/>
          <w:iCs/>
          <w:sz w:val="28"/>
          <w:szCs w:val="28"/>
        </w:rPr>
        <w:t>“Venceremos el mal a fuerza del bien” (Rm 12,21)</w:t>
      </w:r>
    </w:p>
    <w:p w14:paraId="1D0BF0C8" w14:textId="77777777" w:rsidR="00F861FC" w:rsidRDefault="00F861FC" w:rsidP="00F861FC">
      <w:pPr>
        <w:spacing w:after="0" w:line="240" w:lineRule="auto"/>
        <w:jc w:val="both"/>
        <w:rPr>
          <w:sz w:val="28"/>
          <w:szCs w:val="28"/>
        </w:rPr>
      </w:pPr>
    </w:p>
    <w:p w14:paraId="03012567" w14:textId="3342999D" w:rsidR="00587987" w:rsidRDefault="00587987" w:rsidP="00F861FC">
      <w:pPr>
        <w:spacing w:after="0" w:line="240" w:lineRule="auto"/>
        <w:jc w:val="both"/>
        <w:rPr>
          <w:sz w:val="28"/>
          <w:szCs w:val="28"/>
        </w:rPr>
      </w:pPr>
      <w:r w:rsidRPr="00F861FC">
        <w:rPr>
          <w:sz w:val="28"/>
          <w:szCs w:val="28"/>
        </w:rPr>
        <w:t xml:space="preserve">Amerindia Continental quiere manifestar su preocupación por la situación </w:t>
      </w:r>
      <w:r w:rsidR="008E5785" w:rsidRPr="00F861FC">
        <w:rPr>
          <w:sz w:val="28"/>
          <w:szCs w:val="28"/>
        </w:rPr>
        <w:t xml:space="preserve">grave y </w:t>
      </w:r>
      <w:r w:rsidR="00F07223" w:rsidRPr="00F861FC">
        <w:rPr>
          <w:sz w:val="28"/>
          <w:szCs w:val="28"/>
        </w:rPr>
        <w:t xml:space="preserve">profundamente </w:t>
      </w:r>
      <w:r w:rsidRPr="00F861FC">
        <w:rPr>
          <w:sz w:val="28"/>
          <w:szCs w:val="28"/>
        </w:rPr>
        <w:t>agresiva que están viviendo los defensores y defensoras de los derechos humanos en América Latina</w:t>
      </w:r>
      <w:r w:rsidR="00F07223" w:rsidRPr="00F861FC">
        <w:rPr>
          <w:sz w:val="28"/>
          <w:szCs w:val="28"/>
        </w:rPr>
        <w:t xml:space="preserve"> y en especial </w:t>
      </w:r>
      <w:r w:rsidR="007B71A1" w:rsidRPr="00F861FC">
        <w:rPr>
          <w:sz w:val="28"/>
          <w:szCs w:val="28"/>
        </w:rPr>
        <w:t xml:space="preserve">los agentes eclesiales que </w:t>
      </w:r>
      <w:r w:rsidR="000C43F7" w:rsidRPr="00F861FC">
        <w:rPr>
          <w:sz w:val="28"/>
          <w:szCs w:val="28"/>
        </w:rPr>
        <w:t>están en el territorio jugándose la vida de manera sinodal con las comunidades más empobrecidas y violentadas</w:t>
      </w:r>
      <w:r w:rsidRPr="00F861FC">
        <w:rPr>
          <w:sz w:val="28"/>
          <w:szCs w:val="28"/>
        </w:rPr>
        <w:t>.</w:t>
      </w:r>
    </w:p>
    <w:p w14:paraId="002AD930" w14:textId="77777777" w:rsidR="00F861FC" w:rsidRPr="00F861FC" w:rsidRDefault="00F861FC" w:rsidP="00F861FC">
      <w:pPr>
        <w:spacing w:after="0" w:line="240" w:lineRule="auto"/>
        <w:jc w:val="both"/>
        <w:rPr>
          <w:sz w:val="28"/>
          <w:szCs w:val="28"/>
        </w:rPr>
      </w:pPr>
    </w:p>
    <w:p w14:paraId="03A8EB03" w14:textId="07C6E55A" w:rsidR="00587987" w:rsidRDefault="00587987" w:rsidP="00F861FC">
      <w:pPr>
        <w:spacing w:after="0" w:line="240" w:lineRule="auto"/>
        <w:jc w:val="both"/>
        <w:rPr>
          <w:sz w:val="28"/>
          <w:szCs w:val="28"/>
        </w:rPr>
      </w:pPr>
      <w:r w:rsidRPr="00F861FC">
        <w:rPr>
          <w:sz w:val="28"/>
          <w:szCs w:val="28"/>
        </w:rPr>
        <w:t>Si bien y lamentablemente esta situación no es nueva, es cierto que se ha acrecentado en los últimos días con dos asesinatos que nos han impactado y estremecido de manera profunda.</w:t>
      </w:r>
    </w:p>
    <w:p w14:paraId="104ED55B" w14:textId="77777777" w:rsidR="00F861FC" w:rsidRPr="00F861FC" w:rsidRDefault="00F861FC" w:rsidP="00F861FC">
      <w:pPr>
        <w:spacing w:after="0" w:line="240" w:lineRule="auto"/>
        <w:jc w:val="both"/>
        <w:rPr>
          <w:sz w:val="28"/>
          <w:szCs w:val="28"/>
        </w:rPr>
      </w:pPr>
    </w:p>
    <w:p w14:paraId="0CD980C0" w14:textId="3C7A01AC" w:rsidR="00587987" w:rsidRDefault="00587987" w:rsidP="00F861FC">
      <w:pPr>
        <w:spacing w:after="0" w:line="240" w:lineRule="auto"/>
        <w:jc w:val="both"/>
        <w:rPr>
          <w:sz w:val="28"/>
          <w:szCs w:val="28"/>
        </w:rPr>
      </w:pPr>
      <w:r w:rsidRPr="00F861FC">
        <w:rPr>
          <w:sz w:val="28"/>
          <w:szCs w:val="28"/>
        </w:rPr>
        <w:t xml:space="preserve">El primero se trata del </w:t>
      </w:r>
      <w:r w:rsidR="005E0322" w:rsidRPr="00F861FC">
        <w:rPr>
          <w:sz w:val="28"/>
          <w:szCs w:val="28"/>
        </w:rPr>
        <w:t>líder comunitario ambientalista</w:t>
      </w:r>
      <w:r w:rsidRPr="00F861FC">
        <w:rPr>
          <w:sz w:val="28"/>
          <w:szCs w:val="28"/>
        </w:rPr>
        <w:t xml:space="preserve"> </w:t>
      </w:r>
      <w:r w:rsidRPr="00F861FC">
        <w:rPr>
          <w:b/>
          <w:bCs/>
          <w:sz w:val="28"/>
          <w:szCs w:val="28"/>
        </w:rPr>
        <w:t>Juan</w:t>
      </w:r>
      <w:r w:rsidR="003A25BE" w:rsidRPr="00F861FC">
        <w:rPr>
          <w:b/>
          <w:bCs/>
          <w:sz w:val="28"/>
          <w:szCs w:val="28"/>
        </w:rPr>
        <w:t xml:space="preserve"> Antonio</w:t>
      </w:r>
      <w:r w:rsidRPr="00F861FC">
        <w:rPr>
          <w:b/>
          <w:bCs/>
          <w:sz w:val="28"/>
          <w:szCs w:val="28"/>
        </w:rPr>
        <w:t xml:space="preserve"> </w:t>
      </w:r>
      <w:r w:rsidR="00A64FC9" w:rsidRPr="00F861FC">
        <w:rPr>
          <w:b/>
          <w:bCs/>
          <w:sz w:val="28"/>
          <w:szCs w:val="28"/>
        </w:rPr>
        <w:t>L</w:t>
      </w:r>
      <w:r w:rsidR="009E3C7F" w:rsidRPr="00F861FC">
        <w:rPr>
          <w:b/>
          <w:bCs/>
          <w:sz w:val="28"/>
          <w:szCs w:val="28"/>
        </w:rPr>
        <w:t>ópez</w:t>
      </w:r>
      <w:r w:rsidR="009A4E9E" w:rsidRPr="00F861FC">
        <w:rPr>
          <w:sz w:val="28"/>
          <w:szCs w:val="28"/>
        </w:rPr>
        <w:t>, coordinador de la Pastoral Social de la Diócesis de Trujillo</w:t>
      </w:r>
      <w:r w:rsidR="00C4230D" w:rsidRPr="00F861FC">
        <w:rPr>
          <w:sz w:val="28"/>
          <w:szCs w:val="28"/>
        </w:rPr>
        <w:t xml:space="preserve"> y miembro fundador de la Pastoral de Ecología Integral </w:t>
      </w:r>
      <w:r w:rsidR="000F1D67" w:rsidRPr="00F861FC">
        <w:rPr>
          <w:sz w:val="28"/>
          <w:szCs w:val="28"/>
        </w:rPr>
        <w:t>a nivel nacional</w:t>
      </w:r>
      <w:r w:rsidR="009E3C7F" w:rsidRPr="00F861FC">
        <w:rPr>
          <w:sz w:val="28"/>
          <w:szCs w:val="28"/>
        </w:rPr>
        <w:t xml:space="preserve"> </w:t>
      </w:r>
      <w:r w:rsidRPr="00F861FC">
        <w:rPr>
          <w:sz w:val="28"/>
          <w:szCs w:val="28"/>
        </w:rPr>
        <w:t>que el</w:t>
      </w:r>
      <w:r w:rsidR="005E0322" w:rsidRPr="00F861FC">
        <w:rPr>
          <w:sz w:val="28"/>
          <w:szCs w:val="28"/>
        </w:rPr>
        <w:t xml:space="preserve"> </w:t>
      </w:r>
      <w:r w:rsidR="00846EEB" w:rsidRPr="00F861FC">
        <w:rPr>
          <w:sz w:val="28"/>
          <w:szCs w:val="28"/>
        </w:rPr>
        <w:t>14 de septiembre</w:t>
      </w:r>
      <w:r w:rsidRPr="00F861FC">
        <w:rPr>
          <w:sz w:val="28"/>
          <w:szCs w:val="28"/>
        </w:rPr>
        <w:t xml:space="preserve"> fue asesinado saliendo de </w:t>
      </w:r>
      <w:r w:rsidR="001E17E0" w:rsidRPr="00F861FC">
        <w:rPr>
          <w:sz w:val="28"/>
          <w:szCs w:val="28"/>
        </w:rPr>
        <w:t xml:space="preserve">celebrar la </w:t>
      </w:r>
      <w:r w:rsidR="0017395C" w:rsidRPr="00F861FC">
        <w:rPr>
          <w:sz w:val="28"/>
          <w:szCs w:val="28"/>
        </w:rPr>
        <w:t>P</w:t>
      </w:r>
      <w:r w:rsidR="001E17E0" w:rsidRPr="00F861FC">
        <w:rPr>
          <w:sz w:val="28"/>
          <w:szCs w:val="28"/>
        </w:rPr>
        <w:t xml:space="preserve">alabra </w:t>
      </w:r>
      <w:r w:rsidR="0017395C" w:rsidRPr="00F861FC">
        <w:rPr>
          <w:sz w:val="28"/>
          <w:szCs w:val="28"/>
        </w:rPr>
        <w:t>en un barrio de Tocoa, Colón, Honduras</w:t>
      </w:r>
      <w:r w:rsidRPr="00F861FC">
        <w:rPr>
          <w:sz w:val="28"/>
          <w:szCs w:val="28"/>
        </w:rPr>
        <w:t xml:space="preserve">. Defensor </w:t>
      </w:r>
      <w:r w:rsidR="000F1D67" w:rsidRPr="00F861FC">
        <w:rPr>
          <w:sz w:val="28"/>
          <w:szCs w:val="28"/>
        </w:rPr>
        <w:t xml:space="preserve">de la casa común, </w:t>
      </w:r>
      <w:r w:rsidRPr="00F861FC">
        <w:rPr>
          <w:sz w:val="28"/>
          <w:szCs w:val="28"/>
        </w:rPr>
        <w:t>creyente y profeta latinoamericano</w:t>
      </w:r>
      <w:r w:rsidR="00804008" w:rsidRPr="00F861FC">
        <w:rPr>
          <w:sz w:val="28"/>
          <w:szCs w:val="28"/>
        </w:rPr>
        <w:t xml:space="preserve"> que días antes había denunciado la vinculación del alcalde con redes criminales</w:t>
      </w:r>
      <w:r w:rsidRPr="00F861FC">
        <w:rPr>
          <w:sz w:val="28"/>
          <w:szCs w:val="28"/>
        </w:rPr>
        <w:t>. El mismo comentó en una entrevista</w:t>
      </w:r>
      <w:r w:rsidR="001F1BAD" w:rsidRPr="00F861FC">
        <w:rPr>
          <w:sz w:val="28"/>
          <w:szCs w:val="28"/>
        </w:rPr>
        <w:t xml:space="preserve"> </w:t>
      </w:r>
      <w:r w:rsidR="00A66817" w:rsidRPr="00F861FC">
        <w:rPr>
          <w:sz w:val="28"/>
          <w:szCs w:val="28"/>
        </w:rPr>
        <w:t>“no soy ambientalista por ideología, sino porque pertenezco a Cristo y a su Iglesia</w:t>
      </w:r>
      <w:r w:rsidR="00417D85" w:rsidRPr="00F861FC">
        <w:rPr>
          <w:sz w:val="28"/>
          <w:szCs w:val="28"/>
        </w:rPr>
        <w:t>”.</w:t>
      </w:r>
    </w:p>
    <w:p w14:paraId="4B14DC04" w14:textId="77777777" w:rsidR="00F861FC" w:rsidRPr="00F861FC" w:rsidRDefault="00F861FC" w:rsidP="00F861FC">
      <w:pPr>
        <w:spacing w:after="0" w:line="240" w:lineRule="auto"/>
        <w:jc w:val="both"/>
        <w:rPr>
          <w:sz w:val="28"/>
          <w:szCs w:val="28"/>
        </w:rPr>
      </w:pPr>
    </w:p>
    <w:p w14:paraId="3406B179" w14:textId="5D861710" w:rsidR="00587987" w:rsidRPr="00F861FC" w:rsidRDefault="00587987" w:rsidP="00F861FC">
      <w:pPr>
        <w:spacing w:after="0" w:line="240" w:lineRule="auto"/>
        <w:jc w:val="both"/>
        <w:rPr>
          <w:sz w:val="28"/>
          <w:szCs w:val="28"/>
        </w:rPr>
      </w:pPr>
      <w:r w:rsidRPr="00F861FC">
        <w:rPr>
          <w:sz w:val="28"/>
          <w:szCs w:val="28"/>
        </w:rPr>
        <w:t xml:space="preserve">El segundo </w:t>
      </w:r>
      <w:r w:rsidR="00942F99" w:rsidRPr="00F861FC">
        <w:rPr>
          <w:sz w:val="28"/>
          <w:szCs w:val="28"/>
        </w:rPr>
        <w:t xml:space="preserve">es </w:t>
      </w:r>
      <w:r w:rsidRPr="00F861FC">
        <w:rPr>
          <w:sz w:val="28"/>
          <w:szCs w:val="28"/>
        </w:rPr>
        <w:t xml:space="preserve">el </w:t>
      </w:r>
      <w:r w:rsidRPr="00F861FC">
        <w:rPr>
          <w:b/>
          <w:bCs/>
          <w:sz w:val="28"/>
          <w:szCs w:val="28"/>
        </w:rPr>
        <w:t>P. Marcelo Pérez Pérez</w:t>
      </w:r>
      <w:r w:rsidRPr="00F861FC">
        <w:rPr>
          <w:sz w:val="28"/>
          <w:szCs w:val="28"/>
        </w:rPr>
        <w:t xml:space="preserve">, </w:t>
      </w:r>
      <w:r w:rsidR="00EF79A8" w:rsidRPr="00F861FC">
        <w:rPr>
          <w:sz w:val="28"/>
          <w:szCs w:val="28"/>
        </w:rPr>
        <w:t xml:space="preserve">sacerdote indígena tsotsil, </w:t>
      </w:r>
      <w:r w:rsidRPr="00F861FC">
        <w:rPr>
          <w:sz w:val="28"/>
          <w:szCs w:val="28"/>
        </w:rPr>
        <w:t>que saliendo de Misa fue asesinado en su coche</w:t>
      </w:r>
      <w:r w:rsidR="00F611A7" w:rsidRPr="00F861FC">
        <w:rPr>
          <w:sz w:val="28"/>
          <w:szCs w:val="28"/>
        </w:rPr>
        <w:t xml:space="preserve">, en San Cristóbal de las Casas, Chiapas, México. </w:t>
      </w:r>
      <w:r w:rsidR="00A83BA7" w:rsidRPr="00F861FC">
        <w:rPr>
          <w:sz w:val="28"/>
          <w:szCs w:val="28"/>
        </w:rPr>
        <w:t xml:space="preserve">Defensor de los derechos humanos y promotor de la Paz en las comunidades indígenas </w:t>
      </w:r>
      <w:r w:rsidR="00F7210B" w:rsidRPr="00F861FC">
        <w:rPr>
          <w:sz w:val="28"/>
          <w:szCs w:val="28"/>
        </w:rPr>
        <w:t xml:space="preserve">de Chiapas. En los últimos tiempos se había comprometido con las comunidades </w:t>
      </w:r>
      <w:r w:rsidR="005D6F25" w:rsidRPr="00F861FC">
        <w:rPr>
          <w:sz w:val="28"/>
          <w:szCs w:val="28"/>
        </w:rPr>
        <w:t xml:space="preserve">indígenas </w:t>
      </w:r>
      <w:r w:rsidR="00970BEC" w:rsidRPr="00F861FC">
        <w:rPr>
          <w:sz w:val="28"/>
          <w:szCs w:val="28"/>
        </w:rPr>
        <w:t>más</w:t>
      </w:r>
      <w:r w:rsidR="005D6F25" w:rsidRPr="00F861FC">
        <w:rPr>
          <w:sz w:val="28"/>
          <w:szCs w:val="28"/>
        </w:rPr>
        <w:t xml:space="preserve"> afectadas por la violencia de los paramilitares y del crimen organizado</w:t>
      </w:r>
      <w:r w:rsidR="00FB3535" w:rsidRPr="00F861FC">
        <w:rPr>
          <w:sz w:val="28"/>
          <w:szCs w:val="28"/>
        </w:rPr>
        <w:t xml:space="preserve">. </w:t>
      </w:r>
      <w:r w:rsidR="00D90C40" w:rsidRPr="00F861FC">
        <w:rPr>
          <w:sz w:val="28"/>
          <w:szCs w:val="28"/>
        </w:rPr>
        <w:t>Denunció en varias ocasiones, la extracción ilegal del ámbar, la trata de personas, el tráfico de armas y la explotación de los recursos naturales.</w:t>
      </w:r>
      <w:r w:rsidR="000D16C3" w:rsidRPr="00F861FC">
        <w:rPr>
          <w:sz w:val="28"/>
          <w:szCs w:val="28"/>
        </w:rPr>
        <w:t xml:space="preserve"> </w:t>
      </w:r>
      <w:r w:rsidR="00B85C12" w:rsidRPr="00F861FC">
        <w:rPr>
          <w:sz w:val="28"/>
          <w:szCs w:val="28"/>
        </w:rPr>
        <w:t xml:space="preserve">Él decía </w:t>
      </w:r>
      <w:r w:rsidR="00F41C1C" w:rsidRPr="00F861FC">
        <w:rPr>
          <w:sz w:val="28"/>
          <w:szCs w:val="28"/>
        </w:rPr>
        <w:t>“</w:t>
      </w:r>
      <w:r w:rsidR="0046711C" w:rsidRPr="00F861FC">
        <w:rPr>
          <w:sz w:val="28"/>
          <w:szCs w:val="28"/>
        </w:rPr>
        <w:t>lo que busco es la paz para el pueblo. Y la paz es más grande que la muerte, que las amen</w:t>
      </w:r>
      <w:r w:rsidR="00942F99" w:rsidRPr="00F861FC">
        <w:rPr>
          <w:sz w:val="28"/>
          <w:szCs w:val="28"/>
        </w:rPr>
        <w:t>azas y que mi vida”</w:t>
      </w:r>
      <w:r w:rsidR="00F861FC">
        <w:rPr>
          <w:sz w:val="28"/>
          <w:szCs w:val="28"/>
        </w:rPr>
        <w:t>.</w:t>
      </w:r>
    </w:p>
    <w:p w14:paraId="18D925A6" w14:textId="77777777" w:rsidR="00F861FC" w:rsidRDefault="00F861FC" w:rsidP="00F861FC">
      <w:pPr>
        <w:spacing w:after="0" w:line="240" w:lineRule="auto"/>
        <w:jc w:val="both"/>
        <w:rPr>
          <w:sz w:val="28"/>
          <w:szCs w:val="28"/>
        </w:rPr>
      </w:pPr>
    </w:p>
    <w:p w14:paraId="73191015" w14:textId="28D89BAE" w:rsidR="00587987" w:rsidRDefault="00587987" w:rsidP="00F861FC">
      <w:pPr>
        <w:spacing w:after="0" w:line="240" w:lineRule="auto"/>
        <w:jc w:val="both"/>
        <w:rPr>
          <w:sz w:val="28"/>
          <w:szCs w:val="28"/>
        </w:rPr>
      </w:pPr>
      <w:r w:rsidRPr="00F861FC">
        <w:rPr>
          <w:sz w:val="28"/>
          <w:szCs w:val="28"/>
        </w:rPr>
        <w:t xml:space="preserve">Por ello queremos expresar, por un lado, nuestra más fuerte condena por estos asesinatos y exigir </w:t>
      </w:r>
      <w:r w:rsidR="008027D8" w:rsidRPr="00F861FC">
        <w:rPr>
          <w:sz w:val="28"/>
          <w:szCs w:val="28"/>
        </w:rPr>
        <w:t xml:space="preserve">justicia y </w:t>
      </w:r>
      <w:r w:rsidRPr="00F861FC">
        <w:rPr>
          <w:sz w:val="28"/>
          <w:szCs w:val="28"/>
        </w:rPr>
        <w:t>el cumplimiento de la ley en ambos casos. No pueden ser minimizados de ningún modo.</w:t>
      </w:r>
      <w:r w:rsidR="008027D8" w:rsidRPr="00F861FC">
        <w:rPr>
          <w:sz w:val="28"/>
          <w:szCs w:val="28"/>
        </w:rPr>
        <w:t xml:space="preserve"> Deben ser investigados</w:t>
      </w:r>
      <w:r w:rsidR="008343AE" w:rsidRPr="00F861FC">
        <w:rPr>
          <w:sz w:val="28"/>
          <w:szCs w:val="28"/>
        </w:rPr>
        <w:t xml:space="preserve"> los casos a profundidad y esclarecidos</w:t>
      </w:r>
      <w:r w:rsidR="00A90AB7" w:rsidRPr="00F861FC">
        <w:rPr>
          <w:sz w:val="28"/>
          <w:szCs w:val="28"/>
        </w:rPr>
        <w:t>,</w:t>
      </w:r>
      <w:r w:rsidR="008343AE" w:rsidRPr="00F861FC">
        <w:rPr>
          <w:sz w:val="28"/>
          <w:szCs w:val="28"/>
        </w:rPr>
        <w:t xml:space="preserve"> castigando a los culpables.</w:t>
      </w:r>
      <w:r w:rsidR="000018F8" w:rsidRPr="00F861FC">
        <w:rPr>
          <w:sz w:val="28"/>
          <w:szCs w:val="28"/>
        </w:rPr>
        <w:t xml:space="preserve"> Sabiendo que los sicarios nunca están solos, son enviados por otros </w:t>
      </w:r>
      <w:r w:rsidR="0029323C" w:rsidRPr="00F861FC">
        <w:rPr>
          <w:sz w:val="28"/>
          <w:szCs w:val="28"/>
        </w:rPr>
        <w:t xml:space="preserve">que buscan mantener sus </w:t>
      </w:r>
      <w:r w:rsidR="0029323C" w:rsidRPr="00F861FC">
        <w:rPr>
          <w:sz w:val="28"/>
          <w:szCs w:val="28"/>
        </w:rPr>
        <w:lastRenderedPageBreak/>
        <w:t>intereses. Todos a la vez son parte de una maquinaria global</w:t>
      </w:r>
      <w:r w:rsidR="00F02CEA" w:rsidRPr="00F861FC">
        <w:rPr>
          <w:sz w:val="28"/>
          <w:szCs w:val="28"/>
        </w:rPr>
        <w:t xml:space="preserve"> </w:t>
      </w:r>
      <w:r w:rsidR="001E78AA" w:rsidRPr="00F861FC">
        <w:rPr>
          <w:sz w:val="28"/>
          <w:szCs w:val="28"/>
        </w:rPr>
        <w:t>de capitales transnacionales</w:t>
      </w:r>
      <w:r w:rsidR="00C95C8E" w:rsidRPr="00F861FC">
        <w:rPr>
          <w:sz w:val="28"/>
          <w:szCs w:val="28"/>
        </w:rPr>
        <w:t xml:space="preserve"> </w:t>
      </w:r>
      <w:r w:rsidR="00F02CEA" w:rsidRPr="00F861FC">
        <w:rPr>
          <w:sz w:val="28"/>
          <w:szCs w:val="28"/>
        </w:rPr>
        <w:t>que asesinan a los defensores y defensoras del Territorio y de los derechos humanos</w:t>
      </w:r>
      <w:r w:rsidR="00C95C8E" w:rsidRPr="00F861FC">
        <w:rPr>
          <w:sz w:val="28"/>
          <w:szCs w:val="28"/>
        </w:rPr>
        <w:t xml:space="preserve"> con tal de seguir sus lógicas criminales extractivistas.</w:t>
      </w:r>
      <w:r w:rsidR="00A90AB7" w:rsidRPr="00F861FC">
        <w:rPr>
          <w:sz w:val="28"/>
          <w:szCs w:val="28"/>
        </w:rPr>
        <w:t xml:space="preserve"> Exigimos justicia YA.</w:t>
      </w:r>
    </w:p>
    <w:p w14:paraId="6B3B7907" w14:textId="77777777" w:rsidR="00F861FC" w:rsidRPr="00F861FC" w:rsidRDefault="00F861FC" w:rsidP="00F861FC">
      <w:pPr>
        <w:spacing w:after="0" w:line="240" w:lineRule="auto"/>
        <w:jc w:val="both"/>
        <w:rPr>
          <w:sz w:val="28"/>
          <w:szCs w:val="28"/>
        </w:rPr>
      </w:pPr>
    </w:p>
    <w:p w14:paraId="140C0AAF" w14:textId="7857149F" w:rsidR="00587987" w:rsidRDefault="00587987" w:rsidP="00F861FC">
      <w:pPr>
        <w:spacing w:after="0" w:line="240" w:lineRule="auto"/>
        <w:jc w:val="both"/>
        <w:rPr>
          <w:sz w:val="28"/>
          <w:szCs w:val="28"/>
        </w:rPr>
      </w:pPr>
      <w:r w:rsidRPr="00F861FC">
        <w:rPr>
          <w:sz w:val="28"/>
          <w:szCs w:val="28"/>
        </w:rPr>
        <w:t>Y por otro lado queremos decir que el testimonio, hasta la muerte, de Juan y Marcelo nos invita a mantener la lucha</w:t>
      </w:r>
      <w:r w:rsidR="00EC7DF5" w:rsidRPr="00F861FC">
        <w:rPr>
          <w:sz w:val="28"/>
          <w:szCs w:val="28"/>
        </w:rPr>
        <w:t>, la esperanza y la r</w:t>
      </w:r>
      <w:r w:rsidRPr="00F861FC">
        <w:rPr>
          <w:sz w:val="28"/>
          <w:szCs w:val="28"/>
        </w:rPr>
        <w:t xml:space="preserve">esistencia en la búsqueda de justicia y dignidad en América Latina y el Caribe, estando ciertos </w:t>
      </w:r>
      <w:r w:rsidR="00C813B0" w:rsidRPr="00F861FC">
        <w:rPr>
          <w:sz w:val="28"/>
          <w:szCs w:val="28"/>
        </w:rPr>
        <w:t xml:space="preserve">que sus martirios iluminan el proceso de liberación de nuestros pueblos. </w:t>
      </w:r>
      <w:r w:rsidR="00721698" w:rsidRPr="00F861FC">
        <w:rPr>
          <w:sz w:val="28"/>
          <w:szCs w:val="28"/>
        </w:rPr>
        <w:t>Y nos señalan el camino</w:t>
      </w:r>
      <w:r w:rsidR="008235B9" w:rsidRPr="00F861FC">
        <w:rPr>
          <w:sz w:val="28"/>
          <w:szCs w:val="28"/>
        </w:rPr>
        <w:t xml:space="preserve"> </w:t>
      </w:r>
      <w:r w:rsidR="00721698" w:rsidRPr="00F861FC">
        <w:rPr>
          <w:sz w:val="28"/>
          <w:szCs w:val="28"/>
        </w:rPr>
        <w:t>de cómo caminar sinodalmente en estos momentos de profundos cambios y reformas eclesiales</w:t>
      </w:r>
      <w:r w:rsidR="008235B9" w:rsidRPr="00F861FC">
        <w:rPr>
          <w:sz w:val="28"/>
          <w:szCs w:val="28"/>
        </w:rPr>
        <w:t>.</w:t>
      </w:r>
    </w:p>
    <w:p w14:paraId="49EAE33A" w14:textId="77777777" w:rsidR="00F861FC" w:rsidRPr="00F861FC" w:rsidRDefault="00F861FC" w:rsidP="00F861FC">
      <w:pPr>
        <w:spacing w:after="0" w:line="240" w:lineRule="auto"/>
        <w:jc w:val="both"/>
        <w:rPr>
          <w:sz w:val="28"/>
          <w:szCs w:val="28"/>
        </w:rPr>
      </w:pPr>
    </w:p>
    <w:p w14:paraId="59AD63CD" w14:textId="64CF6F88" w:rsidR="00C813B0" w:rsidRDefault="00C813B0" w:rsidP="00F861FC">
      <w:pPr>
        <w:spacing w:after="0" w:line="240" w:lineRule="auto"/>
        <w:jc w:val="both"/>
        <w:rPr>
          <w:sz w:val="28"/>
          <w:szCs w:val="28"/>
        </w:rPr>
      </w:pPr>
      <w:r w:rsidRPr="00F861FC">
        <w:rPr>
          <w:sz w:val="28"/>
          <w:szCs w:val="28"/>
        </w:rPr>
        <w:t>Ambos indígenas, nos vuelven a enseñar, como todos los pueblos originarios desde hace milenios,  a vivir la fe de manera coherente y total construyendo “caminatas” donde todos juntos busquemos el Reinado de Dios en nuestras bellas tierras del continente.</w:t>
      </w:r>
    </w:p>
    <w:p w14:paraId="74FAD3E2" w14:textId="77777777" w:rsidR="00F861FC" w:rsidRPr="00F861FC" w:rsidRDefault="00F861FC" w:rsidP="00F861FC">
      <w:pPr>
        <w:spacing w:after="0" w:line="240" w:lineRule="auto"/>
        <w:jc w:val="both"/>
        <w:rPr>
          <w:sz w:val="28"/>
          <w:szCs w:val="28"/>
        </w:rPr>
      </w:pPr>
    </w:p>
    <w:p w14:paraId="414C98AC" w14:textId="09BFA542" w:rsidR="00C813B0" w:rsidRPr="00F861FC" w:rsidRDefault="00C813B0" w:rsidP="00F861FC">
      <w:pPr>
        <w:spacing w:after="0" w:line="240" w:lineRule="auto"/>
        <w:jc w:val="both"/>
        <w:rPr>
          <w:sz w:val="28"/>
          <w:szCs w:val="28"/>
        </w:rPr>
      </w:pPr>
      <w:r w:rsidRPr="00F861FC">
        <w:rPr>
          <w:sz w:val="28"/>
          <w:szCs w:val="28"/>
        </w:rPr>
        <w:t>Hasta que la justicia</w:t>
      </w:r>
      <w:r w:rsidR="00BC69E3" w:rsidRPr="00F861FC">
        <w:rPr>
          <w:sz w:val="28"/>
          <w:szCs w:val="28"/>
        </w:rPr>
        <w:t>, la paz</w:t>
      </w:r>
      <w:r w:rsidR="00DF68AD" w:rsidRPr="00F861FC">
        <w:rPr>
          <w:sz w:val="28"/>
          <w:szCs w:val="28"/>
        </w:rPr>
        <w:t xml:space="preserve"> </w:t>
      </w:r>
      <w:r w:rsidR="00A46AD5" w:rsidRPr="00F861FC">
        <w:rPr>
          <w:sz w:val="28"/>
          <w:szCs w:val="28"/>
        </w:rPr>
        <w:t xml:space="preserve">y </w:t>
      </w:r>
      <w:r w:rsidRPr="00F861FC">
        <w:rPr>
          <w:sz w:val="28"/>
          <w:szCs w:val="28"/>
        </w:rPr>
        <w:t>la compasión</w:t>
      </w:r>
      <w:r w:rsidR="00A46AD5" w:rsidRPr="00F861FC">
        <w:rPr>
          <w:sz w:val="28"/>
          <w:szCs w:val="28"/>
        </w:rPr>
        <w:t xml:space="preserve"> con </w:t>
      </w:r>
      <w:r w:rsidRPr="00F861FC">
        <w:rPr>
          <w:sz w:val="28"/>
          <w:szCs w:val="28"/>
        </w:rPr>
        <w:t xml:space="preserve">ternura </w:t>
      </w:r>
      <w:r w:rsidR="00A46AD5" w:rsidRPr="00F861FC">
        <w:rPr>
          <w:sz w:val="28"/>
          <w:szCs w:val="28"/>
        </w:rPr>
        <w:t>se vuelvan una misma realidad</w:t>
      </w:r>
      <w:r w:rsidR="00D83268" w:rsidRPr="00F861FC">
        <w:rPr>
          <w:sz w:val="28"/>
          <w:szCs w:val="28"/>
        </w:rPr>
        <w:t>,</w:t>
      </w:r>
      <w:r w:rsidR="00E85AA6" w:rsidRPr="00F861FC">
        <w:rPr>
          <w:sz w:val="28"/>
          <w:szCs w:val="28"/>
        </w:rPr>
        <w:t xml:space="preserve"> </w:t>
      </w:r>
      <w:r w:rsidR="00E779C5" w:rsidRPr="00F861FC">
        <w:rPr>
          <w:sz w:val="28"/>
          <w:szCs w:val="28"/>
        </w:rPr>
        <w:t xml:space="preserve">unimos nuestras esperanzas, </w:t>
      </w:r>
      <w:r w:rsidR="00BC69E3" w:rsidRPr="00F861FC">
        <w:rPr>
          <w:sz w:val="28"/>
          <w:szCs w:val="28"/>
        </w:rPr>
        <w:t xml:space="preserve">esfuerzos y rabias </w:t>
      </w:r>
      <w:r w:rsidR="00D83268" w:rsidRPr="00F861FC">
        <w:rPr>
          <w:sz w:val="28"/>
          <w:szCs w:val="28"/>
        </w:rPr>
        <w:t xml:space="preserve">con todos y todas aquellos/as que buscan un planeta </w:t>
      </w:r>
      <w:r w:rsidR="002574EF" w:rsidRPr="00F861FC">
        <w:rPr>
          <w:sz w:val="28"/>
          <w:szCs w:val="28"/>
        </w:rPr>
        <w:t>san</w:t>
      </w:r>
      <w:r w:rsidR="00715F6B" w:rsidRPr="00F861FC">
        <w:rPr>
          <w:sz w:val="28"/>
          <w:szCs w:val="28"/>
        </w:rPr>
        <w:t>o</w:t>
      </w:r>
      <w:r w:rsidR="002574EF" w:rsidRPr="00F861FC">
        <w:rPr>
          <w:sz w:val="28"/>
          <w:szCs w:val="28"/>
        </w:rPr>
        <w:t xml:space="preserve"> y respetad</w:t>
      </w:r>
      <w:r w:rsidR="00715F6B" w:rsidRPr="00F861FC">
        <w:rPr>
          <w:sz w:val="28"/>
          <w:szCs w:val="28"/>
        </w:rPr>
        <w:t>o</w:t>
      </w:r>
      <w:r w:rsidR="002574EF" w:rsidRPr="00F861FC">
        <w:rPr>
          <w:sz w:val="28"/>
          <w:szCs w:val="28"/>
        </w:rPr>
        <w:t xml:space="preserve"> y una humanidad digna y en paz, deseos profundos del Dios de la Vida</w:t>
      </w:r>
      <w:r w:rsidRPr="00F861FC">
        <w:rPr>
          <w:sz w:val="28"/>
          <w:szCs w:val="28"/>
        </w:rPr>
        <w:t>.</w:t>
      </w:r>
    </w:p>
    <w:p w14:paraId="5862DC11" w14:textId="01A93402" w:rsidR="00C813B0" w:rsidRPr="00F861FC" w:rsidRDefault="00C813B0" w:rsidP="00F861FC">
      <w:pPr>
        <w:spacing w:after="0" w:line="240" w:lineRule="auto"/>
        <w:jc w:val="both"/>
        <w:rPr>
          <w:sz w:val="28"/>
          <w:szCs w:val="28"/>
        </w:rPr>
      </w:pPr>
    </w:p>
    <w:p w14:paraId="635EA14D" w14:textId="079D0F0B" w:rsidR="00810FCA" w:rsidRPr="00F861FC" w:rsidRDefault="00810FCA" w:rsidP="00F861FC">
      <w:pPr>
        <w:spacing w:after="0" w:line="240" w:lineRule="auto"/>
        <w:jc w:val="both"/>
        <w:rPr>
          <w:sz w:val="28"/>
          <w:szCs w:val="28"/>
        </w:rPr>
      </w:pPr>
      <w:r w:rsidRPr="00F861FC">
        <w:rPr>
          <w:sz w:val="28"/>
          <w:szCs w:val="28"/>
        </w:rPr>
        <w:t>21 de octubre del 2024</w:t>
      </w:r>
    </w:p>
    <w:p w14:paraId="3261B370" w14:textId="77777777" w:rsidR="00810FCA" w:rsidRPr="00F861FC" w:rsidRDefault="00810FCA" w:rsidP="00F861FC">
      <w:pPr>
        <w:spacing w:after="0" w:line="240" w:lineRule="auto"/>
        <w:jc w:val="both"/>
        <w:rPr>
          <w:sz w:val="28"/>
          <w:szCs w:val="28"/>
        </w:rPr>
      </w:pPr>
    </w:p>
    <w:p w14:paraId="15550E2B" w14:textId="7095CBB0" w:rsidR="00810FCA" w:rsidRPr="00F861FC" w:rsidRDefault="00134718" w:rsidP="00F861FC">
      <w:pPr>
        <w:spacing w:after="0" w:line="240" w:lineRule="auto"/>
        <w:jc w:val="both"/>
        <w:rPr>
          <w:sz w:val="28"/>
          <w:szCs w:val="28"/>
        </w:rPr>
      </w:pPr>
      <w:r w:rsidRPr="00F861FC">
        <w:rPr>
          <w:sz w:val="28"/>
          <w:szCs w:val="28"/>
        </w:rPr>
        <w:t>Equipo coordinador de Amerindia</w:t>
      </w:r>
    </w:p>
    <w:p w14:paraId="3FA5F613" w14:textId="77777777" w:rsidR="00134718" w:rsidRDefault="00134718" w:rsidP="00F861FC">
      <w:pPr>
        <w:spacing w:after="0" w:line="240" w:lineRule="auto"/>
        <w:jc w:val="both"/>
        <w:rPr>
          <w:sz w:val="28"/>
          <w:szCs w:val="28"/>
        </w:rPr>
      </w:pPr>
    </w:p>
    <w:p w14:paraId="241C39AD" w14:textId="77777777" w:rsidR="00F861FC" w:rsidRDefault="00F861FC" w:rsidP="00F861FC">
      <w:pPr>
        <w:spacing w:after="0" w:line="240" w:lineRule="auto"/>
        <w:jc w:val="both"/>
        <w:rPr>
          <w:sz w:val="28"/>
          <w:szCs w:val="28"/>
        </w:rPr>
      </w:pPr>
    </w:p>
    <w:p w14:paraId="6C8672A8" w14:textId="608274B9" w:rsidR="00F861FC" w:rsidRDefault="00F861FC" w:rsidP="00F861FC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FBFCEB4" wp14:editId="3DB6BFB4">
            <wp:extent cx="2421527" cy="3212538"/>
            <wp:effectExtent l="0" t="0" r="4445" b="635"/>
            <wp:docPr id="70222328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223281" name="Imagen 70222328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324" cy="323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7C4B806" wp14:editId="2DAF6B5E">
            <wp:extent cx="2955374" cy="3211409"/>
            <wp:effectExtent l="0" t="0" r="3810" b="1905"/>
            <wp:docPr id="214151648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516485" name="Imagen 214151648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502" cy="32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4E792" w14:textId="77777777" w:rsidR="00F861FC" w:rsidRDefault="00F861FC" w:rsidP="00F861FC">
      <w:pPr>
        <w:spacing w:after="0" w:line="240" w:lineRule="auto"/>
        <w:jc w:val="both"/>
        <w:rPr>
          <w:sz w:val="28"/>
          <w:szCs w:val="28"/>
        </w:rPr>
      </w:pPr>
    </w:p>
    <w:p w14:paraId="55487205" w14:textId="77777777" w:rsidR="00F861FC" w:rsidRDefault="00F861FC" w:rsidP="00F861FC">
      <w:pPr>
        <w:spacing w:after="0" w:line="240" w:lineRule="auto"/>
        <w:jc w:val="both"/>
        <w:rPr>
          <w:sz w:val="28"/>
          <w:szCs w:val="28"/>
        </w:rPr>
      </w:pPr>
    </w:p>
    <w:p w14:paraId="74E089CD" w14:textId="77777777" w:rsidR="00F861FC" w:rsidRDefault="00F861FC" w:rsidP="00F861FC">
      <w:pPr>
        <w:spacing w:after="0" w:line="240" w:lineRule="auto"/>
        <w:jc w:val="both"/>
        <w:rPr>
          <w:sz w:val="28"/>
          <w:szCs w:val="28"/>
        </w:rPr>
      </w:pPr>
    </w:p>
    <w:p w14:paraId="3864609D" w14:textId="77777777" w:rsidR="00F861FC" w:rsidRPr="00F861FC" w:rsidRDefault="00F861FC" w:rsidP="00F861FC">
      <w:pPr>
        <w:spacing w:after="0" w:line="240" w:lineRule="auto"/>
        <w:jc w:val="both"/>
        <w:rPr>
          <w:sz w:val="28"/>
          <w:szCs w:val="28"/>
        </w:rPr>
      </w:pPr>
    </w:p>
    <w:p w14:paraId="4B695AE6" w14:textId="77777777" w:rsidR="00134718" w:rsidRPr="00F861FC" w:rsidRDefault="00134718" w:rsidP="00F861FC">
      <w:pPr>
        <w:spacing w:after="0" w:line="240" w:lineRule="auto"/>
        <w:jc w:val="both"/>
        <w:rPr>
          <w:sz w:val="28"/>
          <w:szCs w:val="28"/>
        </w:rPr>
      </w:pPr>
    </w:p>
    <w:p w14:paraId="4714A4B3" w14:textId="49727BAE" w:rsidR="00587987" w:rsidRPr="00F861FC" w:rsidRDefault="00587987" w:rsidP="00F861FC">
      <w:pPr>
        <w:spacing w:after="0" w:line="240" w:lineRule="auto"/>
        <w:rPr>
          <w:sz w:val="28"/>
          <w:szCs w:val="28"/>
        </w:rPr>
      </w:pPr>
    </w:p>
    <w:sectPr w:rsidR="00587987" w:rsidRPr="00F861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987"/>
    <w:rsid w:val="000018F8"/>
    <w:rsid w:val="00095402"/>
    <w:rsid w:val="000C43F7"/>
    <w:rsid w:val="000D16C3"/>
    <w:rsid w:val="000F1D67"/>
    <w:rsid w:val="00134718"/>
    <w:rsid w:val="0017395C"/>
    <w:rsid w:val="001E17E0"/>
    <w:rsid w:val="001E78AA"/>
    <w:rsid w:val="001F1BAD"/>
    <w:rsid w:val="002555D1"/>
    <w:rsid w:val="002574EF"/>
    <w:rsid w:val="0029323C"/>
    <w:rsid w:val="002F793A"/>
    <w:rsid w:val="003A25BE"/>
    <w:rsid w:val="00417D85"/>
    <w:rsid w:val="0046711C"/>
    <w:rsid w:val="00587987"/>
    <w:rsid w:val="005D6F25"/>
    <w:rsid w:val="005E0322"/>
    <w:rsid w:val="00715F6B"/>
    <w:rsid w:val="00721698"/>
    <w:rsid w:val="007B71A1"/>
    <w:rsid w:val="008027D8"/>
    <w:rsid w:val="00804008"/>
    <w:rsid w:val="00810FCA"/>
    <w:rsid w:val="008235B9"/>
    <w:rsid w:val="008343AE"/>
    <w:rsid w:val="00846EEB"/>
    <w:rsid w:val="00860845"/>
    <w:rsid w:val="008E5785"/>
    <w:rsid w:val="00942F99"/>
    <w:rsid w:val="00970BEC"/>
    <w:rsid w:val="009A4E9E"/>
    <w:rsid w:val="009E0896"/>
    <w:rsid w:val="009E3C7F"/>
    <w:rsid w:val="00A46AD5"/>
    <w:rsid w:val="00A64FC9"/>
    <w:rsid w:val="00A66817"/>
    <w:rsid w:val="00A83BA7"/>
    <w:rsid w:val="00A90AB7"/>
    <w:rsid w:val="00B85C12"/>
    <w:rsid w:val="00BC69E3"/>
    <w:rsid w:val="00BC718E"/>
    <w:rsid w:val="00C4230D"/>
    <w:rsid w:val="00C813B0"/>
    <w:rsid w:val="00C95C8E"/>
    <w:rsid w:val="00D11D44"/>
    <w:rsid w:val="00D7456E"/>
    <w:rsid w:val="00D83268"/>
    <w:rsid w:val="00D90C40"/>
    <w:rsid w:val="00DF68AD"/>
    <w:rsid w:val="00E779C5"/>
    <w:rsid w:val="00E85AA6"/>
    <w:rsid w:val="00EC7DF5"/>
    <w:rsid w:val="00EF79A8"/>
    <w:rsid w:val="00F02CEA"/>
    <w:rsid w:val="00F07223"/>
    <w:rsid w:val="00F41C1C"/>
    <w:rsid w:val="00F611A7"/>
    <w:rsid w:val="00F7210B"/>
    <w:rsid w:val="00F861FC"/>
    <w:rsid w:val="00FB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84C3D"/>
  <w15:chartTrackingRefBased/>
  <w15:docId w15:val="{A5A64B9E-4CB7-4C3B-83EB-B62A90385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879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879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8798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879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8798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879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879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879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879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879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879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879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8798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87987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8798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8798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8798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8798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879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879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879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879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879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8798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8798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87987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879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87987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8798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543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ORTIZ COTTE JESUS ALEJANDRO</dc:creator>
  <cp:keywords/>
  <dc:description/>
  <cp:lastModifiedBy>Oscar Elizalde</cp:lastModifiedBy>
  <cp:revision>3</cp:revision>
  <dcterms:created xsi:type="dcterms:W3CDTF">2024-10-21T09:36:00Z</dcterms:created>
  <dcterms:modified xsi:type="dcterms:W3CDTF">2024-10-21T10:15:00Z</dcterms:modified>
</cp:coreProperties>
</file>