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2431C" w14:textId="24DB9A08" w:rsidR="00BB7F33" w:rsidRPr="00EB20A1" w:rsidRDefault="001236B0" w:rsidP="00CD3806">
      <w:pPr>
        <w:pStyle w:val="Sinespaciado"/>
        <w:rPr>
          <w:rFonts w:ascii="Comic Sans MS" w:hAnsi="Comic Sans MS"/>
          <w:b/>
          <w:bCs/>
        </w:rPr>
      </w:pPr>
      <w:r w:rsidRPr="00EB20A1">
        <w:rPr>
          <w:rFonts w:ascii="Comic Sans MS" w:hAnsi="Comic Sans MS"/>
          <w:b/>
          <w:bCs/>
        </w:rPr>
        <w:t>¿</w:t>
      </w:r>
      <w:r w:rsidR="00CD3806" w:rsidRPr="00EB20A1">
        <w:rPr>
          <w:rFonts w:ascii="Comic Sans MS" w:hAnsi="Comic Sans MS"/>
          <w:b/>
          <w:bCs/>
        </w:rPr>
        <w:t xml:space="preserve">A </w:t>
      </w:r>
      <w:r w:rsidR="00EB20A1" w:rsidRPr="00EB20A1">
        <w:rPr>
          <w:rFonts w:ascii="Comic Sans MS" w:hAnsi="Comic Sans MS"/>
          <w:b/>
          <w:bCs/>
        </w:rPr>
        <w:t>QUÉ LE APOSTAMOS</w:t>
      </w:r>
      <w:r w:rsidRPr="00EB20A1">
        <w:rPr>
          <w:rFonts w:ascii="Comic Sans MS" w:hAnsi="Comic Sans MS"/>
          <w:b/>
          <w:bCs/>
        </w:rPr>
        <w:t>?</w:t>
      </w:r>
    </w:p>
    <w:p w14:paraId="2AE718DC" w14:textId="7EE1E763" w:rsidR="00CD3806" w:rsidRPr="00EB20A1" w:rsidRDefault="00CD3806" w:rsidP="00CD3806">
      <w:pPr>
        <w:pStyle w:val="Sinespaciado"/>
        <w:rPr>
          <w:rFonts w:ascii="Comic Sans MS" w:hAnsi="Comic Sans MS"/>
          <w:b/>
          <w:bCs/>
        </w:rPr>
      </w:pPr>
      <w:r w:rsidRPr="00EB20A1">
        <w:rPr>
          <w:rFonts w:ascii="Comic Sans MS" w:hAnsi="Comic Sans MS"/>
          <w:b/>
          <w:bCs/>
        </w:rPr>
        <w:t>Pedro Pierre</w:t>
      </w:r>
    </w:p>
    <w:p w14:paraId="3844650C" w14:textId="77777777" w:rsidR="00CD3806" w:rsidRDefault="00CD3806" w:rsidP="00CD3806">
      <w:pPr>
        <w:pStyle w:val="Sinespaciado"/>
      </w:pPr>
    </w:p>
    <w:p w14:paraId="48FDBF86" w14:textId="6F5B5BF5" w:rsidR="00CD3806" w:rsidRDefault="00CD3806" w:rsidP="000813AF">
      <w:pPr>
        <w:pStyle w:val="Sinespaciado"/>
        <w:ind w:firstLine="708"/>
      </w:pPr>
      <w:r>
        <w:t>Todos tenemos un esquema mental que nos guía en nuestra vida como una brújula; muchas veces es inconsciente. ¿Por no nos lo desvelamos? para que sea más claro, más firme y más eficaz.</w:t>
      </w:r>
      <w:r w:rsidR="001236B0">
        <w:t xml:space="preserve"> Sí, ¿a qué y a quiénes le apostamos en la vida?</w:t>
      </w:r>
    </w:p>
    <w:p w14:paraId="23BBEB0E" w14:textId="12709792" w:rsidR="001236B0" w:rsidRDefault="001236B0" w:rsidP="000813AF">
      <w:pPr>
        <w:pStyle w:val="Sinespaciado"/>
        <w:ind w:firstLine="708"/>
      </w:pPr>
      <w:r>
        <w:t xml:space="preserve">Personalmente </w:t>
      </w:r>
      <w:r w:rsidR="00800162">
        <w:t>descubrí</w:t>
      </w:r>
      <w:r>
        <w:t xml:space="preserve"> 3 criterios básicos que me </w:t>
      </w:r>
      <w:r w:rsidR="00800162">
        <w:t>orienta</w:t>
      </w:r>
      <w:r>
        <w:t>n, porque as</w:t>
      </w:r>
      <w:r w:rsidR="00800162">
        <w:t>í</w:t>
      </w:r>
      <w:r>
        <w:t xml:space="preserve"> me lo he confirmado a mí mismo</w:t>
      </w:r>
      <w:r w:rsidR="00800162">
        <w:t xml:space="preserve"> poco a poco</w:t>
      </w:r>
      <w:r>
        <w:t>. Estos son: l</w:t>
      </w:r>
      <w:r w:rsidR="00800162">
        <w:t>as prioridades a l</w:t>
      </w:r>
      <w:r>
        <w:t>os pobres, los indígenas y la comunidad. Primero, l</w:t>
      </w:r>
      <w:r w:rsidR="00800162">
        <w:t>a prioridad a l</w:t>
      </w:r>
      <w:r>
        <w:t>os pobres porque en esta clase</w:t>
      </w:r>
      <w:r w:rsidR="00800162">
        <w:t xml:space="preserve"> social</w:t>
      </w:r>
      <w:r>
        <w:t xml:space="preserve"> nací como hijo de pequeños campesinos. Luego, está</w:t>
      </w:r>
      <w:r w:rsidR="00800162">
        <w:t xml:space="preserve"> la prioridad a</w:t>
      </w:r>
      <w:r>
        <w:t xml:space="preserve"> los indígenas, es decir, </w:t>
      </w:r>
      <w:r w:rsidR="00800162">
        <w:t xml:space="preserve">para insertarme en Ecuador tenía que reconocer </w:t>
      </w:r>
      <w:r>
        <w:t>mis raíces occitanas del sur de Francia con su idioma propio, su música, sus tradiciones y su sabiduría propia.</w:t>
      </w:r>
      <w:r w:rsidR="00800162">
        <w:t xml:space="preserve"> Hice la experiencia que, sin identidad propia, no se puede asumir otra cultura. </w:t>
      </w:r>
      <w:r>
        <w:t>Finalmente</w:t>
      </w:r>
      <w:r w:rsidR="000813AF">
        <w:t>,</w:t>
      </w:r>
      <w:r>
        <w:t xml:space="preserve"> </w:t>
      </w:r>
      <w:r w:rsidR="00800162">
        <w:t xml:space="preserve">la prioridad a </w:t>
      </w:r>
      <w:r>
        <w:t>la comunidad, porque de niño y adolescente me construí gracias a la</w:t>
      </w:r>
      <w:r w:rsidR="00800162">
        <w:t>s</w:t>
      </w:r>
      <w:r>
        <w:t xml:space="preserve"> comunidad</w:t>
      </w:r>
      <w:r w:rsidR="00800162">
        <w:t>es que conforman la</w:t>
      </w:r>
      <w:r>
        <w:t xml:space="preserve"> familia, </w:t>
      </w:r>
      <w:r w:rsidR="00800162">
        <w:t>los</w:t>
      </w:r>
      <w:r>
        <w:t xml:space="preserve"> compañeros de la escuela</w:t>
      </w:r>
      <w:r w:rsidR="00800162">
        <w:t>,</w:t>
      </w:r>
      <w:r w:rsidR="000813AF">
        <w:t xml:space="preserve"> </w:t>
      </w:r>
      <w:r w:rsidR="00800162">
        <w:t>los</w:t>
      </w:r>
      <w:r w:rsidR="000813AF">
        <w:t xml:space="preserve"> vecinos </w:t>
      </w:r>
      <w:r w:rsidR="00800162">
        <w:t>y las amistades más cercana</w:t>
      </w:r>
      <w:r w:rsidR="000813AF">
        <w:t>s.</w:t>
      </w:r>
    </w:p>
    <w:p w14:paraId="350DD7EF" w14:textId="796256D8" w:rsidR="000813AF" w:rsidRDefault="00F825EF" w:rsidP="000813AF">
      <w:pPr>
        <w:pStyle w:val="Sinespaciado"/>
        <w:ind w:firstLine="708"/>
      </w:pPr>
      <w:r>
        <w:t xml:space="preserve">Optar por los pobres significa elegir una pobreza digna como modo de vivir. </w:t>
      </w:r>
      <w:r w:rsidR="000813AF">
        <w:t>La pobreza</w:t>
      </w:r>
      <w:r>
        <w:t xml:space="preserve"> </w:t>
      </w:r>
      <w:r w:rsidR="000813AF">
        <w:t>di</w:t>
      </w:r>
      <w:r>
        <w:t>gna es</w:t>
      </w:r>
      <w:r w:rsidR="000813AF">
        <w:t xml:space="preserve"> la sencillez de vida, el satisfacerse de poco, el mantenerse en lo necesario, el no ambicionar ser más que los demás </w:t>
      </w:r>
      <w:r>
        <w:t>ni</w:t>
      </w:r>
      <w:r w:rsidR="000813AF">
        <w:t xml:space="preserve"> tener</w:t>
      </w:r>
      <w:r>
        <w:t xml:space="preserve"> siempre</w:t>
      </w:r>
      <w:r w:rsidR="000813AF">
        <w:t xml:space="preserve"> más. Fue una pobreza que me aportó dignidad</w:t>
      </w:r>
      <w:r>
        <w:t>, libertad</w:t>
      </w:r>
      <w:r w:rsidR="000813AF">
        <w:t xml:space="preserve"> y valoración de los que uno es y puede alcanzar mediante los talentos que se tiene, sabiendo que con el trabajo, la constancia, la coherencia </w:t>
      </w:r>
      <w:r>
        <w:t xml:space="preserve">uno </w:t>
      </w:r>
      <w:r w:rsidR="000813AF">
        <w:t>puede crecer y sentirse feliz.</w:t>
      </w:r>
    </w:p>
    <w:p w14:paraId="0F375F2B" w14:textId="22D8315B" w:rsidR="000813AF" w:rsidRDefault="000813AF" w:rsidP="000813AF">
      <w:pPr>
        <w:pStyle w:val="Sinespaciado"/>
        <w:ind w:firstLine="708"/>
      </w:pPr>
      <w:r>
        <w:t xml:space="preserve">La conciencia de nuestras raíces nos da madurez y nos permite alcanzar </w:t>
      </w:r>
      <w:r w:rsidR="00F825EF">
        <w:t>un</w:t>
      </w:r>
      <w:r>
        <w:t>a madurez adulta. Este orgullo</w:t>
      </w:r>
      <w:r w:rsidR="00F825EF">
        <w:t xml:space="preserve"> positivo</w:t>
      </w:r>
      <w:r>
        <w:t xml:space="preserve"> de tener costumbres </w:t>
      </w:r>
      <w:r w:rsidR="00F825EF">
        <w:t>valios</w:t>
      </w:r>
      <w:r>
        <w:t>as, tradiciones locales, sabiduría regional nos da valor para cultivar lo propio y crecer en armonía consigo mismo, con los demás, con el entorno geográfico. El idioma</w:t>
      </w:r>
      <w:r w:rsidR="00F825EF">
        <w:t xml:space="preserve"> materno</w:t>
      </w:r>
      <w:r>
        <w:t xml:space="preserve"> permite descubrir que nos expresamos según nuestra historia</w:t>
      </w:r>
      <w:r w:rsidR="008420FA">
        <w:t xml:space="preserve"> con características únicas, con expresiones que definen exactamente la realidad, con criterios que nos fortalecen, nos impiden tambalear con las primeras dificultades de la integración social y nos permiten integrar y asumir nuevos criterios, nuevos valores,</w:t>
      </w:r>
      <w:r w:rsidR="00F825EF">
        <w:t xml:space="preserve"> nuevas sabidurías y</w:t>
      </w:r>
      <w:r w:rsidR="008420FA">
        <w:t xml:space="preserve"> nuevas espiritualidades. </w:t>
      </w:r>
    </w:p>
    <w:p w14:paraId="19935490" w14:textId="496FF60A" w:rsidR="008420FA" w:rsidRDefault="008420FA" w:rsidP="000813AF">
      <w:pPr>
        <w:pStyle w:val="Sinespaciado"/>
        <w:ind w:firstLine="708"/>
      </w:pPr>
      <w:r>
        <w:t>La</w:t>
      </w:r>
      <w:r w:rsidR="007001FB">
        <w:t xml:space="preserve"> prioridad por la</w:t>
      </w:r>
      <w:r>
        <w:t xml:space="preserve"> comunidad </w:t>
      </w:r>
      <w:r w:rsidR="007001FB">
        <w:t>pa</w:t>
      </w:r>
      <w:r>
        <w:t>s</w:t>
      </w:r>
      <w:r w:rsidR="007001FB">
        <w:t>a ser</w:t>
      </w:r>
      <w:r>
        <w:t xml:space="preserve"> el sostén </w:t>
      </w:r>
      <w:r w:rsidR="00F825EF">
        <w:t>que nos ayuda a</w:t>
      </w:r>
      <w:r>
        <w:t xml:space="preserve"> andar rect</w:t>
      </w:r>
      <w:r w:rsidR="00F825EF">
        <w:t>a y correctamente</w:t>
      </w:r>
      <w:r>
        <w:t>, comprendiendo más claramente las trampas socia</w:t>
      </w:r>
      <w:r w:rsidR="00F825EF">
        <w:t>les</w:t>
      </w:r>
      <w:r>
        <w:t xml:space="preserve"> que nos quiere</w:t>
      </w:r>
      <w:r w:rsidR="00F825EF">
        <w:t>n</w:t>
      </w:r>
      <w:r>
        <w:t xml:space="preserve"> ajenos a nuestra identidad. </w:t>
      </w:r>
      <w:r w:rsidR="00F825EF">
        <w:t>Si nos dedicamos a escuchar y aprender siempre, l</w:t>
      </w:r>
      <w:r>
        <w:t>os demás nos ayudan a discernir por dónde va el camino acertado para crecer en todos las dimensiones humanas, sociales y religiosas. Nada nos es extraño porque lo procesamos</w:t>
      </w:r>
      <w:r w:rsidR="00F825EF">
        <w:t xml:space="preserve"> juntos; luego</w:t>
      </w:r>
      <w:r w:rsidR="007001FB">
        <w:t>, con conciencia,</w:t>
      </w:r>
      <w:r w:rsidR="00F825EF">
        <w:t xml:space="preserve"> lo</w:t>
      </w:r>
      <w:r>
        <w:t xml:space="preserve"> asumimos o </w:t>
      </w:r>
      <w:r w:rsidR="007001FB">
        <w:t xml:space="preserve">lo </w:t>
      </w:r>
      <w:r>
        <w:t xml:space="preserve">desechamos. La comunidad es nuestra boya de salvación y nuestro chaleco salvavida para enfrentar las tempestades, reconocer los errores y volver a recomenzar siempre, porque la dirección está trazada al compás de la comunidad. </w:t>
      </w:r>
    </w:p>
    <w:p w14:paraId="37A06CC9" w14:textId="54911C56" w:rsidR="008420FA" w:rsidRDefault="008420FA" w:rsidP="000813AF">
      <w:pPr>
        <w:pStyle w:val="Sinespaciado"/>
        <w:ind w:firstLine="708"/>
      </w:pPr>
      <w:r>
        <w:t>Luego</w:t>
      </w:r>
      <w:r w:rsidR="007001FB">
        <w:t xml:space="preserve"> con el pasar de los años</w:t>
      </w:r>
      <w:r>
        <w:t xml:space="preserve">, la fe de la infancia, </w:t>
      </w:r>
      <w:r w:rsidR="007001FB">
        <w:t>e</w:t>
      </w:r>
      <w:r>
        <w:t>nra</w:t>
      </w:r>
      <w:r w:rsidR="007001FB">
        <w:t>iza</w:t>
      </w:r>
      <w:r>
        <w:t xml:space="preserve">da </w:t>
      </w:r>
      <w:r w:rsidR="007001FB">
        <w:t>en e</w:t>
      </w:r>
      <w:r>
        <w:t xml:space="preserve">l terruño de donde se ha nacido, </w:t>
      </w:r>
      <w:r w:rsidR="00177233">
        <w:t>se purifica a lo largo de las etapas de la vida. No se rechaza el pasado obsoleto; más bien pasa a ser el trampolín de nuevas conquistas y grandes horizontes. Nos olvidamos de las dimensiones religiosas</w:t>
      </w:r>
      <w:r w:rsidR="007001FB">
        <w:t xml:space="preserve"> infantiles y</w:t>
      </w:r>
      <w:r w:rsidR="00177233">
        <w:t xml:space="preserve"> mágicas, para reinterpretarlas y volverlas liberadoras. Lo nuevo se integra</w:t>
      </w:r>
      <w:r w:rsidR="007001FB">
        <w:t xml:space="preserve"> a lo viejo</w:t>
      </w:r>
      <w:r w:rsidR="00177233">
        <w:t xml:space="preserve"> porque es</w:t>
      </w:r>
      <w:r w:rsidR="007001FB">
        <w:t xml:space="preserve"> un</w:t>
      </w:r>
      <w:r w:rsidR="00177233">
        <w:t xml:space="preserve"> enriquecimiento</w:t>
      </w:r>
      <w:r w:rsidR="007001FB">
        <w:t xml:space="preserve"> transformador</w:t>
      </w:r>
      <w:r w:rsidR="00177233">
        <w:t xml:space="preserve">: </w:t>
      </w:r>
      <w:r w:rsidR="007001FB">
        <w:t>N</w:t>
      </w:r>
      <w:r w:rsidR="00177233">
        <w:t>o se quita nada, más bien se</w:t>
      </w:r>
      <w:r w:rsidR="007001FB">
        <w:t xml:space="preserve"> lo</w:t>
      </w:r>
      <w:r w:rsidR="00177233">
        <w:t xml:space="preserve"> va sumando </w:t>
      </w:r>
      <w:r w:rsidR="007001FB">
        <w:t>para seguir</w:t>
      </w:r>
      <w:r w:rsidR="00177233">
        <w:t xml:space="preserve"> creciendo: Dios es siempre más grande que lo que creemos y sabemos de él. Trabaja nuestra humanización</w:t>
      </w:r>
      <w:r w:rsidR="007001FB">
        <w:t xml:space="preserve"> progresa</w:t>
      </w:r>
      <w:r w:rsidR="00177233">
        <w:t xml:space="preserve"> constante</w:t>
      </w:r>
      <w:r w:rsidR="007001FB">
        <w:t>mente</w:t>
      </w:r>
      <w:r w:rsidR="00177233">
        <w:t xml:space="preserve"> para insertarnos en las dimensiones</w:t>
      </w:r>
      <w:r w:rsidR="007001FB">
        <w:t xml:space="preserve"> sociales más amplias y en las</w:t>
      </w:r>
      <w:r w:rsidR="00177233">
        <w:t xml:space="preserve"> del medio ambiente y del cosmos. En lo pequeño está lo universal</w:t>
      </w:r>
      <w:r w:rsidR="007001FB">
        <w:t>. Entonces nos sentimos fuertes y seguros.</w:t>
      </w:r>
      <w:r w:rsidR="00177233">
        <w:t xml:space="preserve"> “¿Quién nos puede hacer daño?”, preguntaba san Pablo, si la fuerza de vida, de amor y de fe está adentro de nosotros: ¿Qué o quién nos la puede quitar? </w:t>
      </w:r>
      <w:r w:rsidR="007001FB">
        <w:t xml:space="preserve">Entonces podemos decir: </w:t>
      </w:r>
      <w:r w:rsidR="00177233">
        <w:t>¡Bienvenidas todas las espiritualidades para</w:t>
      </w:r>
      <w:r w:rsidR="007001FB">
        <w:t xml:space="preserve"> crecer siempre más y</w:t>
      </w:r>
      <w:r w:rsidR="00177233">
        <w:t xml:space="preserve"> abarcar algo más de Dios y de Jesús de Nazaret!</w:t>
      </w:r>
    </w:p>
    <w:p w14:paraId="4E91FDE1" w14:textId="77777777" w:rsidR="000E6838" w:rsidRDefault="007001FB" w:rsidP="000813AF">
      <w:pPr>
        <w:pStyle w:val="Sinespaciado"/>
        <w:ind w:firstLine="708"/>
      </w:pPr>
      <w:r>
        <w:t>Se trata de a</w:t>
      </w:r>
      <w:r w:rsidR="00ED552B">
        <w:t>postar a la acción</w:t>
      </w:r>
      <w:r w:rsidR="000E6838">
        <w:t xml:space="preserve"> y la contemplación</w:t>
      </w:r>
      <w:r w:rsidR="00ED552B">
        <w:t>, porque la vida</w:t>
      </w:r>
      <w:r w:rsidR="000E6838">
        <w:t xml:space="preserve"> es</w:t>
      </w:r>
      <w:r w:rsidR="00ED552B">
        <w:t xml:space="preserve"> dinámica y dinamismo permanente. Escuchar es la primera acción, porque es viendo que vamos aprendiendo más y más. Luego</w:t>
      </w:r>
      <w:r w:rsidR="000E6838">
        <w:t xml:space="preserve"> está el</w:t>
      </w:r>
      <w:r w:rsidR="00ED552B">
        <w:t xml:space="preserve"> compartir lo que se tiene, lo que se piensa, lo seguro </w:t>
      </w:r>
      <w:r w:rsidR="000E6838">
        <w:t>y lo</w:t>
      </w:r>
      <w:r w:rsidR="00ED552B">
        <w:t xml:space="preserve"> incierto</w:t>
      </w:r>
      <w:r w:rsidR="000E6838">
        <w:t>, lo que se guarda y lo que se desecha</w:t>
      </w:r>
      <w:r w:rsidR="00ED552B">
        <w:t xml:space="preserve">. Las actividades se recorren juntos, porque nunca estamos solos. Si somos el fruto de una comunidad, esta esencia no se va a perder nunca, estemos donde estemos. </w:t>
      </w:r>
    </w:p>
    <w:p w14:paraId="5505787B" w14:textId="576B38AD" w:rsidR="00ED552B" w:rsidRDefault="000E6838" w:rsidP="000813AF">
      <w:pPr>
        <w:pStyle w:val="Sinespaciado"/>
        <w:ind w:firstLine="708"/>
      </w:pPr>
      <w:r>
        <w:t>En esta dinámica de la vida, nos ayuda la contemplación, o sea, adentrarnos en nosotros mismos y en todo lo que nos ocurre. Se trata de vivir los ojos abiertos y de pie. Así nos hacemos más grandes y más fuerte. Así cuando vienen los errores y las fallas nos damos cuenta que n</w:t>
      </w:r>
      <w:r w:rsidR="00ED552B">
        <w:t>ada está totalmente perdido</w:t>
      </w:r>
      <w:r>
        <w:t xml:space="preserve"> y que siempre podemos redimirnos. L</w:t>
      </w:r>
      <w:r w:rsidR="00ED552B">
        <w:t xml:space="preserve">a vida se demultiplica siempre hasta el estallido final, el colmo de la vida y del amor, </w:t>
      </w:r>
      <w:r>
        <w:t xml:space="preserve">con </w:t>
      </w:r>
      <w:r w:rsidR="00ED552B">
        <w:t>el</w:t>
      </w:r>
      <w:r>
        <w:t xml:space="preserve"> momento definitivo de </w:t>
      </w:r>
      <w:r w:rsidR="00ED552B">
        <w:t>participar de la Energía total</w:t>
      </w:r>
      <w:r>
        <w:t>, el salto decisivo en el abrazo total con Dios</w:t>
      </w:r>
      <w:r w:rsidR="00ED552B">
        <w:t>. ¿Quién nos pude quitar estas certezas y esta felicidad inscritas en lo más íntimo de nuestra intimidad?</w:t>
      </w:r>
    </w:p>
    <w:p w14:paraId="66361140" w14:textId="10207241" w:rsidR="00ED552B" w:rsidRDefault="00ED552B" w:rsidP="000813AF">
      <w:pPr>
        <w:pStyle w:val="Sinespaciado"/>
        <w:ind w:firstLine="708"/>
      </w:pPr>
      <w:r>
        <w:t>A</w:t>
      </w:r>
      <w:r w:rsidR="00160275">
        <w:t>miga y a</w:t>
      </w:r>
      <w:r>
        <w:t xml:space="preserve">migo lector, toma conciencia de ti, de tu valor, de tu grandeza, </w:t>
      </w:r>
      <w:r w:rsidR="00EB20A1">
        <w:t>de tus posibilidades. Ser felices es posible: tenemos a la mano todo lo necesario para lograrlo. Es</w:t>
      </w:r>
      <w:r w:rsidR="00160275">
        <w:t>a felicidad</w:t>
      </w:r>
      <w:r w:rsidR="00EB20A1">
        <w:t xml:space="preserve"> el resultado de una lucha constante y siempre recomenzada. </w:t>
      </w:r>
      <w:r w:rsidR="003A4DD6">
        <w:t>Escribe Leonardo Boff: “E</w:t>
      </w:r>
      <w:r w:rsidR="003A4DD6" w:rsidRPr="003A4DD6">
        <w:t>l ser humano sólo se siente plenamente humano cuando busca autosuperarse</w:t>
      </w:r>
      <w:r w:rsidR="003A4DD6">
        <w:t>”</w:t>
      </w:r>
      <w:r w:rsidR="003A4DD6" w:rsidRPr="003A4DD6">
        <w:t>.</w:t>
      </w:r>
      <w:r w:rsidR="003A4DD6">
        <w:t xml:space="preserve"> </w:t>
      </w:r>
      <w:r w:rsidR="00EB20A1">
        <w:t xml:space="preserve">Mis pilares son la fuerza de los pobres, las cosmovisiones autóctonas e indígenas y las certezas de las comunidades que nos acompañan a lo largo del camino. </w:t>
      </w:r>
      <w:r w:rsidR="00160275">
        <w:t xml:space="preserve">¿Cuáles son los tuyos? </w:t>
      </w:r>
      <w:r w:rsidR="00EB20A1">
        <w:t>¡Que cada</w:t>
      </w:r>
      <w:r w:rsidR="00160275">
        <w:t xml:space="preserve"> una y cada</w:t>
      </w:r>
      <w:r w:rsidR="00EB20A1">
        <w:t xml:space="preserve"> uno</w:t>
      </w:r>
      <w:r w:rsidR="00160275">
        <w:t xml:space="preserve"> de ustedes</w:t>
      </w:r>
      <w:r w:rsidR="00EB20A1">
        <w:t xml:space="preserve"> </w:t>
      </w:r>
      <w:r w:rsidR="00EB20A1">
        <w:lastRenderedPageBreak/>
        <w:t>desvele</w:t>
      </w:r>
      <w:r w:rsidR="00160275">
        <w:t>n</w:t>
      </w:r>
      <w:r w:rsidR="00EB20A1">
        <w:t xml:space="preserve"> su propio camino mediante sus talentos! ya que nadie ha sido olvidado. ¡Ánimo y éxito! Bien lo puedes lograr.</w:t>
      </w:r>
    </w:p>
    <w:p w14:paraId="7E89B9EB" w14:textId="77777777" w:rsidR="00CD3806" w:rsidRDefault="00CD3806" w:rsidP="00CD3806">
      <w:pPr>
        <w:pStyle w:val="Sinespaciado"/>
      </w:pPr>
    </w:p>
    <w:sectPr w:rsidR="00CD3806" w:rsidSect="00C36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06"/>
    <w:rsid w:val="000813AF"/>
    <w:rsid w:val="000E6838"/>
    <w:rsid w:val="001236B0"/>
    <w:rsid w:val="00160275"/>
    <w:rsid w:val="00177233"/>
    <w:rsid w:val="00301A6D"/>
    <w:rsid w:val="00313809"/>
    <w:rsid w:val="003A4DD6"/>
    <w:rsid w:val="00450843"/>
    <w:rsid w:val="006331B4"/>
    <w:rsid w:val="00684512"/>
    <w:rsid w:val="007001FB"/>
    <w:rsid w:val="00800162"/>
    <w:rsid w:val="008420FA"/>
    <w:rsid w:val="00A40B75"/>
    <w:rsid w:val="00BB7F33"/>
    <w:rsid w:val="00C36B28"/>
    <w:rsid w:val="00CD3806"/>
    <w:rsid w:val="00EB20A1"/>
    <w:rsid w:val="00ED552B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477A"/>
  <w15:chartTrackingRefBased/>
  <w15:docId w15:val="{C02C5F4F-CDA6-40C0-AE10-B4FD5AB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3806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Pierre_R</dc:creator>
  <cp:keywords/>
  <dc:description/>
  <cp:lastModifiedBy>Rosario Hermano</cp:lastModifiedBy>
  <cp:revision>2</cp:revision>
  <dcterms:created xsi:type="dcterms:W3CDTF">2024-07-10T17:15:00Z</dcterms:created>
  <dcterms:modified xsi:type="dcterms:W3CDTF">2024-07-10T17:15:00Z</dcterms:modified>
</cp:coreProperties>
</file>