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F15B3" w14:textId="77777777" w:rsidR="002A1AFF" w:rsidRPr="002A1AFF" w:rsidRDefault="002A1AFF" w:rsidP="002A1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2A1AFF">
        <w:rPr>
          <w:rFonts w:ascii="Helvetica" w:eastAsia="Times New Roman" w:hAnsi="Helvetica" w:cs="Helvetica"/>
          <w:b/>
          <w:bCs/>
          <w:color w:val="222222"/>
          <w:kern w:val="0"/>
          <w:sz w:val="36"/>
          <w:szCs w:val="36"/>
          <w:lang w:val="pt-PT" w:eastAsia="es-UY"/>
          <w14:ligatures w14:val="none"/>
        </w:rPr>
        <w:t>  CEBs E MIGRANTES</w:t>
      </w:r>
    </w:p>
    <w:p w14:paraId="751050C9" w14:textId="77777777" w:rsidR="002A1AFF" w:rsidRPr="002A1AFF" w:rsidRDefault="002A1AFF" w:rsidP="002A1AFF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2A1AFF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                                           Júlio Lázaro Torma</w:t>
      </w:r>
    </w:p>
    <w:p w14:paraId="0DF82A48" w14:textId="77777777" w:rsidR="002A1AFF" w:rsidRPr="002A1AFF" w:rsidRDefault="002A1AFF" w:rsidP="002A1AFF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2A1AFF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                                            </w:t>
      </w:r>
      <w:r w:rsidRPr="002A1AFF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>  </w:t>
      </w:r>
      <w:r w:rsidRPr="002A1AFF">
        <w:rPr>
          <w:rFonts w:ascii="Helvetica" w:eastAsia="Times New Roman" w:hAnsi="Helvetica" w:cs="Helvetica"/>
          <w:b/>
          <w:bCs/>
          <w:i/>
          <w:iCs/>
          <w:color w:val="222222"/>
          <w:kern w:val="0"/>
          <w:sz w:val="24"/>
          <w:szCs w:val="24"/>
          <w:lang w:val="pt-PT" w:eastAsia="es-UY"/>
          <w14:ligatures w14:val="none"/>
        </w:rPr>
        <w:t>" Alarga o espaço de tua tenda,estenda sem medo a lona,</w:t>
      </w:r>
    </w:p>
    <w:p w14:paraId="047AB7FE" w14:textId="77777777" w:rsidR="002A1AFF" w:rsidRPr="002A1AFF" w:rsidRDefault="002A1AFF" w:rsidP="002A1AFF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2A1AFF">
        <w:rPr>
          <w:rFonts w:ascii="Helvetica" w:eastAsia="Times New Roman" w:hAnsi="Helvetica" w:cs="Helvetica"/>
          <w:b/>
          <w:bCs/>
          <w:i/>
          <w:iCs/>
          <w:color w:val="222222"/>
          <w:kern w:val="0"/>
          <w:sz w:val="24"/>
          <w:szCs w:val="24"/>
          <w:lang w:val="pt-PT" w:eastAsia="es-UY"/>
          <w14:ligatures w14:val="none"/>
        </w:rPr>
        <w:t>                                                        estica as cordas, consolida tuas estacas</w:t>
      </w:r>
      <w:r w:rsidRPr="002A1AFF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>.</w:t>
      </w:r>
      <w:r w:rsidRPr="002A1AFF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"</w:t>
      </w:r>
    </w:p>
    <w:p w14:paraId="72F148B6" w14:textId="77777777" w:rsidR="002A1AFF" w:rsidRDefault="002A1AFF" w:rsidP="002A1AFF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2A1AFF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                                                                        ( Isaías 54,2)</w:t>
      </w:r>
    </w:p>
    <w:p w14:paraId="2FF91946" w14:textId="77777777" w:rsidR="002A1AFF" w:rsidRDefault="002A1AFF" w:rsidP="002A1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23151E46" w14:textId="77777777" w:rsidR="002A1AFF" w:rsidRPr="002A1AFF" w:rsidRDefault="002A1AFF" w:rsidP="002A1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2D7F6C39" w14:textId="77777777" w:rsidR="002A1AFF" w:rsidRDefault="002A1AFF" w:rsidP="002A1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2A1AFF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O Trem das Cebs, após ter partido do litoral sul, na cidade de Rio Grande (RS),dos ventos e do encontro das águas, no ano de 2022. Agora chega em São Leopoldo no vale dos Sinos, na região metropolitana de Porto Alegre.</w:t>
      </w:r>
    </w:p>
    <w:p w14:paraId="6C030216" w14:textId="77777777" w:rsidR="002A1AFF" w:rsidRPr="002A1AFF" w:rsidRDefault="002A1AFF" w:rsidP="002A1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0C679529" w14:textId="77777777" w:rsidR="002A1AFF" w:rsidRDefault="002A1AFF" w:rsidP="002A1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2A1AFF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Onde ficou estacionado na estação nos dias 19,20,21 de Abril de 2024.</w:t>
      </w:r>
    </w:p>
    <w:p w14:paraId="5F04CA95" w14:textId="77777777" w:rsidR="002A1AFF" w:rsidRPr="002A1AFF" w:rsidRDefault="002A1AFF" w:rsidP="002A1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7CD2002F" w14:textId="77777777" w:rsidR="002A1AFF" w:rsidRDefault="002A1AFF" w:rsidP="002A1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2A1AFF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Momento de encontro,reencontro de amizade entre os membros das comunidades eclesiais de base das 18 ( arqui) dioceses,presentes nos quatro cantos do estado do Rio Grande do Sul. Da vivencia e convivência da amizade social,onde todos somos irmãos e irmãs ( Mt 23,8), pois " a vida é arte do encontro" ( FT,215).</w:t>
      </w:r>
    </w:p>
    <w:p w14:paraId="0D8E209A" w14:textId="77777777" w:rsidR="002A1AFF" w:rsidRPr="002A1AFF" w:rsidRDefault="002A1AFF" w:rsidP="002A1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1F5E176B" w14:textId="77777777" w:rsidR="002A1AFF" w:rsidRDefault="002A1AFF" w:rsidP="002A1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2A1AFF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Onde estiveram reunidos 1000 participantes,dos quatro cantos do estado do Rio Grande do Sul. Que nos três dias conversaram, refletiram no berço dos 200 anos da chegada dos imigrantes alemães a estas paragens. O Tema</w:t>
      </w:r>
      <w:r w:rsidRPr="002A1AFF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>; " CEBS, Migrantes de ontem e de Hoje;os desafios da justiça e da amizade</w:t>
      </w:r>
      <w:r w:rsidRPr="002A1AFF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</w:t>
      </w:r>
      <w:r w:rsidRPr="002A1AFF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>social"</w:t>
      </w:r>
      <w:r w:rsidRPr="002A1AFF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e o lema:</w:t>
      </w:r>
      <w:r w:rsidRPr="002A1AFF">
        <w:rPr>
          <w:rFonts w:ascii="Helvetica" w:eastAsia="Times New Roman" w:hAnsi="Helvetica" w:cs="Helvetica"/>
          <w:i/>
          <w:iCs/>
          <w:color w:val="222222"/>
          <w:kern w:val="0"/>
          <w:sz w:val="24"/>
          <w:szCs w:val="24"/>
          <w:lang w:val="pt-PT" w:eastAsia="es-UY"/>
          <w14:ligatures w14:val="none"/>
        </w:rPr>
        <w:t> " Alarga o espaço da tua tenda</w:t>
      </w:r>
      <w:r w:rsidRPr="002A1AFF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" ( Is 54,2).</w:t>
      </w:r>
    </w:p>
    <w:p w14:paraId="36C9A3D5" w14:textId="77777777" w:rsidR="002A1AFF" w:rsidRPr="002A1AFF" w:rsidRDefault="002A1AFF" w:rsidP="002A1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77B51F96" w14:textId="77777777" w:rsidR="002A1AFF" w:rsidRDefault="002A1AFF" w:rsidP="002A1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2A1AFF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Na Sexta feira teve a celebração de abertura,procissão das etnias alemã,italiana,africana,haitiana e kaigang. Foi feita a memória dos 15 encontros desde São Gabriel à Rio Grande ( 1979-2022) e lido Isaías 65 ( Novo céu e nova terra),apresentação de danças e rituais Kaigang.</w:t>
      </w:r>
    </w:p>
    <w:p w14:paraId="1D72AB33" w14:textId="77777777" w:rsidR="002A1AFF" w:rsidRPr="002A1AFF" w:rsidRDefault="002A1AFF" w:rsidP="002A1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7A89B4C6" w14:textId="77777777" w:rsidR="002A1AFF" w:rsidRDefault="002A1AFF" w:rsidP="002A1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2A1AFF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Análise de Conjuntura ( Ver),apresentada pelo Pe. Alfredinho ( Alfredo J. Gonçalves) SPM ( Serviço da Pastoral do Migrante) e da socióloga Jaqueline Bertoldo,que nos falava do atual fenômeno migratório,os desafios, causas,tipos impostos á ela.</w:t>
      </w:r>
    </w:p>
    <w:p w14:paraId="56548A2B" w14:textId="77777777" w:rsidR="002A1AFF" w:rsidRPr="002A1AFF" w:rsidRDefault="002A1AFF" w:rsidP="002A1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0FE916BB" w14:textId="77777777" w:rsidR="002A1AFF" w:rsidRDefault="002A1AFF" w:rsidP="002A1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2A1AFF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Após foi aberto a fala do povo,onde os participantes falaram sobre o tema, a partir de suas realidade concreta. encerrando com um lindo momento cultural.</w:t>
      </w:r>
    </w:p>
    <w:p w14:paraId="76C456B1" w14:textId="77777777" w:rsidR="002A1AFF" w:rsidRPr="002A1AFF" w:rsidRDefault="002A1AFF" w:rsidP="002A1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7C19AEB7" w14:textId="77777777" w:rsidR="002A1AFF" w:rsidRDefault="002A1AFF" w:rsidP="002A1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2A1AFF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No sábado ( Iluminação Bíblica da migração),onde os participantes foram divididos em dois ambientes Fratelli Tutti ( Centro de Eventos) e na Escola Municipal Zaira Hauschild o da Amizade Social. Os participantes foram divididos em grupos por nomes de países periféricos. Nos grupos refletimos sobre o tema da migração na Bíblia e no grande grupo a assessoria do biblista Ildo Bohn Gass, além de visita as tendas das pastorais sociais e de economia popular solidária.</w:t>
      </w:r>
    </w:p>
    <w:p w14:paraId="31DD7371" w14:textId="77777777" w:rsidR="002A1AFF" w:rsidRPr="002A1AFF" w:rsidRDefault="002A1AFF" w:rsidP="002A1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005097D3" w14:textId="77777777" w:rsidR="002A1AFF" w:rsidRPr="002A1AFF" w:rsidRDefault="002A1AFF" w:rsidP="002A1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2A1AFF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Tarde teve apresentação das autoridades civis e eclesiásticas do município de São Leopoldo e da Diocese de Novo Hamburgo. Após as falas das autoridades,teve apresentação dos círculos bíblicos.</w:t>
      </w:r>
    </w:p>
    <w:p w14:paraId="2EDD1826" w14:textId="77777777" w:rsidR="002A1AFF" w:rsidRDefault="002A1AFF" w:rsidP="002A1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2A1AFF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lastRenderedPageBreak/>
        <w:t>     Final da tarde teve a caminhada dos Mártires da Caminhada e dos Defensores da Vida. Saída do Santuário do Sagrado Coração de Jesus ( local do túmulo do Padre João Batista Reus).</w:t>
      </w:r>
    </w:p>
    <w:p w14:paraId="51491D14" w14:textId="77777777" w:rsidR="002A1AFF" w:rsidRPr="002A1AFF" w:rsidRDefault="002A1AFF" w:rsidP="002A1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72F440DF" w14:textId="77777777" w:rsidR="002A1AFF" w:rsidRDefault="002A1AFF" w:rsidP="002A1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2A1AFF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Onde foram lembrados os Mártires e Defensores da Vida,percorremos ruas,avenidas passando pela Rodoviária,atravessando a ponte do rio dos Sinos encerrando no museu as margens do rio.</w:t>
      </w:r>
    </w:p>
    <w:p w14:paraId="3B6345C3" w14:textId="77777777" w:rsidR="002A1AFF" w:rsidRPr="002A1AFF" w:rsidRDefault="002A1AFF" w:rsidP="002A1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1F6995C9" w14:textId="77777777" w:rsidR="002A1AFF" w:rsidRDefault="002A1AFF" w:rsidP="002A1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2A1AFF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Tivemos um lindo jantar de confraternização, integração entre os delegados/as das ( arqui) dioceses, com a comunidade local, nas 10 Paróquias da Cidade e de Lomba Grande em Novo Hamburgo.</w:t>
      </w:r>
    </w:p>
    <w:p w14:paraId="1F9009C8" w14:textId="77777777" w:rsidR="002A1AFF" w:rsidRPr="002A1AFF" w:rsidRDefault="002A1AFF" w:rsidP="002A1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30A413B7" w14:textId="77777777" w:rsidR="002A1AFF" w:rsidRDefault="002A1AFF" w:rsidP="002A1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2A1AFF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No Domingo, teve a Celebração Interreligiosa e Diálogo da Igreja Católica, com a Igreja Evangélica de Confissão Luterana no Brasil ( IECLB),Pe. Mauri; Batista ,Pr José Carlos; Zem Budismo,Monja Kokai, Religiões de Matriz Africana, Pai Djair.</w:t>
      </w:r>
    </w:p>
    <w:p w14:paraId="248BBA63" w14:textId="77777777" w:rsidR="002A1AFF" w:rsidRPr="002A1AFF" w:rsidRDefault="002A1AFF" w:rsidP="002A1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21952933" w14:textId="77777777" w:rsidR="002A1AFF" w:rsidRDefault="002A1AFF" w:rsidP="002A1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2A1AFF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Foi lido a carta de Dom José Mario Stroeher ( Bispo emérito de Rio Grande ( RS),referencial das CEBs,na CNBB Sul 3) e do atual Presidente da CNBB e arcebispo de Porto Alegre,Dom Jaime Spengler.</w:t>
      </w:r>
    </w:p>
    <w:p w14:paraId="2EF95BFE" w14:textId="77777777" w:rsidR="002A1AFF" w:rsidRPr="002A1AFF" w:rsidRDefault="002A1AFF" w:rsidP="002A1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725A5B92" w14:textId="77777777" w:rsidR="002A1AFF" w:rsidRDefault="002A1AFF" w:rsidP="002A1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2A1AFF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Teve conversar em grupos por dioceses, e os compromissos assumidos pelas mesmas no pós encontro. Foi lido e aprovado a carta do 16º Encontro Estadual das Comunidades Eclesiais de Base.</w:t>
      </w:r>
    </w:p>
    <w:p w14:paraId="6A605DE9" w14:textId="77777777" w:rsidR="002A1AFF" w:rsidRPr="002A1AFF" w:rsidRDefault="002A1AFF" w:rsidP="002A1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0F77EC46" w14:textId="77777777" w:rsidR="002A1AFF" w:rsidRDefault="002A1AFF" w:rsidP="002A1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2A1AFF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O Encerramento foi celebrada a Eucaristia,o momento central do encontro pelos Bispos Diocesanos, Dom.João Francisco Salm ( Novo Hamburgo), Dom Carlos Rômulo Gonçalves e Silva ( Montenegro), Dom Edison Mello ( Cachoeira do Sul) e Dom Frei Cleonir Paulo Dalbosco, O.F.M, Cap ( Bagé) e presbíteros, diáconos, ministros da comunhão eucarística.</w:t>
      </w:r>
    </w:p>
    <w:p w14:paraId="2524E332" w14:textId="77777777" w:rsidR="002A1AFF" w:rsidRPr="002A1AFF" w:rsidRDefault="002A1AFF" w:rsidP="002A1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06AFF334" w14:textId="77777777" w:rsidR="002A1AFF" w:rsidRDefault="002A1AFF" w:rsidP="002A1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2A1AFF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O trem das CEBs, na estação São Leopoldo no vale do Rio dos Sinos. Toca o Sino da estação do 16º Encontro, segue em frente para as novas paragens, pagos,querencias. Segue cortando o estado para a região da Campanha Gaúcha aos pampas de Bagé.</w:t>
      </w:r>
    </w:p>
    <w:p w14:paraId="376A7DEB" w14:textId="77777777" w:rsidR="002A1AFF" w:rsidRPr="002A1AFF" w:rsidRDefault="002A1AFF" w:rsidP="002A1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2711C717" w14:textId="77777777" w:rsidR="002A1AFF" w:rsidRDefault="002A1AFF" w:rsidP="002A1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2A1AFF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Levando sonhos, cantigas de esperança da terra sem males,sem cercas,aramados,divisas,do sonho de Sepé Tiarajú e de seus companheiros. Somos imigrantes,migrantes e caminheiros nas estradas,ferrovias deste mundo desigual,seguimos firmes rumo da Terra Prometida, Sem Males ao Reino de Jesus, o Reino dos Céus que também é nosso.</w:t>
      </w:r>
    </w:p>
    <w:p w14:paraId="00135105" w14:textId="77777777" w:rsidR="002A1AFF" w:rsidRPr="002A1AFF" w:rsidRDefault="002A1AFF" w:rsidP="002A1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700F95D8" w14:textId="77777777" w:rsidR="002A1AFF" w:rsidRPr="002A1AFF" w:rsidRDefault="002A1AFF" w:rsidP="002A1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2A1AFF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Nos encontramos no 17º Encontro Estadual da CEBs em Bagé, sobre a proteção de São Sebastião, Sepé Tiaraju e da Virgem Conquistadora.</w:t>
      </w:r>
    </w:p>
    <w:p w14:paraId="20F46D2A" w14:textId="77777777" w:rsidR="002A1AFF" w:rsidRPr="002A1AFF" w:rsidRDefault="002A1AFF" w:rsidP="002A1A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eastAsia="es-UY"/>
          <w14:ligatures w14:val="none"/>
        </w:rPr>
      </w:pPr>
      <w:r w:rsidRPr="002A1AFF">
        <w:rPr>
          <w:rFonts w:ascii="Helvetica" w:eastAsia="Times New Roman" w:hAnsi="Helvetica" w:cs="Helvetica"/>
          <w:color w:val="222222"/>
          <w:kern w:val="0"/>
          <w:sz w:val="24"/>
          <w:szCs w:val="24"/>
          <w:lang w:eastAsia="es-UY"/>
          <w14:ligatures w14:val="none"/>
        </w:rPr>
        <w:t>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"/>
        <w:gridCol w:w="7940"/>
      </w:tblGrid>
      <w:tr w:rsidR="002A1AFF" w:rsidRPr="002A1AFF" w14:paraId="6D9EF20D" w14:textId="77777777" w:rsidTr="002A1AFF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C0CBB19" w14:textId="60C8ABE4" w:rsidR="002A1AFF" w:rsidRPr="002A1AFF" w:rsidRDefault="002A1AFF" w:rsidP="002A1A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UY"/>
                <w14:ligatures w14:val="none"/>
              </w:rPr>
            </w:pPr>
          </w:p>
        </w:tc>
        <w:tc>
          <w:tcPr>
            <w:tcW w:w="177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4B7E1" w14:textId="2A06C538" w:rsidR="002A1AFF" w:rsidRPr="002A1AFF" w:rsidRDefault="002A1AFF" w:rsidP="002A1AFF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s-UY"/>
                <w14:ligatures w14:val="none"/>
              </w:rPr>
            </w:pPr>
          </w:p>
        </w:tc>
      </w:tr>
    </w:tbl>
    <w:p w14:paraId="59E3FDB6" w14:textId="77777777" w:rsidR="00926044" w:rsidRDefault="00926044"/>
    <w:sectPr w:rsidR="009260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AFF"/>
    <w:rsid w:val="002A1AFF"/>
    <w:rsid w:val="00926044"/>
    <w:rsid w:val="00D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3F89"/>
  <w15:chartTrackingRefBased/>
  <w15:docId w15:val="{E2F0ADDA-CBAE-408F-994E-844EB83BD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A1A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1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A1A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A1A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1A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A1A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A1A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A1A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A1A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A1A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1A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A1A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A1AF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A1AF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A1AF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A1AF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A1AF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A1AF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A1A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A1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A1A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A1A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A1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A1AF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A1AF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A1AF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A1A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A1AF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A1A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8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801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09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3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03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23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10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38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801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696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102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797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146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1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090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694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15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11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6475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24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38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139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477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45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837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16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960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2926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05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416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35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4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65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06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77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13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772</Words>
  <Characters>4246</Characters>
  <Application>Microsoft Office Word</Application>
  <DocSecurity>0</DocSecurity>
  <Lines>35</Lines>
  <Paragraphs>10</Paragraphs>
  <ScaleCrop>false</ScaleCrop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2024-04-24T14:32:00Z</dcterms:created>
  <dcterms:modified xsi:type="dcterms:W3CDTF">2024-04-24T14:33:00Z</dcterms:modified>
</cp:coreProperties>
</file>