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E45D7" w14:textId="0C93DC45" w:rsidR="00BB7F33" w:rsidRPr="00371EE9" w:rsidRDefault="00371EE9" w:rsidP="002561B2">
      <w:pPr>
        <w:pStyle w:val="Sinespaciado"/>
        <w:rPr>
          <w:rFonts w:ascii="Comic Sans MS" w:hAnsi="Comic Sans MS"/>
          <w:b/>
          <w:bCs/>
        </w:rPr>
      </w:pPr>
      <w:r w:rsidRPr="00371EE9">
        <w:rPr>
          <w:rFonts w:ascii="Comic Sans MS" w:hAnsi="Comic Sans MS"/>
          <w:b/>
          <w:bCs/>
        </w:rPr>
        <w:t>¡</w:t>
      </w:r>
      <w:r w:rsidR="002561B2" w:rsidRPr="00371EE9">
        <w:rPr>
          <w:rFonts w:ascii="Comic Sans MS" w:hAnsi="Comic Sans MS"/>
          <w:b/>
          <w:bCs/>
        </w:rPr>
        <w:t>M</w:t>
      </w:r>
      <w:r w:rsidRPr="00371EE9">
        <w:rPr>
          <w:rFonts w:ascii="Comic Sans MS" w:hAnsi="Comic Sans MS"/>
          <w:b/>
          <w:bCs/>
        </w:rPr>
        <w:t xml:space="preserve">UJERES, SIEMPRE </w:t>
      </w:r>
      <w:r w:rsidR="00581FCB">
        <w:rPr>
          <w:rFonts w:ascii="Comic Sans MS" w:hAnsi="Comic Sans MS"/>
          <w:b/>
          <w:bCs/>
        </w:rPr>
        <w:t>G</w:t>
      </w:r>
      <w:r w:rsidRPr="00371EE9">
        <w:rPr>
          <w:rFonts w:ascii="Comic Sans MS" w:hAnsi="Comic Sans MS"/>
          <w:b/>
          <w:bCs/>
        </w:rPr>
        <w:t>R</w:t>
      </w:r>
      <w:r w:rsidR="00581FCB">
        <w:rPr>
          <w:rFonts w:ascii="Comic Sans MS" w:hAnsi="Comic Sans MS"/>
          <w:b/>
          <w:bCs/>
        </w:rPr>
        <w:t>AND</w:t>
      </w:r>
      <w:r w:rsidRPr="00371EE9">
        <w:rPr>
          <w:rFonts w:ascii="Comic Sans MS" w:hAnsi="Comic Sans MS"/>
          <w:b/>
          <w:bCs/>
        </w:rPr>
        <w:t>ES!</w:t>
      </w:r>
    </w:p>
    <w:p w14:paraId="72D44CCF" w14:textId="1CFF994F" w:rsidR="002561B2" w:rsidRPr="00371EE9" w:rsidRDefault="002561B2" w:rsidP="002561B2">
      <w:pPr>
        <w:pStyle w:val="Sinespaciado"/>
        <w:rPr>
          <w:rFonts w:ascii="Comic Sans MS" w:hAnsi="Comic Sans MS"/>
          <w:b/>
          <w:bCs/>
        </w:rPr>
      </w:pPr>
      <w:r w:rsidRPr="00371EE9">
        <w:rPr>
          <w:rFonts w:ascii="Comic Sans MS" w:hAnsi="Comic Sans MS"/>
          <w:b/>
          <w:bCs/>
        </w:rPr>
        <w:t>Pedro Pierre</w:t>
      </w:r>
    </w:p>
    <w:p w14:paraId="07DCDC0D" w14:textId="27EA13E9" w:rsidR="002561B2" w:rsidRDefault="002561B2" w:rsidP="002561B2">
      <w:pPr>
        <w:pStyle w:val="Sinespaciado"/>
      </w:pPr>
    </w:p>
    <w:p w14:paraId="418733E3" w14:textId="77777777" w:rsidR="00581FCB" w:rsidRDefault="00581FCB" w:rsidP="00581FCB">
      <w:pPr>
        <w:pStyle w:val="Sinespaciado"/>
        <w:ind w:firstLine="708"/>
      </w:pPr>
      <w:r>
        <w:rPr>
          <w:noProof/>
        </w:rPr>
        <w:drawing>
          <wp:anchor distT="0" distB="0" distL="114300" distR="114300" simplePos="0" relativeHeight="251658240" behindDoc="1" locked="0" layoutInCell="1" allowOverlap="1" wp14:anchorId="70FB59E2" wp14:editId="4D668DA9">
            <wp:simplePos x="0" y="0"/>
            <wp:positionH relativeFrom="column">
              <wp:posOffset>4377690</wp:posOffset>
            </wp:positionH>
            <wp:positionV relativeFrom="paragraph">
              <wp:posOffset>49530</wp:posOffset>
            </wp:positionV>
            <wp:extent cx="2200910" cy="2749550"/>
            <wp:effectExtent l="0" t="0" r="8890" b="0"/>
            <wp:wrapTight wrapText="bothSides">
              <wp:wrapPolygon edited="0">
                <wp:start x="0" y="0"/>
                <wp:lineTo x="0" y="21400"/>
                <wp:lineTo x="21500" y="21400"/>
                <wp:lineTo x="21500" y="0"/>
                <wp:lineTo x="0" y="0"/>
              </wp:wrapPolygon>
            </wp:wrapTight>
            <wp:docPr id="13023731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0910" cy="2749550"/>
                    </a:xfrm>
                    <a:prstGeom prst="rect">
                      <a:avLst/>
                    </a:prstGeom>
                    <a:noFill/>
                  </pic:spPr>
                </pic:pic>
              </a:graphicData>
            </a:graphic>
          </wp:anchor>
        </w:drawing>
      </w:r>
      <w:r>
        <w:t xml:space="preserve">El </w:t>
      </w:r>
      <w:r w:rsidR="00371EE9">
        <w:t>8 de marzo</w:t>
      </w:r>
      <w:r>
        <w:t xml:space="preserve"> es el </w:t>
      </w:r>
      <w:r w:rsidR="00371EE9">
        <w:t xml:space="preserve">día internacional del orgullo y la dignidad femenina, o simplemente </w:t>
      </w:r>
      <w:r>
        <w:t xml:space="preserve">el </w:t>
      </w:r>
      <w:r w:rsidR="00371EE9">
        <w:t xml:space="preserve">día del orgullo y la dignidad </w:t>
      </w:r>
      <w:r>
        <w:t>del todo ser humano.</w:t>
      </w:r>
      <w:r w:rsidR="00371EE9">
        <w:t xml:space="preserve"> Cuentan los arqueólogos que</w:t>
      </w:r>
      <w:r>
        <w:t>, en los inicios del género humano,</w:t>
      </w:r>
      <w:r w:rsidR="00371EE9">
        <w:t xml:space="preserve"> los varones discriminaron a las mujeres cuando se organizaron en guerreros para aumentar desmedidamente sus propiedades y riquezas. Se alabó la fuerza bruta que destruye y mata en vez de cuidar y promover la vida</w:t>
      </w:r>
      <w:r>
        <w:t xml:space="preserve"> a imagen de las mujeres</w:t>
      </w:r>
      <w:r w:rsidR="00371EE9">
        <w:t>. Dicen también</w:t>
      </w:r>
      <w:r>
        <w:t xml:space="preserve"> que,</w:t>
      </w:r>
      <w:r w:rsidR="00371EE9">
        <w:t xml:space="preserve"> en las religiones primitivas</w:t>
      </w:r>
      <w:r>
        <w:t>,</w:t>
      </w:r>
      <w:r w:rsidR="00371EE9">
        <w:t xml:space="preserve"> la divinidad principal era un</w:t>
      </w:r>
      <w:r>
        <w:t>a</w:t>
      </w:r>
      <w:r w:rsidR="00371EE9">
        <w:t xml:space="preserve"> diosa mujer porque simbolizaba el origen de la vida y su protección constante y tierna. </w:t>
      </w:r>
    </w:p>
    <w:p w14:paraId="7D65E71D" w14:textId="09947612" w:rsidR="002561B2" w:rsidRDefault="00371EE9" w:rsidP="00581FCB">
      <w:pPr>
        <w:pStyle w:val="Sinespaciado"/>
        <w:ind w:firstLine="708"/>
      </w:pPr>
      <w:r>
        <w:t>Los seres humanos hemos olvidado que somos al mismo tiempo ‘varones y mujeres’</w:t>
      </w:r>
      <w:r w:rsidR="007C3D75">
        <w:t>: la diferencia sexual hace que la mujer desarrolla más la dimensión femenina</w:t>
      </w:r>
      <w:r w:rsidR="00581FCB">
        <w:t xml:space="preserve"> del ser humano</w:t>
      </w:r>
      <w:r w:rsidR="007C3D75">
        <w:t xml:space="preserve"> y que el varón desarrolla más</w:t>
      </w:r>
      <w:r w:rsidR="00581FCB">
        <w:t xml:space="preserve"> su</w:t>
      </w:r>
      <w:r w:rsidR="007C3D75">
        <w:t xml:space="preserve"> dimensión masculina. Por eso decimos que toda pareja es complementaria… hasta que sean los dos “una sola unidad”</w:t>
      </w:r>
      <w:r w:rsidR="008515CE">
        <w:t xml:space="preserve"> para ser cada uno verdaderamente feliz</w:t>
      </w:r>
      <w:r w:rsidR="007C3D75">
        <w:t xml:space="preserve">. Por esta razón, la sabiduría popular </w:t>
      </w:r>
      <w:r w:rsidR="008515CE">
        <w:t xml:space="preserve">proclama </w:t>
      </w:r>
      <w:r w:rsidR="007C3D75">
        <w:t>que, solos, somos “pájaros de una sola ala”.</w:t>
      </w:r>
    </w:p>
    <w:p w14:paraId="40200267" w14:textId="79BA321B" w:rsidR="007C3D75" w:rsidRDefault="007C3D75" w:rsidP="00371EE9">
      <w:pPr>
        <w:pStyle w:val="Sinespaciado"/>
        <w:ind w:firstLine="708"/>
      </w:pPr>
      <w:r>
        <w:t xml:space="preserve">La violencia contra la mujer es el gran fracaso de los varones que </w:t>
      </w:r>
      <w:r w:rsidR="008515CE">
        <w:t xml:space="preserve">no </w:t>
      </w:r>
      <w:r>
        <w:t>se reconocen</w:t>
      </w:r>
      <w:r w:rsidR="00E11CB9">
        <w:t>,</w:t>
      </w:r>
      <w:r w:rsidR="008515CE">
        <w:t xml:space="preserve"> en parte,</w:t>
      </w:r>
      <w:r>
        <w:t xml:space="preserve"> mujer y no respetan en ellos mismos la dimensión femenina de su identidad. El machismo contribuye</w:t>
      </w:r>
      <w:r w:rsidR="008515CE">
        <w:t xml:space="preserve"> primero</w:t>
      </w:r>
      <w:r>
        <w:t xml:space="preserve"> a la destrucción del propio varón, porque actúa contrariamente a su naturaleza: </w:t>
      </w:r>
      <w:r w:rsidR="008515CE">
        <w:t>Somos</w:t>
      </w:r>
      <w:r w:rsidR="00E11CB9">
        <w:t>, cada ser humano,</w:t>
      </w:r>
      <w:r w:rsidR="008515CE">
        <w:t xml:space="preserve"> como </w:t>
      </w:r>
      <w:r>
        <w:t>“una sola moneda con sus 2 caras diferentes</w:t>
      </w:r>
      <w:r w:rsidR="00E11CB9">
        <w:t>”</w:t>
      </w:r>
      <w:r>
        <w:t>, la una masculina y la otra femenina. El día del 8 de marzo es la gran proclama de la igualdad entre todos, varones y mujeres. Es la condena de las violencias contra las mujeres. Es el redescubrimiento de la dimensión femenina de cada varón, para que los 2 se unan a</w:t>
      </w:r>
      <w:r w:rsidR="008515CE">
        <w:t>l servicio de</w:t>
      </w:r>
      <w:r>
        <w:t xml:space="preserve"> un proyecto </w:t>
      </w:r>
      <w:r w:rsidR="008515CE">
        <w:t xml:space="preserve">común </w:t>
      </w:r>
      <w:r>
        <w:t>de vida y de sociedad</w:t>
      </w:r>
      <w:r w:rsidR="008515CE">
        <w:t>,</w:t>
      </w:r>
      <w:r w:rsidR="00C5049C">
        <w:t xml:space="preserve"> a la vez unificad</w:t>
      </w:r>
      <w:r w:rsidR="008515CE">
        <w:t>o</w:t>
      </w:r>
      <w:r w:rsidR="00C5049C">
        <w:t xml:space="preserve"> y diferenciad</w:t>
      </w:r>
      <w:r w:rsidR="008515CE">
        <w:t>o</w:t>
      </w:r>
      <w:r w:rsidR="00C5049C">
        <w:t>. La</w:t>
      </w:r>
      <w:r w:rsidR="00E11CB9">
        <w:t xml:space="preserve"> necesaria</w:t>
      </w:r>
      <w:r w:rsidR="00C5049C">
        <w:t xml:space="preserve"> unidad tanto en la pareja como en la sociedad es el resultado de la unión </w:t>
      </w:r>
      <w:r w:rsidR="008515CE">
        <w:t xml:space="preserve">de </w:t>
      </w:r>
      <w:r w:rsidR="00C5049C">
        <w:t xml:space="preserve">varones y mujeres </w:t>
      </w:r>
      <w:r w:rsidR="008515CE">
        <w:t>que s</w:t>
      </w:r>
      <w:r w:rsidR="00C5049C">
        <w:t>e respet</w:t>
      </w:r>
      <w:r w:rsidR="008515CE">
        <w:t>an</w:t>
      </w:r>
      <w:r w:rsidR="00C5049C">
        <w:t xml:space="preserve"> </w:t>
      </w:r>
      <w:proofErr w:type="spellStart"/>
      <w:r w:rsidR="00C5049C">
        <w:t>y</w:t>
      </w:r>
      <w:proofErr w:type="spellEnd"/>
      <w:r w:rsidR="00C5049C">
        <w:t xml:space="preserve"> inclu</w:t>
      </w:r>
      <w:r w:rsidR="008515CE">
        <w:t>ye</w:t>
      </w:r>
      <w:r w:rsidR="00C5049C">
        <w:t xml:space="preserve">n </w:t>
      </w:r>
      <w:r w:rsidR="008515CE">
        <w:t>su</w:t>
      </w:r>
      <w:r w:rsidR="00C5049C">
        <w:t>s diferencias. Nuestras diferencias son un enriquecimiento mutuo… para “volar con las 2 alas” y “patear con los 2 pies”. La comunión es el resultado de la armonía o armonización de nuestras diferencias</w:t>
      </w:r>
      <w:r w:rsidR="008515CE">
        <w:t>, y</w:t>
      </w:r>
      <w:r w:rsidR="00E11CB9">
        <w:t xml:space="preserve"> eso nos lleva a</w:t>
      </w:r>
      <w:r w:rsidR="008515CE">
        <w:t xml:space="preserve"> la felicidad</w:t>
      </w:r>
      <w:r w:rsidR="00C5049C">
        <w:t>.</w:t>
      </w:r>
    </w:p>
    <w:p w14:paraId="0E29CC6F" w14:textId="50C2DB98" w:rsidR="00C5049C" w:rsidRDefault="008515CE" w:rsidP="00C5049C">
      <w:pPr>
        <w:pStyle w:val="Sinespaciado"/>
        <w:ind w:firstLine="708"/>
      </w:pPr>
      <w:r>
        <w:t xml:space="preserve">Pero, </w:t>
      </w:r>
      <w:r w:rsidR="00C5049C">
        <w:t>¡</w:t>
      </w:r>
      <w:r>
        <w:t>t</w:t>
      </w:r>
      <w:r w:rsidR="00C5049C">
        <w:t>riste 8 de marzo de 2024! porque por todo el mundo se denuncia la masacre de 9,000 mujeres en la Franja de Gaza por el ejército israelí que asesina a diestra y siniestra. Desde 4 meses, han ma</w:t>
      </w:r>
      <w:r>
        <w:t>sacr</w:t>
      </w:r>
      <w:r w:rsidR="00C5049C">
        <w:t>ado a 30’000 palestinos desarmados, entre los cuales 4,000 niños y 9,000 mujeres. ¡Un genocidio que podemos mirar diariamente,</w:t>
      </w:r>
      <w:r>
        <w:t xml:space="preserve"> en vivo y en directo, por primera vez en nuestro planeta! Por eso s</w:t>
      </w:r>
      <w:r w:rsidR="00C5049C">
        <w:t>en</w:t>
      </w:r>
      <w:r>
        <w:t>timos</w:t>
      </w:r>
      <w:r w:rsidR="00C5049C">
        <w:t xml:space="preserve"> dolor</w:t>
      </w:r>
      <w:r>
        <w:t>,</w:t>
      </w:r>
      <w:r w:rsidR="00C5049C">
        <w:t xml:space="preserve"> desespera</w:t>
      </w:r>
      <w:r w:rsidR="005C3050">
        <w:t>nza</w:t>
      </w:r>
      <w:r>
        <w:t xml:space="preserve"> y rabia</w:t>
      </w:r>
      <w:r w:rsidR="00C5049C">
        <w:t xml:space="preserve"> frente a</w:t>
      </w:r>
      <w:r w:rsidR="005C3050">
        <w:t xml:space="preserve"> la impotencia de la ONU (Organización de las Naciones Unidas) y la complicidad de los países occidentales, en primer lugar </w:t>
      </w:r>
      <w:r>
        <w:t xml:space="preserve">de </w:t>
      </w:r>
      <w:r w:rsidR="005C3050">
        <w:t>Estados Unidos que facilita a Israel las armas más sofisticadas de destrucción masivas. ¡Cuán grand</w:t>
      </w:r>
      <w:r>
        <w:t>es sobre todo</w:t>
      </w:r>
      <w:r w:rsidR="005C3050">
        <w:t xml:space="preserve"> s</w:t>
      </w:r>
      <w:r>
        <w:t>on</w:t>
      </w:r>
      <w:r w:rsidR="005C3050">
        <w:t xml:space="preserve"> el sufrimiento y el grito que clama al cielo de estas madres que no logran proteger ni acariciar</w:t>
      </w:r>
      <w:r>
        <w:t xml:space="preserve"> más</w:t>
      </w:r>
      <w:r w:rsidR="005C3050">
        <w:t xml:space="preserve"> la vida de sus hijos e hijas, hermanos y hermanas</w:t>
      </w:r>
      <w:r>
        <w:t>,</w:t>
      </w:r>
      <w:r w:rsidR="005C3050">
        <w:t xml:space="preserve"> asesinad</w:t>
      </w:r>
      <w:r>
        <w:t>o</w:t>
      </w:r>
      <w:r w:rsidR="005C3050">
        <w:t>s injustamente</w:t>
      </w:r>
      <w:r>
        <w:t xml:space="preserve"> con tanta inhumanidad</w:t>
      </w:r>
      <w:r w:rsidR="005C3050">
        <w:t>!</w:t>
      </w:r>
    </w:p>
    <w:p w14:paraId="242AF7A2" w14:textId="0359A180" w:rsidR="005C3050" w:rsidRDefault="005C3050" w:rsidP="00C5049C">
      <w:pPr>
        <w:pStyle w:val="Sinespaciado"/>
        <w:ind w:firstLine="708"/>
      </w:pPr>
      <w:r>
        <w:t>¿Qué hacemos para, por una parte, reducir la violencia en nuestro entorno y, por otra, fortalecer la comunión en las pareja</w:t>
      </w:r>
      <w:r w:rsidR="008515CE">
        <w:t>s</w:t>
      </w:r>
      <w:r>
        <w:t xml:space="preserve"> y la armonía entre todos? Los varones, en ese 8 de marzo, ¿compraremos siquiera una rosa para ofrecerla a nuestra pareja? ¿Por qué, en ese día de la mujer, no compramos también unas flores para ofrecerlas a nuestras vecinas? Y los papás, ¿por qué, en ese día, no enseñan a sus hijos varones a hacer un regalo, tan pequeño </w:t>
      </w:r>
      <w:r w:rsidR="00E11CB9">
        <w:t>como</w:t>
      </w:r>
      <w:r>
        <w:t xml:space="preserve"> sea, a su madre y a sus hermana</w:t>
      </w:r>
      <w:r w:rsidR="0038466E">
        <w:t>s</w:t>
      </w:r>
      <w:r>
        <w:t>?</w:t>
      </w:r>
      <w:r w:rsidR="008515CE">
        <w:t xml:space="preserve"> En nuestra mesa</w:t>
      </w:r>
      <w:r w:rsidR="00E11CB9">
        <w:t xml:space="preserve"> familiar</w:t>
      </w:r>
      <w:r w:rsidR="008515CE">
        <w:t xml:space="preserve"> del </w:t>
      </w:r>
      <w:r w:rsidR="00890C20">
        <w:t>8 marzo, ¿por qué no ponemos una flor por todas estas mujeres víctimas de la violencia en Palestina… y en nuestro país?</w:t>
      </w:r>
      <w:r w:rsidR="0038466E">
        <w:t xml:space="preserve"> </w:t>
      </w:r>
      <w:r w:rsidR="00E11CB9">
        <w:t>Y e</w:t>
      </w:r>
      <w:r w:rsidR="0038466E">
        <w:t>n nuestros grupos, ¿por qué no decimos cuáles han sido y cuáles son</w:t>
      </w:r>
      <w:r w:rsidR="00890C20">
        <w:t>, en nuestra vida,</w:t>
      </w:r>
      <w:r w:rsidR="0038466E">
        <w:t xml:space="preserve"> las mujeres que han sido nuestra guía</w:t>
      </w:r>
      <w:r w:rsidR="00890C20">
        <w:t xml:space="preserve">, </w:t>
      </w:r>
      <w:r w:rsidR="00E11CB9">
        <w:t xml:space="preserve">una </w:t>
      </w:r>
      <w:r w:rsidR="00890C20">
        <w:t>luz y</w:t>
      </w:r>
      <w:r w:rsidR="00E11CB9">
        <w:t xml:space="preserve"> un</w:t>
      </w:r>
      <w:r w:rsidR="00890C20">
        <w:t xml:space="preserve"> modelo</w:t>
      </w:r>
      <w:r w:rsidR="0038466E">
        <w:t xml:space="preserve"> hacia una vida mejor y feliz, ampliando el abanico a nuestra ciudad, país y continente?</w:t>
      </w:r>
    </w:p>
    <w:p w14:paraId="63D75C6C" w14:textId="56CD9FA1" w:rsidR="0038466E" w:rsidRDefault="0038466E" w:rsidP="00C5049C">
      <w:pPr>
        <w:pStyle w:val="Sinespaciado"/>
        <w:ind w:firstLine="708"/>
      </w:pPr>
      <w:r>
        <w:t>En la Biblia, es una mujer, Eva, cuyo nombre significa ‘vida</w:t>
      </w:r>
      <w:r w:rsidR="00890C20">
        <w:t xml:space="preserve"> o viviente</w:t>
      </w:r>
      <w:r>
        <w:t>’</w:t>
      </w:r>
      <w:r w:rsidR="00E11CB9">
        <w:t>,</w:t>
      </w:r>
      <w:r>
        <w:t xml:space="preserve"> que abre el comienzo de la generación humana. Al final del mismo libro, en el Apocalipsis, es otra mujer, símbolo de la humanidad, que vence las fuerzas del mal. En el centro de la misma Biblia es también una mujer que</w:t>
      </w:r>
      <w:r w:rsidR="00E11CB9">
        <w:t>,</w:t>
      </w:r>
      <w:r>
        <w:t xml:space="preserve"> en María</w:t>
      </w:r>
      <w:r w:rsidR="00890C20">
        <w:t xml:space="preserve"> de Nazaret</w:t>
      </w:r>
      <w:r>
        <w:t>, la madre de Jesús, inicia</w:t>
      </w:r>
      <w:r w:rsidR="00E11CB9">
        <w:t xml:space="preserve"> con él</w:t>
      </w:r>
      <w:r>
        <w:t xml:space="preserve"> una nueva era. Hoy las mujeres, con los jóvenes y los indígenas, son los</w:t>
      </w:r>
      <w:r w:rsidR="00E11CB9">
        <w:t xml:space="preserve"> principales</w:t>
      </w:r>
      <w:r>
        <w:t xml:space="preserve"> grupos </w:t>
      </w:r>
      <w:r w:rsidR="00890C20">
        <w:t>humano</w:t>
      </w:r>
      <w:r>
        <w:t>s que llevan la bandera de una humanidad nueva</w:t>
      </w:r>
      <w:r w:rsidR="00890C20">
        <w:t>, reconciliada, equitativa y respetuosa de la naturaleza</w:t>
      </w:r>
      <w:r>
        <w:t xml:space="preserve">. Sí, ¡el 8 de marzo ha </w:t>
      </w:r>
      <w:r w:rsidR="00890C20">
        <w:t xml:space="preserve">de </w:t>
      </w:r>
      <w:r>
        <w:t xml:space="preserve">celebrarse en grande!... aunque sea con pequeños gestos, esos gestos que endulcen el corazón y pone </w:t>
      </w:r>
      <w:r w:rsidR="00890C20">
        <w:t>sabo</w:t>
      </w:r>
      <w:r>
        <w:t>res a la vida.</w:t>
      </w:r>
      <w:r w:rsidR="00581FCB">
        <w:t xml:space="preserve"> Nadie puedes escaparse porque todos hemos nacido de mujer, ¡bendita mujer! ¡mujer divina!</w:t>
      </w:r>
    </w:p>
    <w:p w14:paraId="7DFB55D9" w14:textId="77777777" w:rsidR="00C5049C" w:rsidRDefault="00C5049C" w:rsidP="00581FCB">
      <w:pPr>
        <w:pStyle w:val="Sinespaciado"/>
      </w:pPr>
    </w:p>
    <w:sectPr w:rsidR="00C5049C" w:rsidSect="00C04AE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B2"/>
    <w:rsid w:val="000E17DA"/>
    <w:rsid w:val="002561B2"/>
    <w:rsid w:val="00371EE9"/>
    <w:rsid w:val="0038466E"/>
    <w:rsid w:val="00581FCB"/>
    <w:rsid w:val="005C3050"/>
    <w:rsid w:val="007C3D75"/>
    <w:rsid w:val="008515CE"/>
    <w:rsid w:val="00890C20"/>
    <w:rsid w:val="00A014BA"/>
    <w:rsid w:val="00A56ACE"/>
    <w:rsid w:val="00B535AE"/>
    <w:rsid w:val="00BB7F33"/>
    <w:rsid w:val="00C04AE5"/>
    <w:rsid w:val="00C36B28"/>
    <w:rsid w:val="00C5049C"/>
    <w:rsid w:val="00C95C3A"/>
    <w:rsid w:val="00E11CB9"/>
    <w:rsid w:val="00F17D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0FA8"/>
  <w15:chartTrackingRefBased/>
  <w15:docId w15:val="{E87848E4-A8FF-4573-825A-F1C8A9CD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561B2"/>
    <w:pPr>
      <w:spacing w:after="0" w:line="240" w:lineRule="auto"/>
    </w:pPr>
    <w:rPr>
      <w:lang w:val="es-EC"/>
    </w:rPr>
  </w:style>
  <w:style w:type="paragraph" w:styleId="NormalWeb">
    <w:name w:val="Normal (Web)"/>
    <w:basedOn w:val="Normal"/>
    <w:uiPriority w:val="99"/>
    <w:semiHidden/>
    <w:unhideWhenUsed/>
    <w:rsid w:val="00581F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68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2024-03-06T11:50:00Z</dcterms:created>
  <dcterms:modified xsi:type="dcterms:W3CDTF">2024-03-06T11:50:00Z</dcterms:modified>
</cp:coreProperties>
</file>