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B99E19" w14:textId="77777777" w:rsidR="00F56AE9" w:rsidRPr="00F56AE9" w:rsidRDefault="00F56AE9" w:rsidP="00F56AE9">
      <w:pPr>
        <w:spacing w:after="375" w:line="435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8"/>
          <w:szCs w:val="38"/>
          <w:lang w:eastAsia="es-UY"/>
          <w14:ligatures w14:val="none"/>
        </w:rPr>
      </w:pPr>
      <w:r w:rsidRPr="00F56AE9">
        <w:rPr>
          <w:rFonts w:ascii="Open Sans" w:eastAsia="Times New Roman" w:hAnsi="Open Sans" w:cs="Open Sans"/>
          <w:b/>
          <w:bCs/>
          <w:color w:val="333333"/>
          <w:kern w:val="36"/>
          <w:sz w:val="38"/>
          <w:szCs w:val="38"/>
          <w:lang w:eastAsia="es-UY"/>
          <w14:ligatures w14:val="none"/>
        </w:rPr>
        <w:t>José María Olaizola: "Estoy con Francisco porque creo que es un buscador honesto de la verdad"</w:t>
      </w:r>
    </w:p>
    <w:p w14:paraId="4CF2F5B4" w14:textId="77777777" w:rsidR="00F56AE9" w:rsidRPr="00F56AE9" w:rsidRDefault="00F56AE9" w:rsidP="00F56AE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</w:pPr>
      <w:r w:rsidRPr="00F56AE9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es-UY"/>
          <w14:ligatures w14:val="none"/>
        </w:rPr>
        <w:drawing>
          <wp:inline distT="0" distB="0" distL="0" distR="0" wp14:anchorId="4DEE68F4" wp14:editId="5788B84E">
            <wp:extent cx="5702300" cy="3530818"/>
            <wp:effectExtent l="0" t="0" r="0" b="0"/>
            <wp:docPr id="1" name="Imagen 2" descr="P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58" cy="3535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8E551" w14:textId="77777777" w:rsidR="00F56AE9" w:rsidRPr="00F56AE9" w:rsidRDefault="00F56AE9" w:rsidP="00F56AE9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</w:pPr>
      <w:r w:rsidRPr="00F56AE9"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  <w:t>Papa</w:t>
      </w:r>
    </w:p>
    <w:p w14:paraId="5B4E2580" w14:textId="77777777" w:rsidR="00F56AE9" w:rsidRPr="00F56AE9" w:rsidRDefault="00F56AE9" w:rsidP="00F56AE9">
      <w:pPr>
        <w:spacing w:after="600" w:line="345" w:lineRule="atLeast"/>
        <w:outlineLvl w:val="1"/>
        <w:rPr>
          <w:rFonts w:ascii="Montserrat" w:eastAsia="Times New Roman" w:hAnsi="Montserrat" w:cs="Times New Roman"/>
          <w:b/>
          <w:bCs/>
          <w:color w:val="474747"/>
          <w:kern w:val="0"/>
          <w:sz w:val="26"/>
          <w:szCs w:val="26"/>
          <w:lang w:eastAsia="es-UY"/>
          <w14:ligatures w14:val="none"/>
        </w:rPr>
      </w:pPr>
      <w:r w:rsidRPr="00F56AE9">
        <w:rPr>
          <w:rFonts w:ascii="Montserrat" w:eastAsia="Times New Roman" w:hAnsi="Montserrat" w:cs="Times New Roman"/>
          <w:b/>
          <w:bCs/>
          <w:color w:val="474747"/>
          <w:kern w:val="0"/>
          <w:sz w:val="26"/>
          <w:szCs w:val="26"/>
          <w:lang w:eastAsia="es-UY"/>
          <w14:ligatures w14:val="none"/>
        </w:rPr>
        <w:t>"Me parece una riqueza la diversidad de carismas, de sensibilidades y de acentos. Y por eso me cuesta cada vez más entender los ataques a Francisco"</w:t>
      </w:r>
    </w:p>
    <w:p w14:paraId="600184F4" w14:textId="77777777" w:rsidR="00F56AE9" w:rsidRPr="00F56AE9" w:rsidRDefault="00F56AE9" w:rsidP="00F56AE9">
      <w:pPr>
        <w:spacing w:after="600" w:line="345" w:lineRule="atLeast"/>
        <w:outlineLvl w:val="1"/>
        <w:rPr>
          <w:rFonts w:ascii="Montserrat" w:eastAsia="Times New Roman" w:hAnsi="Montserrat" w:cs="Times New Roman"/>
          <w:b/>
          <w:bCs/>
          <w:color w:val="474747"/>
          <w:kern w:val="0"/>
          <w:sz w:val="26"/>
          <w:szCs w:val="26"/>
          <w:lang w:eastAsia="es-UY"/>
          <w14:ligatures w14:val="none"/>
        </w:rPr>
      </w:pPr>
      <w:r w:rsidRPr="00F56AE9">
        <w:rPr>
          <w:rFonts w:ascii="Montserrat" w:eastAsia="Times New Roman" w:hAnsi="Montserrat" w:cs="Times New Roman"/>
          <w:b/>
          <w:bCs/>
          <w:color w:val="474747"/>
          <w:kern w:val="0"/>
          <w:sz w:val="26"/>
          <w:szCs w:val="26"/>
          <w:lang w:eastAsia="es-UY"/>
          <w14:ligatures w14:val="none"/>
        </w:rPr>
        <w:t>"Claro que también los pontífices anteriores recibieron críticas, pero, seamos honestos, no tenían nada que ver con las fobias, desprecios y ataques furibundos que se lanzan contra este Papa"</w:t>
      </w:r>
    </w:p>
    <w:p w14:paraId="35565C3C" w14:textId="77777777" w:rsidR="00F56AE9" w:rsidRPr="00F56AE9" w:rsidRDefault="00F56AE9" w:rsidP="00F56AE9">
      <w:pPr>
        <w:spacing w:after="600" w:line="345" w:lineRule="atLeast"/>
        <w:outlineLvl w:val="1"/>
        <w:rPr>
          <w:rFonts w:ascii="Montserrat" w:eastAsia="Times New Roman" w:hAnsi="Montserrat" w:cs="Times New Roman"/>
          <w:b/>
          <w:bCs/>
          <w:color w:val="474747"/>
          <w:kern w:val="0"/>
          <w:sz w:val="26"/>
          <w:szCs w:val="26"/>
          <w:lang w:eastAsia="es-UY"/>
          <w14:ligatures w14:val="none"/>
        </w:rPr>
      </w:pPr>
      <w:r w:rsidRPr="00F56AE9">
        <w:rPr>
          <w:rFonts w:ascii="Montserrat" w:eastAsia="Times New Roman" w:hAnsi="Montserrat" w:cs="Times New Roman"/>
          <w:b/>
          <w:bCs/>
          <w:color w:val="474747"/>
          <w:kern w:val="0"/>
          <w:sz w:val="26"/>
          <w:szCs w:val="26"/>
          <w:lang w:eastAsia="es-UY"/>
          <w14:ligatures w14:val="none"/>
        </w:rPr>
        <w:t>"Yo estoy con Francisco porque me recuerda, en sus palabras, en sus gestos y en su actitud, lo mucho que aún me falta para vivir el evangelio"</w:t>
      </w:r>
    </w:p>
    <w:p w14:paraId="4D1D2A3C" w14:textId="77777777" w:rsidR="00F56AE9" w:rsidRPr="00F56AE9" w:rsidRDefault="00F56AE9" w:rsidP="00F56AE9">
      <w:pPr>
        <w:spacing w:after="150" w:line="240" w:lineRule="auto"/>
        <w:rPr>
          <w:rFonts w:ascii="inherit" w:eastAsia="Times New Roman" w:hAnsi="inherit" w:cs="Times New Roman"/>
          <w:b/>
          <w:bCs/>
          <w:i/>
          <w:iCs/>
          <w:color w:val="333333"/>
          <w:kern w:val="0"/>
          <w:sz w:val="20"/>
          <w:szCs w:val="20"/>
          <w:lang w:eastAsia="es-UY"/>
          <w14:ligatures w14:val="none"/>
        </w:rPr>
      </w:pPr>
      <w:r w:rsidRPr="00F56AE9">
        <w:rPr>
          <w:rFonts w:ascii="inherit" w:eastAsia="Times New Roman" w:hAnsi="inherit" w:cs="Times New Roman"/>
          <w:b/>
          <w:bCs/>
          <w:i/>
          <w:iCs/>
          <w:color w:val="333333"/>
          <w:kern w:val="0"/>
          <w:sz w:val="20"/>
          <w:szCs w:val="20"/>
          <w:lang w:eastAsia="es-UY"/>
          <w14:ligatures w14:val="none"/>
        </w:rPr>
        <w:t xml:space="preserve">01.03.2024 | José María Olaizola </w:t>
      </w:r>
      <w:proofErr w:type="spellStart"/>
      <w:r w:rsidRPr="00F56AE9">
        <w:rPr>
          <w:rFonts w:ascii="inherit" w:eastAsia="Times New Roman" w:hAnsi="inherit" w:cs="Times New Roman"/>
          <w:b/>
          <w:bCs/>
          <w:i/>
          <w:iCs/>
          <w:color w:val="333333"/>
          <w:kern w:val="0"/>
          <w:sz w:val="20"/>
          <w:szCs w:val="20"/>
          <w:lang w:eastAsia="es-UY"/>
          <w14:ligatures w14:val="none"/>
        </w:rPr>
        <w:t>sj</w:t>
      </w:r>
      <w:proofErr w:type="spellEnd"/>
    </w:p>
    <w:p w14:paraId="72EA21BA" w14:textId="77777777" w:rsidR="00F56AE9" w:rsidRPr="00F56AE9" w:rsidRDefault="00F56AE9" w:rsidP="00F56AE9">
      <w:pPr>
        <w:spacing w:after="465" w:line="300" w:lineRule="atLeas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</w:pPr>
      <w:r w:rsidRPr="00F56AE9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lastRenderedPageBreak/>
        <w:t>Me cuesta entender que no aceptemos una Iglesia plural, una Iglesia donde el espíritu sopla cuando y donde quiere. Y donde la diversidad no es problema ni amenaza, sino parte de la enorme riqueza de esta humanidad, toda ella llamada a caminar tras las huellas de Cristo. </w:t>
      </w:r>
      <w:r w:rsidRPr="00F56AE9">
        <w:rPr>
          <w:rFonts w:ascii="Open Sans" w:eastAsia="Times New Roman" w:hAnsi="Open Sans" w:cs="Open Sans"/>
          <w:b/>
          <w:bCs/>
          <w:color w:val="474747"/>
          <w:kern w:val="0"/>
          <w:sz w:val="21"/>
          <w:szCs w:val="21"/>
          <w:lang w:eastAsia="es-UY"/>
          <w14:ligatures w14:val="none"/>
        </w:rPr>
        <w:t>Me parece una riqueza la diversidad de carismas, de sensibilidades y de acentos. Y por eso me cuesta cada vez más entender los ataques a Francisco</w:t>
      </w:r>
      <w:r w:rsidRPr="00F56AE9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.</w:t>
      </w:r>
    </w:p>
    <w:p w14:paraId="1B1CC5EC" w14:textId="77777777" w:rsidR="00F56AE9" w:rsidRPr="00F56AE9" w:rsidRDefault="00F56AE9" w:rsidP="00F56AE9">
      <w:pPr>
        <w:spacing w:after="465" w:line="300" w:lineRule="atLeas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</w:pPr>
      <w:r w:rsidRPr="00F56AE9">
        <w:rPr>
          <w:rFonts w:ascii="Open Sans" w:eastAsia="Times New Roman" w:hAnsi="Open Sans" w:cs="Open Sans"/>
          <w:b/>
          <w:bCs/>
          <w:color w:val="474747"/>
          <w:kern w:val="0"/>
          <w:sz w:val="21"/>
          <w:szCs w:val="21"/>
          <w:lang w:eastAsia="es-UY"/>
          <w14:ligatures w14:val="none"/>
        </w:rPr>
        <w:t>Claro que también los pontífices anteriores recibieron críticas, pero, seamos honestos, no tenían nada que ver con las fobias, desprecios y ataques furibundos que se lanzan contra este Papa</w:t>
      </w:r>
      <w:r w:rsidRPr="00F56AE9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. Se mire por donde se mire, no termino de comprender cómo la opción pastoral de Francisco es tan mal acogida.</w:t>
      </w:r>
    </w:p>
    <w:p w14:paraId="180B8168" w14:textId="77777777" w:rsidR="00F56AE9" w:rsidRPr="00F56AE9" w:rsidRDefault="00F56AE9" w:rsidP="00F56AE9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es-UY"/>
          <w14:ligatures w14:val="none"/>
        </w:rPr>
      </w:pPr>
      <w:r w:rsidRPr="00F56AE9">
        <w:rPr>
          <w:rFonts w:ascii="inherit" w:eastAsia="Times New Roman" w:hAnsi="inherit" w:cs="Times New Roman"/>
          <w:noProof/>
          <w:kern w:val="0"/>
          <w:sz w:val="24"/>
          <w:szCs w:val="24"/>
          <w:lang w:eastAsia="es-UY"/>
          <w14:ligatures w14:val="none"/>
        </w:rPr>
        <w:drawing>
          <wp:inline distT="0" distB="0" distL="0" distR="0" wp14:anchorId="1B22BD3D" wp14:editId="51D8683B">
            <wp:extent cx="4876800" cy="2738024"/>
            <wp:effectExtent l="0" t="0" r="0" b="5715"/>
            <wp:docPr id="2" name="Imagen 2" descr="Papa Franc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a Francisc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296" cy="2742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03F36" w14:textId="77777777" w:rsidR="00F56AE9" w:rsidRPr="00F56AE9" w:rsidRDefault="00F56AE9" w:rsidP="00F56AE9">
      <w:pPr>
        <w:spacing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es-UY"/>
          <w14:ligatures w14:val="none"/>
        </w:rPr>
      </w:pPr>
      <w:r w:rsidRPr="00F56AE9">
        <w:rPr>
          <w:rFonts w:ascii="inherit" w:eastAsia="Times New Roman" w:hAnsi="inherit" w:cs="Times New Roman"/>
          <w:kern w:val="0"/>
          <w:sz w:val="24"/>
          <w:szCs w:val="24"/>
          <w:lang w:eastAsia="es-UY"/>
          <w14:ligatures w14:val="none"/>
        </w:rPr>
        <w:t>Papa Francisco</w:t>
      </w:r>
    </w:p>
    <w:p w14:paraId="4935B895" w14:textId="77777777" w:rsidR="00F56AE9" w:rsidRPr="00F56AE9" w:rsidRDefault="00F56AE9" w:rsidP="00F56AE9">
      <w:pPr>
        <w:spacing w:after="465" w:line="300" w:lineRule="atLeas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</w:pPr>
      <w:r w:rsidRPr="00F56AE9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No deja de ser verdad que la misma suerte del Señor la corre quien le sigue, y ya el maestro anunció persecuciones a quien abraza su evangelio. Pero</w:t>
      </w:r>
      <w:r w:rsidRPr="00F56AE9">
        <w:rPr>
          <w:rFonts w:ascii="Open Sans" w:eastAsia="Times New Roman" w:hAnsi="Open Sans" w:cs="Open Sans"/>
          <w:b/>
          <w:bCs/>
          <w:color w:val="474747"/>
          <w:kern w:val="0"/>
          <w:sz w:val="21"/>
          <w:szCs w:val="21"/>
          <w:lang w:eastAsia="es-UY"/>
          <w14:ligatures w14:val="none"/>
        </w:rPr>
        <w:t> ¿de verdad seguimos tan anclados en la lógica de la ley que somos incapaces de entender la misericordia?</w:t>
      </w:r>
      <w:r w:rsidRPr="00F56AE9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 ¿de verdad la diferencia ha de convertirse en enemistad personal? ¿de verdad la trascendencia está tan reñida con el reino, que crece aquí y ahora, entre nosotros, en la historia?</w:t>
      </w:r>
    </w:p>
    <w:p w14:paraId="2CF70E49" w14:textId="77777777" w:rsidR="00F56AE9" w:rsidRPr="00F56AE9" w:rsidRDefault="00F56AE9" w:rsidP="00F56AE9">
      <w:pPr>
        <w:spacing w:after="465" w:line="300" w:lineRule="atLeas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</w:pPr>
      <w:r w:rsidRPr="00F56AE9">
        <w:rPr>
          <w:rFonts w:ascii="Open Sans" w:eastAsia="Times New Roman" w:hAnsi="Open Sans" w:cs="Open Sans"/>
          <w:b/>
          <w:bCs/>
          <w:color w:val="474747"/>
          <w:kern w:val="0"/>
          <w:sz w:val="21"/>
          <w:szCs w:val="21"/>
          <w:lang w:eastAsia="es-UY"/>
          <w14:ligatures w14:val="none"/>
        </w:rPr>
        <w:t>Yo estoy con Francisco porque me recuerda, en sus palabras, en sus gestos y en su actitud, lo mucho que aún me falta para vivir el evangelio</w:t>
      </w:r>
      <w:r w:rsidRPr="00F56AE9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. Y, aunque me duele ser consciente de ello, no lo vivo como reproche, sino como llamada. Porque se ha empeñado en hacer de la Iglesia tierra de todos, y no puedo más que sentir que la ha vuelto un poco más hogar para muchos que la sentían ajena.</w:t>
      </w:r>
    </w:p>
    <w:p w14:paraId="1CEBDE6A" w14:textId="77777777" w:rsidR="00F56AE9" w:rsidRPr="00F56AE9" w:rsidRDefault="00F56AE9" w:rsidP="00F56AE9">
      <w:pPr>
        <w:spacing w:after="465" w:line="300" w:lineRule="atLeas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</w:pPr>
      <w:r w:rsidRPr="00F56AE9">
        <w:rPr>
          <w:rFonts w:ascii="Open Sans" w:eastAsia="Times New Roman" w:hAnsi="Open Sans" w:cs="Open Sans"/>
          <w:b/>
          <w:bCs/>
          <w:color w:val="474747"/>
          <w:kern w:val="0"/>
          <w:sz w:val="21"/>
          <w:szCs w:val="21"/>
          <w:lang w:eastAsia="es-UY"/>
          <w14:ligatures w14:val="none"/>
        </w:rPr>
        <w:t>Estoy con Francisco porque creo que es un buscador honesto de la verdad</w:t>
      </w:r>
      <w:r w:rsidRPr="00F56AE9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, consciente de la enorme responsabilidad que tiene, y capaz de cuestionar inercias para hacernos buscar la libertad para la que nos liberó Cristo. Gracias, Francisco.</w:t>
      </w:r>
    </w:p>
    <w:p w14:paraId="1FC03E75" w14:textId="77777777" w:rsidR="00F56AE9" w:rsidRPr="00F56AE9" w:rsidRDefault="00F56AE9" w:rsidP="00F56AE9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es-UY"/>
          <w14:ligatures w14:val="none"/>
        </w:rPr>
      </w:pPr>
      <w:r w:rsidRPr="00F56AE9">
        <w:rPr>
          <w:rFonts w:ascii="inherit" w:eastAsia="Times New Roman" w:hAnsi="inherit" w:cs="Times New Roman"/>
          <w:noProof/>
          <w:kern w:val="0"/>
          <w:sz w:val="24"/>
          <w:szCs w:val="24"/>
          <w:lang w:eastAsia="es-UY"/>
          <w14:ligatures w14:val="none"/>
        </w:rPr>
        <w:lastRenderedPageBreak/>
        <w:drawing>
          <wp:inline distT="0" distB="0" distL="0" distR="0" wp14:anchorId="2AAA9266" wp14:editId="09406357">
            <wp:extent cx="4294462" cy="3994150"/>
            <wp:effectExtent l="0" t="0" r="0" b="6350"/>
            <wp:docPr id="3" name="Imagen 1" descr="Tampoco nos cansamos quienes apoyamos al P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mpoco nos cansamos quienes apoyamos al Pa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032" cy="400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8DFF4" w14:textId="77777777" w:rsidR="00F56AE9" w:rsidRDefault="00F56AE9" w:rsidP="00F56AE9">
      <w:pPr>
        <w:spacing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es-UY"/>
          <w14:ligatures w14:val="none"/>
        </w:rPr>
      </w:pPr>
      <w:r w:rsidRPr="00F56AE9">
        <w:rPr>
          <w:rFonts w:ascii="inherit" w:eastAsia="Times New Roman" w:hAnsi="inherit" w:cs="Times New Roman"/>
          <w:kern w:val="0"/>
          <w:sz w:val="24"/>
          <w:szCs w:val="24"/>
          <w:lang w:eastAsia="es-UY"/>
          <w14:ligatures w14:val="none"/>
        </w:rPr>
        <w:t>Tampoco nos cansamos quienes apoyamos al Papa</w:t>
      </w:r>
    </w:p>
    <w:p w14:paraId="0B79854E" w14:textId="77777777" w:rsidR="00E106AB" w:rsidRDefault="00E106AB" w:rsidP="00F56AE9">
      <w:pPr>
        <w:spacing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es-UY"/>
          <w14:ligatures w14:val="none"/>
        </w:rPr>
      </w:pPr>
    </w:p>
    <w:p w14:paraId="07A1D23C" w14:textId="2FF187C9" w:rsidR="00E106AB" w:rsidRDefault="00E106AB" w:rsidP="00F56AE9">
      <w:pPr>
        <w:spacing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es-UY"/>
          <w14:ligatures w14:val="none"/>
        </w:rPr>
      </w:pPr>
      <w:hyperlink r:id="rId8" w:history="1">
        <w:r w:rsidRPr="00A919C7">
          <w:rPr>
            <w:rStyle w:val="Hipervnculo"/>
            <w:rFonts w:ascii="inherit" w:eastAsia="Times New Roman" w:hAnsi="inherit" w:cs="Times New Roman"/>
            <w:kern w:val="0"/>
            <w:sz w:val="24"/>
            <w:szCs w:val="24"/>
            <w:lang w:eastAsia="es-UY"/>
            <w14:ligatures w14:val="none"/>
          </w:rPr>
          <w:t>https://www.religiondigital.org/opinion/Jose-Maria-Olaizola-Francisco-buscador-Papa-apoyo_0_2647535223.html?utm_source=dlvr.it&amp;utm_medium=facebook</w:t>
        </w:r>
      </w:hyperlink>
    </w:p>
    <w:p w14:paraId="75E8EBC3" w14:textId="77777777" w:rsidR="00E106AB" w:rsidRPr="00F56AE9" w:rsidRDefault="00E106AB" w:rsidP="00F56AE9">
      <w:pPr>
        <w:spacing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es-UY"/>
          <w14:ligatures w14:val="none"/>
        </w:rPr>
      </w:pPr>
    </w:p>
    <w:sectPr w:rsidR="00E106AB" w:rsidRPr="00F56A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A27BE4"/>
    <w:multiLevelType w:val="multilevel"/>
    <w:tmpl w:val="5C00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7832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E9"/>
    <w:rsid w:val="00926044"/>
    <w:rsid w:val="00DE17AC"/>
    <w:rsid w:val="00E106AB"/>
    <w:rsid w:val="00F5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F590F"/>
  <w15:chartTrackingRefBased/>
  <w15:docId w15:val="{330E2050-0F78-4AFE-992F-D6049F4F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56AE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56AE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56AE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56AE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56AE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56AE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56AE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56AE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56AE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56AE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56AE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56AE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56AE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56AE9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56AE9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56AE9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56AE9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56AE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F56AE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56A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56AE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56AE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F56AE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F56AE9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F56AE9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F56AE9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56AE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56AE9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F56AE9"/>
    <w:rPr>
      <w:b/>
      <w:bCs/>
      <w:smallCaps/>
      <w:color w:val="0F4761" w:themeColor="accent1" w:themeShade="BF"/>
      <w:spacing w:val="5"/>
    </w:rPr>
  </w:style>
  <w:style w:type="character" w:styleId="Hipervnculo">
    <w:name w:val="Hyperlink"/>
    <w:basedOn w:val="Fuentedeprrafopredeter"/>
    <w:uiPriority w:val="99"/>
    <w:unhideWhenUsed/>
    <w:rsid w:val="00E106AB"/>
    <w:rPr>
      <w:color w:val="467886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0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32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105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7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2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05984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3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4" w:color="D3F3FF"/>
                            <w:left w:val="single" w:sz="36" w:space="0" w:color="D3F3FF"/>
                            <w:bottom w:val="single" w:sz="36" w:space="4" w:color="D3F3FF"/>
                            <w:right w:val="single" w:sz="36" w:space="0" w:color="D3F3FF"/>
                          </w:divBdr>
                        </w:div>
                        <w:div w:id="103962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4" w:color="D3F3FF"/>
                            <w:left w:val="single" w:sz="36" w:space="0" w:color="D3F3FF"/>
                            <w:bottom w:val="single" w:sz="36" w:space="4" w:color="D3F3FF"/>
                            <w:right w:val="single" w:sz="36" w:space="0" w:color="D3F3FF"/>
                          </w:divBdr>
                        </w:div>
                        <w:div w:id="150713692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64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6473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8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57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2372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ligiondigital.org/opinion/Jose-Maria-Olaizola-Francisco-buscador-Papa-apoyo_0_2647535223.html?utm_source=dlvr.it&amp;utm_medium=faceboo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2</cp:revision>
  <dcterms:created xsi:type="dcterms:W3CDTF">2024-03-01T17:32:00Z</dcterms:created>
  <dcterms:modified xsi:type="dcterms:W3CDTF">2024-03-01T17:32:00Z</dcterms:modified>
</cp:coreProperties>
</file>