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EF118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    30 ANOS NESTA MANHÃ</w:t>
      </w:r>
    </w:p>
    <w:p w14:paraId="3861FAD4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4C41283" w14:textId="77777777" w:rsidR="00995A10" w:rsidRPr="00995A10" w:rsidRDefault="00995A10" w:rsidP="00995A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Júlio Lázaro Torma</w:t>
      </w:r>
    </w:p>
    <w:p w14:paraId="210721E7" w14:textId="77777777" w:rsidR="00995A10" w:rsidRPr="00995A10" w:rsidRDefault="00995A10" w:rsidP="00995A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 </w:t>
      </w:r>
      <w:r w:rsidRPr="00995A10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É uma grande honra vocês que o filho tenha decidido entrar no serviço </w:t>
      </w:r>
    </w:p>
    <w:p w14:paraId="29AC6D91" w14:textId="77777777" w:rsidR="00995A10" w:rsidRPr="00995A10" w:rsidRDefault="00995A10" w:rsidP="00995A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de Deus(....), todos os irmãos que .... encontrar na fraternidade são </w:t>
      </w:r>
    </w:p>
    <w:p w14:paraId="56F41490" w14:textId="77777777" w:rsidR="00995A10" w:rsidRPr="00995A10" w:rsidRDefault="00995A10" w:rsidP="00995A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filhos de vocês"</w:t>
      </w:r>
    </w:p>
    <w:p w14:paraId="6CC5BDB0" w14:textId="77777777" w:rsidR="00995A10" w:rsidRDefault="00995A10" w:rsidP="00995A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( São Francisco de Assis)</w:t>
      </w:r>
    </w:p>
    <w:p w14:paraId="37317771" w14:textId="77777777" w:rsidR="00995A10" w:rsidRPr="00995A10" w:rsidRDefault="00995A10" w:rsidP="00995A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90AFFEC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Nesta manhã de 25 de Fevereiro, faz trinta anos em que ingressei no Seminário da Ordem dos Frades Menores Franciscanos Capuchinhos em Bagé ( RS). Distante 189 quilômetros de Pelotas na campanha gaúcha, no bioma pampa, divisa com Uruguay.</w:t>
      </w:r>
    </w:p>
    <w:p w14:paraId="04C3CF1B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608EBA8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Onde fui recebido pelo Frei Avelino Bernardi Primo ( 1933-2009) e a Irmã Maria Nirlei Machado Dias ( O.S.F.S= Oblata de São Francisco de Sales), funcionária da casa,o pequeno seminário do Castelinho encravado na Vila Floresta no Bairro de São Judas Tadeu. A casa de formação havia sido fundada para acolher vocações da região sul do estado, no dia 08 de Março de 1986,por seminaristas maiores que estudavam Pedagogia na FUMBA . Na verdade era a pequena Escola Vocacional do Castelinho.</w:t>
      </w:r>
    </w:p>
    <w:p w14:paraId="2D0615F3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F456DAB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Nossa turma era composta de seis estudantes, três veteranos assentados e três novatos urbanos, vindos dos municípios da metade sul Hulha Negra, Piratini, Bagé e Pelotas. Os veteranos Francisco Flores ( Hulha Negra), José Gilson Venâncio e Adelson Marcos Moreira ( Piratini), Rubens Josué Guimarães e Sávio Eduardo Ferreira ( Bagé) e Júlio Lázaro Torma ( Pelotas).</w:t>
      </w:r>
    </w:p>
    <w:p w14:paraId="4B87E1E7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758CE03B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Ha preparação para o ingresso no seminário, foi muito intenso,encontros  vocacionais,participação na comunidade eclesial de base,paroquial, acompanhamento dos freis da Fraternidade e Paroquia São José ,do animador vocacional  Frei Carlos Reis Freitas, filho da terra,sempre grandes amigos,companheiros e incentivadores na caminhada e discernimento vocacional.</w:t>
      </w:r>
    </w:p>
    <w:p w14:paraId="03F8D280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8833098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Havia estado na região de Bagé, na 15ª Romaria da Terra no município de Hulha Negra em 1992, recém emancipado de Bagé,iniciando os processos de assentamentos da Reforma Agrária.</w:t>
      </w:r>
    </w:p>
    <w:p w14:paraId="2E2CC32B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BEC061F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Nunca havia antes  visitado a</w:t>
      </w:r>
      <w:r w:rsidRPr="00995A10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Rainha da Fronteira"</w:t>
      </w: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,acho estranho, mesmo ir numa cidade de mudança sem antes de conhece-la. Ao mesmo tempo os lugares, ruas, praças e pessoas serem tão familiares.</w:t>
      </w:r>
    </w:p>
    <w:p w14:paraId="183C5C18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48B39101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Me despeço de meus avôs Rita e Amaral, irmão Isaque, da amiga Verônica e cãozinho Gipará e vou com meus pais na rodoviária. Após quatro horas de viagem chegamos na rodoviária de Bagé e depois ir até a Escola Vocacional. </w:t>
      </w:r>
    </w:p>
    <w:p w14:paraId="18305579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2BCEA09E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Ao ser acolhido,almoço com Frei Avelino, Irmã Nirlei, Chico, Gilson e Adelson. Após o almoço eu, minha mãe Elair e meu pai Odon, fomos convidados para </w:t>
      </w: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fazer um tour pela cidade no Instituto de Menores ( Gráfica São Rafael), Igreja da Imaculada Conceição ( centro), Ginásio Antoniano,onde conheci os Freis Clair Zampieron, Afonso Costella, Renor Pegoraro ( ecônomo), Ênio Bernardi ( 1934-2000), Durval Muraro, Leonildo ( Domingos) Collet ( 1936-2020) e as funcionárias Ana e Maria Luíza Cardoso ( dona Zoca).</w:t>
      </w:r>
    </w:p>
    <w:p w14:paraId="24DB615F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0F48B4A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Após comprar livros e uniformes para estudar no Colégio Franciscano Espírito Santo, das Irmãs Franciscanas da Penitência e Caridade Cristã,sob a direção da Irmã Araci Mariana Kother.</w:t>
      </w:r>
    </w:p>
    <w:p w14:paraId="3CC15002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0907112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Depois daquele tour naquela sexta-feira me despeço de meus pais e ver as lágrimas de minhã mãe na janela do ônibus,que retornava para Pelotas.</w:t>
      </w:r>
    </w:p>
    <w:p w14:paraId="7F11A296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304E9B8D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Aqueles dias e meses de Castelinho dias de estudos,trabalhos na linda chácara cercada de jardins,árvores frutíferas,árvores de sombra , na fabricação de estufas. Caminhar três quilômetros para ir as aulas no Espírito Santo. Nos finais de semana caminhar pelas ruas do bairro São Judas Tadeu e no centro de Bagé no rigoroso frio da campanha gaúcha.</w:t>
      </w:r>
    </w:p>
    <w:p w14:paraId="5FF860AC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2B24C29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Acompanhar e auxiliar o Pe. Afonso Endler ( 1948-2014) e Frei Avelino nas missas das Igrejas São Judas Tadeu e Ceb Santa Rita de Cássia e na Igreja Imaculada Conceição, participar da catequese e do grupo de jovens na qual fiz grandes amizades, das visitas a casa do paroquianos e da amiga Aurora Texeira ( + 2000), dos amigos seu Manuel e dona Joice os pais do Sávio e seus familiares ,minha segunda família em Bagé.</w:t>
      </w:r>
    </w:p>
    <w:p w14:paraId="0E880D86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D2095DE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Ir acompanhar a partida do Grêmio e do Guarany Futebol Clube,no Estrela D' Alva que agora trinta anos "esta nas quartas de finais do Gaúchão e conquistou a vaga da série D do Brasileirão,colocando a cidade de Bagé,pela primeira vez na história,em uma competição nacional" ( Jornal Minuano 24/02/2024).</w:t>
      </w:r>
    </w:p>
    <w:p w14:paraId="61CBC50E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06221861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Ha renda do seminário, vinha da venda de hortifrutigranjeiro que produzíamos e vendíamos, para a comunidade local. Frei Avelino sempre participativo na vida dos vocacionados,homem simples, prático e de visão, de oração, assim  Nirlei Machado Dias uma mãezona,sempre amiga,conselheira e companheira.</w:t>
      </w:r>
    </w:p>
    <w:p w14:paraId="5D3DBE27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50DF397" w14:textId="77777777" w:rsid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Olhando estes trinta anos de encontro de novos amigos,ficou uma grande amizade verdadeira,que persiste no tempo. Mesmo em meio as distâncias e rumos,opções que tomamos na vida não conseguiu acabar.</w:t>
      </w:r>
    </w:p>
    <w:p w14:paraId="48E65E24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346C417" w14:textId="77777777" w:rsidR="00995A10" w:rsidRPr="00995A10" w:rsidRDefault="00995A10" w:rsidP="00995A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95A10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Maior alegria  de um formador é a profissão religiosa e ordenação presbiteral de seus pupilos, mas também formar para que sejam bons cristãos e bons cidadãos, vivendo o estado de vida que escolheram, na vida de família ou profissional,que a semente que foi semeada dê bons e abundantes frutos,certa feita falou um homem de Deus.  </w:t>
      </w:r>
    </w:p>
    <w:p w14:paraId="29904A1C" w14:textId="7BE80F27" w:rsidR="00926044" w:rsidRDefault="00995A10">
      <w:pPr>
        <w:rPr>
          <w:lang w:val="pt-PT"/>
        </w:rPr>
      </w:pPr>
      <w:hyperlink r:id="rId4" w:history="1">
        <w:r w:rsidRPr="002A5694">
          <w:rPr>
            <w:rStyle w:val="Hipervnculo"/>
            <w:lang w:val="pt-PT"/>
          </w:rPr>
          <w:t>https://mail.google.com/mail/u/1/#inbox/FMfcgzGxRwxvstZpBZBmPVnDjwjzpbbc</w:t>
        </w:r>
      </w:hyperlink>
    </w:p>
    <w:p w14:paraId="52E3406A" w14:textId="77777777" w:rsidR="00995A10" w:rsidRPr="00995A10" w:rsidRDefault="00995A10">
      <w:pPr>
        <w:rPr>
          <w:lang w:val="pt-PT"/>
        </w:rPr>
      </w:pPr>
    </w:p>
    <w:sectPr w:rsidR="00995A10" w:rsidRPr="00995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0"/>
    <w:rsid w:val="00926044"/>
    <w:rsid w:val="00995A10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612"/>
  <w15:chartTrackingRefBased/>
  <w15:docId w15:val="{262D8544-E2D9-41BD-8B73-EEAA5FDB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A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5A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5A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5A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5A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5A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A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A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A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5A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5A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5A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5A1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5A1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5A1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A1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A1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A1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95A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95A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95A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95A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A1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95A1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95A1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A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A1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95A10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995A10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1/#inbox/FMfcgzGxRwxvstZpBZBmPVnDjwjzpb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2024-02-29T15:13:00Z</dcterms:created>
  <dcterms:modified xsi:type="dcterms:W3CDTF">2024-02-29T15:14:00Z</dcterms:modified>
</cp:coreProperties>
</file>