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08A3" w14:textId="77777777" w:rsidR="00CA00B3" w:rsidRDefault="00CA00B3" w:rsidP="00CA00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  <w:t>UM ENSINAMENTO NOVO</w:t>
      </w:r>
    </w:p>
    <w:p w14:paraId="3AFEFD76" w14:textId="77777777" w:rsidR="00CA00B3" w:rsidRDefault="00CA00B3" w:rsidP="00CA00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kern w:val="0"/>
          <w:sz w:val="36"/>
          <w:szCs w:val="36"/>
          <w:lang w:val="pt-PT" w:eastAsia="es-UY"/>
          <w14:ligatures w14:val="none"/>
        </w:rPr>
      </w:pPr>
    </w:p>
    <w:p w14:paraId="5102FA3B" w14:textId="77777777" w:rsidR="00CA00B3" w:rsidRPr="00CA00B3" w:rsidRDefault="00CA00B3" w:rsidP="00CA00B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36"/>
          <w:szCs w:val="36"/>
          <w:lang w:val="pt-PT" w:eastAsia="es-UY"/>
          <w14:ligatures w14:val="none"/>
        </w:rPr>
      </w:pPr>
    </w:p>
    <w:p w14:paraId="599F4F6C" w14:textId="77777777" w:rsidR="00CA00B3" w:rsidRPr="00CA00B3" w:rsidRDefault="00CA00B3" w:rsidP="00CA00B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Júlio Lázaro Torma</w:t>
      </w:r>
    </w:p>
    <w:p w14:paraId="4FB6C5F7" w14:textId="42C05730" w:rsidR="00CA00B3" w:rsidRPr="00CA00B3" w:rsidRDefault="00CA00B3" w:rsidP="00CA00B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</w:t>
      </w:r>
      <w:r w:rsidRPr="00CA00B3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" Não fechais os corações,ouvi hoje a voz de Deus"</w:t>
      </w:r>
    </w:p>
    <w:p w14:paraId="31D56581" w14:textId="77777777" w:rsidR="00CA00B3" w:rsidRDefault="00CA00B3" w:rsidP="00CA00B3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                                       </w:t>
      </w: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 ( SL 94 ( 95);8)</w:t>
      </w:r>
    </w:p>
    <w:p w14:paraId="7EA28089" w14:textId="77777777" w:rsidR="00CA00B3" w:rsidRDefault="00CA00B3" w:rsidP="00CA00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8A2D4A1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2A3D85C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Neste final de semana em nossas comunidades cristãs continuamos o itinerário do Evangelho lido na semana passada. Onde somos chamados á sermos profetas do Reino de Deus que também é nosso.</w:t>
      </w:r>
    </w:p>
    <w:p w14:paraId="42B01ABD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Jesus inicia a sua mensagem trajetória e missão libertadora num dia de sábado na sinagoga. Aqui vemos que ele após o seu batismo, tentação e o chamado dos primeiros discípulos no mar da Galileia. Depois disso, ele passa a viver em Cafarnaum, que parece ter se  tornado a central de suas operações.</w:t>
      </w:r>
    </w:p>
    <w:p w14:paraId="78FE8BEA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Na sinagoga todo o homem hebreu, desde que tivesse condições de interpretar a Torá e as Sagradas Escrituras,poderia ensinar para a comunidade reunida no dia de sábado. Esta sinagoga e cidade é crucial para Jesus e sua missão profética, para difundir sua mensagem.</w:t>
      </w:r>
    </w:p>
    <w:p w14:paraId="584A863E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 cidade escolhida era rota comercial e afluía gentes de todos os lugares,estes atraídos levariam e difundiriam entre os seus conterrâneos.</w:t>
      </w:r>
    </w:p>
    <w:p w14:paraId="3E0CEAA4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Quando falamos em profetas e profecias, logo as associemos ao mao a goro e desgraças. Mas é aquele que denuncia todas as formas de injustiças sociais, políticas, econômicas,pessoais que vão contra a vontade de Deus. Também anuncia um novo tempo,que vem pela mudança de mentalidade e a fidelidade de Deus. O Profeta é aquele que vai na frente ou fala por.... no caso não fala por si mesmo. Ele sabe discernir a realidade, sua ação é integral e ao mesmo tempo política e anuncia e deixam para o povo esperança.</w:t>
      </w:r>
    </w:p>
    <w:p w14:paraId="1092618F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Ele é reconhecido pelo homem oprimido, que está atado e preso em suas correntes, algemas, cordas e grades de seus vícios e opressões que os escravizam.</w:t>
      </w:r>
    </w:p>
    <w:p w14:paraId="5AB56578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O homem esta acostumado com  está situação, não quer ser incomodado na sua zona de conforto, da mesma forma se sente ameaçado, amedrontando pela presença de Jesus naquele local,pois este o incomoda, lhe é indigesto.</w:t>
      </w:r>
    </w:p>
    <w:p w14:paraId="7C02811C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Lhe vem na consciência a seguinte reflexão, que acontecerá se ele sair daquele mundo egoísta, individualista, mesquinho na qual está preso? Pode se por uma religião ou religiosidade alienante atrelada a cultos e rituais em que lhe dá um conforto ilusório da retribuição e do conformismo da vontade divina.</w:t>
      </w:r>
    </w:p>
    <w:p w14:paraId="07200B2F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De uma fé e religião opressora e manipuladora,alienante que se  torna; " suspiro da criatura oprimida, coação de um mundo sem coração,espírito de uma situação sem espírito: a religião é o ópio do mundo" ( Karl Marx).</w:t>
      </w:r>
    </w:p>
    <w:p w14:paraId="7359AEDC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 esta religião alienante e obra do " homem que faz a religião, a religião não faz o homem" ( Karl Marx) na qual " os mesmos percorrem o mar e a terra para converter alguém, e quando conseguem o tornam a pessoa merecedora do inferno duas vezes mais do que vocês( eles) " ( Mt 23,15).</w:t>
      </w:r>
    </w:p>
    <w:p w14:paraId="5296353E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Fazendo com que fiquem cegos e possuídos num fanatismo que nada mai é infantilizado, uma infantilização da religião na qual o fiel ou crente acaba sendo instrumentalizado para fins alheio a própria fé e a religião.</w:t>
      </w:r>
    </w:p>
    <w:p w14:paraId="67856729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Hoje quantos falsos lideres, falsos pastores e falsos profetas instrumentalizam a religião e a fá?, fazendo com que surjam sentimentos de ódio, hostilidade, extremismo que gera violência ou o derramamento de sangue.</w:t>
      </w:r>
    </w:p>
    <w:p w14:paraId="03D36F5B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" Estas calamidades são fruto de desvio dos ensinamentos religiosos, do uso político das religiões e também das interpretações de grupos de homens de religião que usam e abusaram na alguma fases da história da influência do sentimento religioso sobre os corações dos homens para os levar á realização daquilo que não tem nada haver com a verdade da religião, para alcançar fins políticos e econômicos mundanos e míopes.</w:t>
      </w:r>
    </w:p>
    <w:p w14:paraId="6163B944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Por isso pedimos a todos que cessem de instrumentalizar as religiões para incitar o ódio,a violência,ao extremismo, fanatismo cego e deixem de usar o nome de Deus para justificar atos de homicídio,de exílio, de terrorismo e de opressão."</w:t>
      </w:r>
    </w:p>
    <w:p w14:paraId="49C76348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( Papa Francisco- Grão Imame de Al- Azhar, Ahmad Al- Tayyeb: Fraternidade Humana; Em Prol da Paz Mundial e da Convivência Comum, Abu Dabhi, 4 de Fevereiro de 2019).</w:t>
      </w:r>
    </w:p>
    <w:p w14:paraId="0138AB7C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Jesus tem autoridade pois como profeta enviado do Pai, dedicado de corpo e alma ao projeto de Deus, faz a sua vontade, não faz uma interpretação deturpada e errada dos textos sagrados,diferente de seus opositores.</w:t>
      </w:r>
    </w:p>
    <w:p w14:paraId="76175DDB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Ele anuncia com autoridade, pois veio para nos libertar, destruir as correntes do que nos aprisionam, pois " Cristo liberta de todas as prisões" ( C.F 1997) e " é para a liberdade que Cristo nos libertou" ( Gl 5,1).</w:t>
      </w:r>
    </w:p>
    <w:p w14:paraId="79788208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E como comunidades cristãs inseridas no mundo , devemos ser profetas " não deixar a profecia morrer" ( Dom Hélder Câmara, 1909-1999) e " se calarem a voz dos profetas as pedras falarão/ se fecharem uns poucos caminhos mil trilhas nascerão. Muito tempo não dura a verdade nestas margens estreitas demais. Deus criou o infinito pra vida ser sempre mais!" ( Antônio Cardoso).</w:t>
      </w:r>
    </w:p>
    <w:p w14:paraId="1F2172CE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Que como Igreja profética que tem autoridade e ao mesmo tempo credibilidade, caminhamos contra a corrente e na contra mão. Pois só tem credibilidade quem faz o bem, liberta as pessoas, vive o amor,os valores da paz, da justiça, beleza, da fraternidade humana e da convivência pacifica e comum. Alimenta os famintos, levanta os caídos e lava suas feridas, inclusiva ( inclui as pessoas como elas são, respeita o gênero, etnia, cultura, nacionalidade), para confirmar a importância destes valores como âncora da salvação para todos e procurar difundir por toda parte.</w:t>
      </w:r>
    </w:p>
    <w:p w14:paraId="613E1317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Que este primeiro milagre, o evangelho de hoje, como nos escreve a biblista Consuelo Vélez, " nos convida a reconhecer a missão que nós é confiada. Anunciar a boa noticia do reino é denunciar as más noticias que atrai o anti reino e denuncia-las, não ficarmos excluídos da perseguição. Pois igual ou como Jesus fez, só com autoridade de coerência de vida e fidelidade  aos valores do evangelho se consegue a vencer o mal no mundo. Muitos espíritos imundos são reprendidos uma outra vez pelos valores do reino. Estes espíritos imundos anti reino como a lógica do mercado, da ganancia, da competitividade individual, do salve se quem puder e sera expulsos e dependera de nossa fidelidade a missão encomendada por Jesus que expulsou os espíritos imundos que afogam a vida, mina a justiça,corrompem a solidariedade,sejam arrancadas e calado de maneira que</w:t>
      </w:r>
      <w:r w:rsidRPr="00CA00B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a vida de todos e todas, começando pelos últimos seja garantida".</w:t>
      </w:r>
    </w:p>
    <w:p w14:paraId="256F336C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Só assim de fato estaremos vivendo na prática de nossas vidas um ensinamento novo, como viveu Jesus. </w:t>
      </w:r>
      <w:proofErr w:type="spellStart"/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  <w:t>Quem</w:t>
      </w:r>
      <w:proofErr w:type="spellEnd"/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  <w:t xml:space="preserve"> se habilita?</w:t>
      </w:r>
    </w:p>
    <w:p w14:paraId="36147673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CA00B3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  <w:lastRenderedPageBreak/>
        <w:t>                                         </w:t>
      </w:r>
      <w:r w:rsidRPr="00CA00B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  Mc 1,21-28</w:t>
      </w:r>
    </w:p>
    <w:p w14:paraId="4A10E6CE" w14:textId="77777777" w:rsidR="00CA00B3" w:rsidRPr="00CA00B3" w:rsidRDefault="00CA00B3" w:rsidP="00CA00B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CA00B3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  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7940"/>
      </w:tblGrid>
      <w:tr w:rsidR="00CA00B3" w:rsidRPr="00CA00B3" w14:paraId="0F7FE898" w14:textId="77777777" w:rsidTr="00CA00B3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5733C30" w14:textId="2BA0267C" w:rsidR="00CA00B3" w:rsidRPr="00CA00B3" w:rsidRDefault="00CA00B3" w:rsidP="00CA0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  <w:tc>
          <w:tcPr>
            <w:tcW w:w="17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5DB04" w14:textId="51866366" w:rsidR="00CA00B3" w:rsidRPr="00CA00B3" w:rsidRDefault="00CA00B3" w:rsidP="00CA00B3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s-UY"/>
                <w14:ligatures w14:val="none"/>
              </w:rPr>
            </w:pPr>
          </w:p>
        </w:tc>
      </w:tr>
    </w:tbl>
    <w:p w14:paraId="73920FD7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B3"/>
    <w:rsid w:val="00926044"/>
    <w:rsid w:val="00CA00B3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43CB"/>
  <w15:chartTrackingRefBased/>
  <w15:docId w15:val="{19FE828C-8B15-431B-8F4B-11EFF659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83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4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9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39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87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0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34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8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08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82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7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40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4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02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39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24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99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10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7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7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47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4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18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3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8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2024-01-29T22:12:00Z</dcterms:created>
  <dcterms:modified xsi:type="dcterms:W3CDTF">2024-01-29T22:13:00Z</dcterms:modified>
</cp:coreProperties>
</file>