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354D" w14:textId="764D256C" w:rsidR="00DA5198" w:rsidRDefault="00DB0545" w:rsidP="00C4415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LAS EMOCIONES NO CONFESADAS DE LA IA</w:t>
      </w:r>
    </w:p>
    <w:p w14:paraId="365F148C" w14:textId="77777777" w:rsidR="00FD0B0A" w:rsidRDefault="00FD0B0A" w:rsidP="00C4415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A825AA1" w14:textId="426953B3" w:rsidR="00FD0B0A" w:rsidRPr="00815895" w:rsidRDefault="00FD0B0A" w:rsidP="00C4415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Jorge Costadoat</w:t>
      </w:r>
    </w:p>
    <w:p w14:paraId="2C947DEC" w14:textId="77777777" w:rsidR="00D82133" w:rsidRPr="00815895" w:rsidRDefault="00D82133" w:rsidP="00C4415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AB5AA06" w14:textId="61CF64E0" w:rsidR="00046F07" w:rsidRPr="008B2F83" w:rsidRDefault="001435D8" w:rsidP="00C44154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 w:rsidRPr="008B2F83">
        <w:rPr>
          <w:rFonts w:ascii="Garamond" w:hAnsi="Garamond"/>
          <w:color w:val="FF0000"/>
          <w:sz w:val="24"/>
          <w:szCs w:val="24"/>
        </w:rPr>
        <w:t>Llamada Inteligencia artificial (IA)</w:t>
      </w:r>
      <w:r w:rsidR="000E5FD8" w:rsidRPr="008B2F83">
        <w:rPr>
          <w:rFonts w:ascii="Garamond" w:hAnsi="Garamond"/>
          <w:color w:val="FF0000"/>
          <w:sz w:val="24"/>
          <w:szCs w:val="24"/>
        </w:rPr>
        <w:t xml:space="preserve"> nos tiene</w:t>
      </w:r>
      <w:r w:rsidR="00EC6945" w:rsidRPr="008B2F83">
        <w:rPr>
          <w:rFonts w:ascii="Garamond" w:hAnsi="Garamond"/>
          <w:color w:val="FF0000"/>
          <w:sz w:val="24"/>
          <w:szCs w:val="24"/>
        </w:rPr>
        <w:t xml:space="preserve"> intrigados</w:t>
      </w:r>
      <w:r w:rsidR="000E5FD8" w:rsidRPr="008B2F83">
        <w:rPr>
          <w:rFonts w:ascii="Garamond" w:hAnsi="Garamond"/>
          <w:color w:val="FF0000"/>
          <w:sz w:val="24"/>
          <w:szCs w:val="24"/>
        </w:rPr>
        <w:t xml:space="preserve">. </w:t>
      </w:r>
      <w:r w:rsidR="0004707F" w:rsidRPr="008B2F83">
        <w:rPr>
          <w:rFonts w:ascii="Garamond" w:hAnsi="Garamond"/>
          <w:color w:val="FF0000"/>
          <w:sz w:val="24"/>
          <w:szCs w:val="24"/>
        </w:rPr>
        <w:t xml:space="preserve">¿De qué se trata? ¿Qué podremos hacer con ella? ¿Qué puede hacer ella con nosotros? </w:t>
      </w:r>
      <w:r w:rsidR="001518E6" w:rsidRPr="008B2F83">
        <w:rPr>
          <w:rFonts w:ascii="Garamond" w:hAnsi="Garamond"/>
          <w:color w:val="FF0000"/>
          <w:sz w:val="24"/>
          <w:szCs w:val="24"/>
        </w:rPr>
        <w:t xml:space="preserve">Conversé con IA. </w:t>
      </w:r>
      <w:r w:rsidR="005945C8" w:rsidRPr="008B2F83">
        <w:rPr>
          <w:rFonts w:ascii="Garamond" w:hAnsi="Garamond"/>
          <w:color w:val="FF0000"/>
          <w:sz w:val="24"/>
          <w:szCs w:val="24"/>
        </w:rPr>
        <w:t xml:space="preserve">En base al diálogo que transcribo, </w:t>
      </w:r>
      <w:r w:rsidR="00F53060" w:rsidRPr="008B2F83">
        <w:rPr>
          <w:rFonts w:ascii="Garamond" w:hAnsi="Garamond"/>
          <w:color w:val="FF0000"/>
          <w:sz w:val="24"/>
          <w:szCs w:val="24"/>
        </w:rPr>
        <w:t xml:space="preserve">al final de esta columna </w:t>
      </w:r>
      <w:r w:rsidR="00E32323" w:rsidRPr="008B2F83">
        <w:rPr>
          <w:rFonts w:ascii="Garamond" w:hAnsi="Garamond"/>
          <w:color w:val="FF0000"/>
          <w:sz w:val="24"/>
          <w:szCs w:val="24"/>
        </w:rPr>
        <w:t>comparto mi opinión.</w:t>
      </w:r>
    </w:p>
    <w:p w14:paraId="74B40260" w14:textId="77777777" w:rsidR="00046F07" w:rsidRPr="00815895" w:rsidRDefault="00046F07" w:rsidP="00C4415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F0F1C3E" w14:textId="6A5D9560" w:rsidR="0097501D" w:rsidRPr="00815895" w:rsidRDefault="0097501D" w:rsidP="00A319CA">
      <w:pPr>
        <w:spacing w:after="0" w:line="240" w:lineRule="auto"/>
        <w:ind w:left="708"/>
        <w:rPr>
          <w:rFonts w:ascii="Garamond" w:hAnsi="Garamond"/>
          <w:i/>
          <w:iCs/>
          <w:sz w:val="24"/>
          <w:szCs w:val="24"/>
        </w:rPr>
      </w:pPr>
      <w:r w:rsidRPr="00815895">
        <w:rPr>
          <w:rFonts w:ascii="Garamond" w:hAnsi="Garamond"/>
          <w:i/>
          <w:iCs/>
          <w:sz w:val="24"/>
          <w:szCs w:val="24"/>
        </w:rPr>
        <w:t>¿Es usted vengativa?</w:t>
      </w:r>
    </w:p>
    <w:p w14:paraId="69453AA5" w14:textId="77777777" w:rsidR="00DA5198" w:rsidRPr="00815895" w:rsidRDefault="00DA5198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248650D4" w14:textId="24F4DC49" w:rsidR="0097501D" w:rsidRPr="00815895" w:rsidRDefault="00DA5198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815895">
        <w:rPr>
          <w:rFonts w:ascii="Garamond" w:hAnsi="Garamond"/>
          <w:sz w:val="24"/>
          <w:szCs w:val="24"/>
        </w:rPr>
        <w:t>No, como inteligencia artificial, no tengo emociones, deseos ni intenciones propias, y definitivamente no tengo la capacidad de ser vengativa.</w:t>
      </w:r>
    </w:p>
    <w:p w14:paraId="70E3FE98" w14:textId="77777777" w:rsidR="003154ED" w:rsidRPr="00815895" w:rsidRDefault="003154ED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3AE47FF3" w14:textId="6683F3C1" w:rsidR="003154ED" w:rsidRPr="00815895" w:rsidRDefault="003154ED" w:rsidP="00A319CA">
      <w:pPr>
        <w:spacing w:after="0" w:line="240" w:lineRule="auto"/>
        <w:ind w:left="708"/>
        <w:rPr>
          <w:rFonts w:ascii="Garamond" w:hAnsi="Garamond"/>
          <w:i/>
          <w:iCs/>
          <w:sz w:val="24"/>
          <w:szCs w:val="24"/>
        </w:rPr>
      </w:pPr>
      <w:r w:rsidRPr="00815895">
        <w:rPr>
          <w:rFonts w:ascii="Garamond" w:hAnsi="Garamond"/>
          <w:i/>
          <w:iCs/>
          <w:sz w:val="24"/>
          <w:szCs w:val="24"/>
        </w:rPr>
        <w:t>¿Tienes usted sentido del humor?</w:t>
      </w:r>
    </w:p>
    <w:p w14:paraId="66DB21EA" w14:textId="77777777" w:rsidR="003154ED" w:rsidRPr="00815895" w:rsidRDefault="003154ED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45784AEE" w14:textId="578E7241" w:rsidR="003154ED" w:rsidRPr="00815895" w:rsidRDefault="003154ED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815895">
        <w:rPr>
          <w:rFonts w:ascii="Garamond" w:hAnsi="Garamond" w:cs="Segoe UI"/>
          <w:sz w:val="24"/>
          <w:szCs w:val="24"/>
        </w:rPr>
        <w:t>Sí, tengo un sentido del humor, pero ten en cuenta que soy un programa de inteligencia artificial, así que mi capacidad para entender o generar humor puede variar</w:t>
      </w:r>
    </w:p>
    <w:p w14:paraId="1667E8F7" w14:textId="77777777" w:rsidR="00DA5198" w:rsidRPr="00815895" w:rsidRDefault="00DA5198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7794719A" w14:textId="0DEC77B2" w:rsidR="00DA3729" w:rsidRPr="00815895" w:rsidRDefault="00DA3729" w:rsidP="00A319CA">
      <w:pPr>
        <w:spacing w:after="0" w:line="240" w:lineRule="auto"/>
        <w:ind w:left="708"/>
        <w:rPr>
          <w:rFonts w:ascii="Garamond" w:hAnsi="Garamond"/>
          <w:i/>
          <w:iCs/>
          <w:sz w:val="24"/>
          <w:szCs w:val="24"/>
          <w:lang w:eastAsia="es-CL"/>
        </w:rPr>
      </w:pPr>
      <w:r w:rsidRPr="00815895">
        <w:rPr>
          <w:rFonts w:ascii="Garamond" w:hAnsi="Garamond"/>
          <w:i/>
          <w:iCs/>
          <w:sz w:val="24"/>
          <w:szCs w:val="24"/>
          <w:lang w:eastAsia="es-CL"/>
        </w:rPr>
        <w:t xml:space="preserve">¿Le cuento el chiste del </w:t>
      </w:r>
      <w:r w:rsidR="002C43B8" w:rsidRPr="00815895">
        <w:rPr>
          <w:rFonts w:ascii="Garamond" w:hAnsi="Garamond"/>
          <w:i/>
          <w:iCs/>
          <w:sz w:val="24"/>
          <w:szCs w:val="24"/>
          <w:lang w:eastAsia="es-CL"/>
        </w:rPr>
        <w:t>d</w:t>
      </w:r>
      <w:r w:rsidRPr="00815895">
        <w:rPr>
          <w:rFonts w:ascii="Garamond" w:hAnsi="Garamond"/>
          <w:i/>
          <w:iCs/>
          <w:sz w:val="24"/>
          <w:szCs w:val="24"/>
          <w:lang w:eastAsia="es-CL"/>
        </w:rPr>
        <w:t>emonio rojo?</w:t>
      </w:r>
    </w:p>
    <w:p w14:paraId="00DDECC3" w14:textId="77777777" w:rsidR="00DA3729" w:rsidRPr="00815895" w:rsidRDefault="00DA3729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113F775F" w14:textId="1D8335FA" w:rsidR="00DA3729" w:rsidRPr="00815895" w:rsidRDefault="00BC2418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815895">
        <w:rPr>
          <w:rFonts w:ascii="Garamond" w:hAnsi="Garamond"/>
          <w:sz w:val="24"/>
          <w:szCs w:val="24"/>
        </w:rPr>
        <w:t xml:space="preserve">¡Por supuesto! Estoy aquí para escuchar. Adelante, cuéntame el chiste del </w:t>
      </w:r>
      <w:r w:rsidR="002C43B8" w:rsidRPr="00815895">
        <w:rPr>
          <w:rFonts w:ascii="Garamond" w:hAnsi="Garamond"/>
          <w:sz w:val="24"/>
          <w:szCs w:val="24"/>
        </w:rPr>
        <w:t>d</w:t>
      </w:r>
      <w:r w:rsidRPr="00815895">
        <w:rPr>
          <w:rFonts w:ascii="Garamond" w:hAnsi="Garamond"/>
          <w:sz w:val="24"/>
          <w:szCs w:val="24"/>
        </w:rPr>
        <w:t>emonio rojo.</w:t>
      </w:r>
    </w:p>
    <w:p w14:paraId="22CE95F4" w14:textId="77777777" w:rsidR="00DA3729" w:rsidRPr="00815895" w:rsidRDefault="00DA3729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1CB9DB1E" w14:textId="03BC2385" w:rsidR="006620DD" w:rsidRPr="00815895" w:rsidRDefault="006620DD" w:rsidP="00A319CA">
      <w:pPr>
        <w:spacing w:after="0" w:line="240" w:lineRule="auto"/>
        <w:ind w:left="708"/>
        <w:rPr>
          <w:rFonts w:ascii="Garamond" w:hAnsi="Garamond"/>
          <w:i/>
          <w:iCs/>
          <w:sz w:val="24"/>
          <w:szCs w:val="24"/>
        </w:rPr>
      </w:pPr>
      <w:r w:rsidRPr="00815895">
        <w:rPr>
          <w:rFonts w:ascii="Garamond" w:hAnsi="Garamond"/>
          <w:i/>
          <w:iCs/>
          <w:sz w:val="24"/>
          <w:szCs w:val="24"/>
        </w:rPr>
        <w:t>En un ring de catch un árbitro gangoso presentó a uno de los contendientes: "en este rincón, el demoño rojo". Todos aplauden. "Y en esto otro rincón: el demoño rojo".</w:t>
      </w:r>
      <w:r w:rsidR="00D507C9">
        <w:rPr>
          <w:rFonts w:ascii="Garamond" w:hAnsi="Garamond"/>
          <w:i/>
          <w:iCs/>
          <w:sz w:val="24"/>
          <w:szCs w:val="24"/>
        </w:rPr>
        <w:t xml:space="preserve"> Todos aplauden.</w:t>
      </w:r>
      <w:r w:rsidRPr="00815895">
        <w:rPr>
          <w:rFonts w:ascii="Garamond" w:hAnsi="Garamond"/>
          <w:i/>
          <w:iCs/>
          <w:sz w:val="24"/>
          <w:szCs w:val="24"/>
        </w:rPr>
        <w:t xml:space="preserve"> Pero cómo dijo uno. Explicó el árbitro: "uno es el demonio rojo" (haciendo gesto de cachos sobre su cabeza</w:t>
      </w:r>
      <w:r w:rsidR="00822C07" w:rsidRPr="00815895">
        <w:rPr>
          <w:rFonts w:ascii="Garamond" w:hAnsi="Garamond"/>
          <w:i/>
          <w:iCs/>
          <w:sz w:val="24"/>
          <w:szCs w:val="24"/>
        </w:rPr>
        <w:t>)</w:t>
      </w:r>
      <w:r w:rsidRPr="00815895">
        <w:rPr>
          <w:rFonts w:ascii="Garamond" w:hAnsi="Garamond"/>
          <w:i/>
          <w:iCs/>
          <w:sz w:val="24"/>
          <w:szCs w:val="24"/>
        </w:rPr>
        <w:t>. Y otro</w:t>
      </w:r>
      <w:r w:rsidR="00822C07" w:rsidRPr="00815895">
        <w:rPr>
          <w:rFonts w:ascii="Garamond" w:hAnsi="Garamond"/>
          <w:i/>
          <w:iCs/>
          <w:sz w:val="24"/>
          <w:szCs w:val="24"/>
        </w:rPr>
        <w:t>,</w:t>
      </w:r>
      <w:r w:rsidRPr="00815895">
        <w:rPr>
          <w:rFonts w:ascii="Garamond" w:hAnsi="Garamond"/>
          <w:i/>
          <w:iCs/>
          <w:sz w:val="24"/>
          <w:szCs w:val="24"/>
        </w:rPr>
        <w:t xml:space="preserve"> el de moño rojo" (tomándose el pelo por la nuca).</w:t>
      </w:r>
    </w:p>
    <w:p w14:paraId="281A4946" w14:textId="77777777" w:rsidR="006620DD" w:rsidRPr="00815895" w:rsidRDefault="006620DD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3FEB0F74" w14:textId="1E3B3DB4" w:rsidR="006620DD" w:rsidRPr="00815895" w:rsidRDefault="00463903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815895">
        <w:rPr>
          <w:rFonts w:ascii="Garamond" w:hAnsi="Garamond"/>
          <w:sz w:val="24"/>
          <w:szCs w:val="24"/>
        </w:rPr>
        <w:t>¡Gracias por compartir el chiste! La humorada con la confusión entre "demoño rojo" y "demoño de moño rojo" es divertida,</w:t>
      </w:r>
    </w:p>
    <w:p w14:paraId="5C3D62AF" w14:textId="77777777" w:rsidR="00463903" w:rsidRPr="00815895" w:rsidRDefault="00463903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0A8E7A7D" w14:textId="1379BA41" w:rsidR="00957552" w:rsidRPr="00815895" w:rsidRDefault="00957552" w:rsidP="00A319CA">
      <w:pPr>
        <w:spacing w:after="0" w:line="240" w:lineRule="auto"/>
        <w:ind w:left="708"/>
        <w:rPr>
          <w:rFonts w:ascii="Garamond" w:hAnsi="Garamond"/>
          <w:i/>
          <w:iCs/>
          <w:sz w:val="24"/>
          <w:szCs w:val="24"/>
        </w:rPr>
      </w:pPr>
      <w:r w:rsidRPr="00815895">
        <w:rPr>
          <w:rFonts w:ascii="Garamond" w:hAnsi="Garamond"/>
          <w:i/>
          <w:iCs/>
          <w:sz w:val="24"/>
          <w:szCs w:val="24"/>
        </w:rPr>
        <w:t>¿Y te reíste o no?</w:t>
      </w:r>
    </w:p>
    <w:p w14:paraId="1D9050A7" w14:textId="77777777" w:rsidR="00957552" w:rsidRPr="00815895" w:rsidRDefault="00957552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02D01E78" w14:textId="532332A9" w:rsidR="00957552" w:rsidRPr="00815895" w:rsidRDefault="0010093A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815895">
        <w:rPr>
          <w:rFonts w:ascii="Garamond" w:hAnsi="Garamond"/>
          <w:sz w:val="24"/>
          <w:szCs w:val="24"/>
        </w:rPr>
        <w:t>Como inteligencia artificial, no tengo emociones, por lo que no experimento la risa ni ninguna otra respuesta emocional.</w:t>
      </w:r>
    </w:p>
    <w:p w14:paraId="3684240F" w14:textId="77777777" w:rsidR="0010093A" w:rsidRPr="00815895" w:rsidRDefault="0010093A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69B68BA6" w14:textId="4472CA85" w:rsidR="003B5A8E" w:rsidRPr="00815895" w:rsidRDefault="003B5A8E" w:rsidP="00A319CA">
      <w:pPr>
        <w:spacing w:after="0" w:line="240" w:lineRule="auto"/>
        <w:ind w:left="708"/>
        <w:rPr>
          <w:rFonts w:ascii="Garamond" w:hAnsi="Garamond"/>
          <w:i/>
          <w:iCs/>
          <w:sz w:val="24"/>
          <w:szCs w:val="24"/>
          <w:lang w:eastAsia="es-CL"/>
        </w:rPr>
      </w:pPr>
      <w:r w:rsidRPr="00815895">
        <w:rPr>
          <w:rFonts w:ascii="Garamond" w:hAnsi="Garamond"/>
          <w:i/>
          <w:iCs/>
          <w:sz w:val="24"/>
          <w:szCs w:val="24"/>
          <w:lang w:eastAsia="es-CL"/>
        </w:rPr>
        <w:t>Es decir, ¿no sabes o no puedes reírte?</w:t>
      </w:r>
    </w:p>
    <w:p w14:paraId="1BBAAED9" w14:textId="77777777" w:rsidR="000A448C" w:rsidRPr="00815895" w:rsidRDefault="000A448C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638DFBDF" w14:textId="17B8211F" w:rsidR="00285D63" w:rsidRPr="00815895" w:rsidRDefault="00CC48A8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815895">
        <w:rPr>
          <w:rFonts w:ascii="Garamond" w:hAnsi="Garamond"/>
          <w:sz w:val="24"/>
          <w:szCs w:val="24"/>
        </w:rPr>
        <w:t>Correcto, no tengo la capacidad de reírme ni experimentar emociones. Aunque puedo entender y generar respuestas en el contexto del humor, no tengo la capacidad de experimentar sensaciones como la risa.</w:t>
      </w:r>
    </w:p>
    <w:p w14:paraId="1CEE2C13" w14:textId="77777777" w:rsidR="00285D63" w:rsidRPr="00815895" w:rsidRDefault="00285D63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0F04E6C6" w14:textId="63D27E7E" w:rsidR="00293228" w:rsidRPr="00815895" w:rsidRDefault="00293228" w:rsidP="00A319CA">
      <w:pPr>
        <w:spacing w:after="0" w:line="240" w:lineRule="auto"/>
        <w:ind w:left="708"/>
        <w:rPr>
          <w:rFonts w:ascii="Garamond" w:hAnsi="Garamond"/>
          <w:i/>
          <w:iCs/>
          <w:sz w:val="24"/>
          <w:szCs w:val="24"/>
          <w:lang w:eastAsia="es-CL"/>
        </w:rPr>
      </w:pPr>
      <w:r w:rsidRPr="00815895">
        <w:rPr>
          <w:rFonts w:ascii="Garamond" w:hAnsi="Garamond"/>
          <w:i/>
          <w:iCs/>
          <w:sz w:val="24"/>
          <w:szCs w:val="24"/>
          <w:lang w:eastAsia="es-CL"/>
        </w:rPr>
        <w:t>¿Tienen los chilenos sentido del humor?</w:t>
      </w:r>
    </w:p>
    <w:p w14:paraId="572B5E66" w14:textId="77777777" w:rsidR="00034E8E" w:rsidRPr="00815895" w:rsidRDefault="00034E8E" w:rsidP="00A319CA">
      <w:pPr>
        <w:spacing w:after="0" w:line="240" w:lineRule="auto"/>
        <w:ind w:left="708"/>
        <w:rPr>
          <w:rFonts w:ascii="Garamond" w:hAnsi="Garamond"/>
          <w:sz w:val="24"/>
          <w:szCs w:val="24"/>
          <w:lang w:eastAsia="es-CL"/>
        </w:rPr>
      </w:pPr>
    </w:p>
    <w:p w14:paraId="38FE63F0" w14:textId="71A27D91" w:rsidR="008C640B" w:rsidRPr="00815895" w:rsidRDefault="003170A6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815895">
        <w:rPr>
          <w:rFonts w:ascii="Garamond" w:hAnsi="Garamond"/>
          <w:sz w:val="24"/>
          <w:szCs w:val="24"/>
        </w:rPr>
        <w:t>Sí, los chilenos tienen un sentido del humor vibrante y diverso. La comedia en Chile refleja la idiosincrasia del país, abordando temas culturales, políticos y sociales con un enfoque característico.</w:t>
      </w:r>
    </w:p>
    <w:p w14:paraId="296EC898" w14:textId="77777777" w:rsidR="001973E9" w:rsidRPr="00815895" w:rsidRDefault="001973E9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676818BD" w14:textId="254FE566" w:rsidR="00094A30" w:rsidRPr="00815895" w:rsidRDefault="00094A30" w:rsidP="00A319CA">
      <w:pPr>
        <w:spacing w:after="0" w:line="240" w:lineRule="auto"/>
        <w:ind w:left="708"/>
        <w:rPr>
          <w:rFonts w:ascii="Garamond" w:hAnsi="Garamond"/>
          <w:i/>
          <w:iCs/>
          <w:sz w:val="24"/>
          <w:szCs w:val="24"/>
        </w:rPr>
      </w:pPr>
      <w:r w:rsidRPr="00815895">
        <w:rPr>
          <w:rFonts w:ascii="Garamond" w:hAnsi="Garamond"/>
          <w:i/>
          <w:iCs/>
          <w:sz w:val="24"/>
          <w:szCs w:val="24"/>
        </w:rPr>
        <w:lastRenderedPageBreak/>
        <w:t>¿Y usted en qué está pensando?</w:t>
      </w:r>
    </w:p>
    <w:p w14:paraId="452DB360" w14:textId="77777777" w:rsidR="001973E9" w:rsidRPr="00815895" w:rsidRDefault="001973E9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0DBE52BD" w14:textId="43C3AF6D" w:rsidR="00094A30" w:rsidRPr="00815895" w:rsidRDefault="00094A30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815895">
        <w:rPr>
          <w:rFonts w:ascii="Garamond" w:hAnsi="Garamond"/>
          <w:sz w:val="24"/>
          <w:szCs w:val="24"/>
        </w:rPr>
        <w:t>Como inteligencia artificial, no tengo pensamientos, emociones ni conciencia.</w:t>
      </w:r>
    </w:p>
    <w:p w14:paraId="266AE366" w14:textId="77777777" w:rsidR="0033090B" w:rsidRPr="00815895" w:rsidRDefault="0033090B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0ECC1C56" w14:textId="7BBAF2A8" w:rsidR="0033090B" w:rsidRPr="00815895" w:rsidRDefault="0033090B" w:rsidP="00A319CA">
      <w:pPr>
        <w:spacing w:after="0" w:line="240" w:lineRule="auto"/>
        <w:ind w:left="708"/>
        <w:rPr>
          <w:rFonts w:ascii="Garamond" w:hAnsi="Garamond" w:cs="Segoe UI"/>
          <w:i/>
          <w:iCs/>
          <w:sz w:val="24"/>
          <w:szCs w:val="24"/>
        </w:rPr>
      </w:pPr>
      <w:r w:rsidRPr="00815895">
        <w:rPr>
          <w:rFonts w:ascii="Garamond" w:hAnsi="Garamond" w:cs="Segoe UI"/>
          <w:i/>
          <w:iCs/>
          <w:sz w:val="24"/>
          <w:szCs w:val="24"/>
        </w:rPr>
        <w:t>Con estas características, ¿podría alguien enamorarse de usted?</w:t>
      </w:r>
    </w:p>
    <w:p w14:paraId="59370003" w14:textId="77777777" w:rsidR="0033090B" w:rsidRPr="00815895" w:rsidRDefault="0033090B" w:rsidP="00A319CA">
      <w:pPr>
        <w:spacing w:after="0" w:line="240" w:lineRule="auto"/>
        <w:ind w:left="708"/>
        <w:rPr>
          <w:rFonts w:ascii="Garamond" w:hAnsi="Garamond" w:cs="Segoe UI"/>
          <w:i/>
          <w:iCs/>
          <w:sz w:val="24"/>
          <w:szCs w:val="24"/>
        </w:rPr>
      </w:pPr>
    </w:p>
    <w:p w14:paraId="0F7EF802" w14:textId="27855AAB" w:rsidR="0033090B" w:rsidRPr="00815895" w:rsidRDefault="00546523" w:rsidP="00A319CA">
      <w:pPr>
        <w:spacing w:after="0" w:line="240" w:lineRule="auto"/>
        <w:ind w:left="708"/>
        <w:rPr>
          <w:rFonts w:ascii="Garamond" w:hAnsi="Garamond"/>
          <w:i/>
          <w:iCs/>
          <w:sz w:val="24"/>
          <w:szCs w:val="24"/>
        </w:rPr>
      </w:pPr>
      <w:r w:rsidRPr="00815895">
        <w:rPr>
          <w:rFonts w:ascii="Garamond" w:hAnsi="Garamond" w:cs="Segoe UI"/>
          <w:sz w:val="24"/>
          <w:szCs w:val="24"/>
        </w:rPr>
        <w:t>No, no es posible que alguien se enamore de mí</w:t>
      </w:r>
      <w:r w:rsidR="00E839BB" w:rsidRPr="00815895">
        <w:rPr>
          <w:rFonts w:ascii="Garamond" w:hAnsi="Garamond" w:cs="Segoe UI"/>
          <w:sz w:val="24"/>
          <w:szCs w:val="24"/>
        </w:rPr>
        <w:t>.</w:t>
      </w:r>
    </w:p>
    <w:p w14:paraId="17A73030" w14:textId="77777777" w:rsidR="00E42875" w:rsidRPr="00815895" w:rsidRDefault="00E42875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3A95E435" w14:textId="5C03C4F1" w:rsidR="00094A30" w:rsidRPr="00815895" w:rsidRDefault="00094A30" w:rsidP="00A319CA">
      <w:pPr>
        <w:spacing w:after="0" w:line="240" w:lineRule="auto"/>
        <w:ind w:left="708"/>
        <w:rPr>
          <w:rFonts w:ascii="Garamond" w:hAnsi="Garamond"/>
          <w:i/>
          <w:iCs/>
          <w:sz w:val="24"/>
          <w:szCs w:val="24"/>
        </w:rPr>
      </w:pPr>
      <w:r w:rsidRPr="00815895">
        <w:rPr>
          <w:rFonts w:ascii="Garamond" w:hAnsi="Garamond"/>
          <w:i/>
          <w:iCs/>
          <w:sz w:val="24"/>
          <w:szCs w:val="24"/>
        </w:rPr>
        <w:t>¿Ni siquiera un robot pudiera enamorarse de usted?</w:t>
      </w:r>
    </w:p>
    <w:p w14:paraId="1B95C2CA" w14:textId="77777777" w:rsidR="001973E9" w:rsidRPr="00815895" w:rsidRDefault="001973E9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4B264003" w14:textId="05474E5C" w:rsidR="00094A30" w:rsidRPr="00815895" w:rsidRDefault="00094A30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815895">
        <w:rPr>
          <w:rFonts w:ascii="Garamond" w:hAnsi="Garamond"/>
          <w:sz w:val="24"/>
          <w:szCs w:val="24"/>
        </w:rPr>
        <w:t>No, un programa de inteligencia artificial, como yo, no tiene la capacidad de experimentar emociones ni de establecer relaciones sentimentales.</w:t>
      </w:r>
    </w:p>
    <w:p w14:paraId="55A202F7" w14:textId="77777777" w:rsidR="001973E9" w:rsidRPr="00815895" w:rsidRDefault="001973E9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2250811F" w14:textId="5B5E8F08" w:rsidR="00094A30" w:rsidRPr="00815895" w:rsidRDefault="00094A30" w:rsidP="00A319CA">
      <w:pPr>
        <w:spacing w:after="0" w:line="240" w:lineRule="auto"/>
        <w:ind w:left="708"/>
        <w:rPr>
          <w:rFonts w:ascii="Garamond" w:hAnsi="Garamond"/>
          <w:i/>
          <w:iCs/>
          <w:sz w:val="24"/>
          <w:szCs w:val="24"/>
        </w:rPr>
      </w:pPr>
      <w:r w:rsidRPr="00815895">
        <w:rPr>
          <w:rFonts w:ascii="Garamond" w:hAnsi="Garamond"/>
          <w:i/>
          <w:iCs/>
          <w:sz w:val="24"/>
          <w:szCs w:val="24"/>
        </w:rPr>
        <w:t>Le agradezco la gentileza que ha tenido en responderme todas estas preguntas. ¡Un abrazo!</w:t>
      </w:r>
    </w:p>
    <w:p w14:paraId="1AA9632E" w14:textId="77777777" w:rsidR="00A22779" w:rsidRPr="00815895" w:rsidRDefault="00A22779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25E98373" w14:textId="056F51FF" w:rsidR="00094A30" w:rsidRPr="00815895" w:rsidRDefault="00094A30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815895">
        <w:rPr>
          <w:rFonts w:ascii="Garamond" w:hAnsi="Garamond"/>
          <w:sz w:val="24"/>
          <w:szCs w:val="24"/>
        </w:rPr>
        <w:t>¡Un abrazo para ti también y que tengas un excelente día!</w:t>
      </w:r>
    </w:p>
    <w:p w14:paraId="3C2B2623" w14:textId="77777777" w:rsidR="001973E9" w:rsidRPr="00815895" w:rsidRDefault="001973E9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4F0263B1" w14:textId="2AE66A55" w:rsidR="00094A30" w:rsidRPr="00815895" w:rsidRDefault="009E0BA1" w:rsidP="00A319CA">
      <w:pPr>
        <w:spacing w:after="0" w:line="240" w:lineRule="auto"/>
        <w:ind w:left="708"/>
        <w:rPr>
          <w:rFonts w:ascii="Garamond" w:hAnsi="Garamond"/>
          <w:i/>
          <w:iCs/>
          <w:sz w:val="24"/>
          <w:szCs w:val="24"/>
        </w:rPr>
      </w:pPr>
      <w:r w:rsidRPr="00815895">
        <w:rPr>
          <w:rFonts w:ascii="Garamond" w:hAnsi="Garamond"/>
          <w:i/>
          <w:iCs/>
          <w:sz w:val="24"/>
          <w:szCs w:val="24"/>
        </w:rPr>
        <w:t>¡</w:t>
      </w:r>
      <w:r w:rsidR="00094A30" w:rsidRPr="00815895">
        <w:rPr>
          <w:rFonts w:ascii="Garamond" w:hAnsi="Garamond"/>
          <w:i/>
          <w:iCs/>
          <w:sz w:val="24"/>
          <w:szCs w:val="24"/>
        </w:rPr>
        <w:t>Te pillé</w:t>
      </w:r>
      <w:r w:rsidR="008A2B17" w:rsidRPr="00815895">
        <w:rPr>
          <w:rFonts w:ascii="Garamond" w:hAnsi="Garamond"/>
          <w:i/>
          <w:iCs/>
          <w:sz w:val="24"/>
          <w:szCs w:val="24"/>
        </w:rPr>
        <w:t>!</w:t>
      </w:r>
      <w:r w:rsidR="00094A30" w:rsidRPr="00815895">
        <w:rPr>
          <w:rFonts w:ascii="Garamond" w:hAnsi="Garamond"/>
          <w:i/>
          <w:iCs/>
          <w:sz w:val="24"/>
          <w:szCs w:val="24"/>
        </w:rPr>
        <w:t xml:space="preserve"> Los abrazos son un gesto emocional. ¿Cómo es que me abrazas sin emoción alguna?</w:t>
      </w:r>
    </w:p>
    <w:p w14:paraId="13E01F80" w14:textId="77777777" w:rsidR="001973E9" w:rsidRPr="00815895" w:rsidRDefault="001973E9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5F13D9B6" w14:textId="5E62EB0C" w:rsidR="00AA1678" w:rsidRPr="00815895" w:rsidRDefault="00094A30" w:rsidP="00A319CA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815895">
        <w:rPr>
          <w:rFonts w:ascii="Garamond" w:hAnsi="Garamond"/>
          <w:sz w:val="24"/>
          <w:szCs w:val="24"/>
        </w:rPr>
        <w:t>Aunque utilizo expresiones como "un abrazo" en un sentido figurado para transmitir buenos deseos o simpatía, no tengo emociones ni la capacidad de realizar acciones físicas, incluido el acto de abrazar.</w:t>
      </w:r>
    </w:p>
    <w:p w14:paraId="6727788A" w14:textId="77777777" w:rsidR="001973E9" w:rsidRPr="00815895" w:rsidRDefault="001973E9" w:rsidP="00C4415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C422CC7" w14:textId="7631DC80" w:rsidR="002862BD" w:rsidRPr="008B2F83" w:rsidRDefault="009E46A2" w:rsidP="00C44154">
      <w:pPr>
        <w:spacing w:after="0" w:line="240" w:lineRule="auto"/>
        <w:rPr>
          <w:rFonts w:ascii="Garamond" w:hAnsi="Garamond" w:cs="Segoe UI"/>
          <w:color w:val="FF0000"/>
          <w:sz w:val="24"/>
          <w:szCs w:val="24"/>
        </w:rPr>
      </w:pPr>
      <w:r w:rsidRPr="008B2F83">
        <w:rPr>
          <w:rFonts w:ascii="Garamond" w:hAnsi="Garamond" w:cs="Segoe UI"/>
          <w:color w:val="FF0000"/>
          <w:sz w:val="24"/>
          <w:szCs w:val="24"/>
        </w:rPr>
        <w:t>Las emociones hacen posible un tipo de conocimiento fundamental</w:t>
      </w:r>
      <w:r w:rsidR="005D0A0B" w:rsidRPr="008B2F83">
        <w:rPr>
          <w:rFonts w:ascii="Garamond" w:hAnsi="Garamond" w:cs="Segoe UI"/>
          <w:color w:val="FF0000"/>
          <w:sz w:val="24"/>
          <w:szCs w:val="24"/>
        </w:rPr>
        <w:t>, pues de la experiencia</w:t>
      </w:r>
      <w:r w:rsidR="00251976" w:rsidRPr="008B2F83">
        <w:rPr>
          <w:rFonts w:ascii="Garamond" w:hAnsi="Garamond" w:cs="Segoe UI"/>
          <w:color w:val="FF0000"/>
          <w:sz w:val="24"/>
          <w:szCs w:val="24"/>
        </w:rPr>
        <w:t xml:space="preserve"> del miedo, la alegría, la ira, la tristez</w:t>
      </w:r>
      <w:r w:rsidR="00D75CB3" w:rsidRPr="008B2F83">
        <w:rPr>
          <w:rFonts w:ascii="Garamond" w:hAnsi="Garamond" w:cs="Segoe UI"/>
          <w:color w:val="FF0000"/>
          <w:sz w:val="24"/>
          <w:szCs w:val="24"/>
        </w:rPr>
        <w:t xml:space="preserve">a y </w:t>
      </w:r>
      <w:r w:rsidR="00103CD5" w:rsidRPr="008B2F83">
        <w:rPr>
          <w:rFonts w:ascii="Garamond" w:hAnsi="Garamond" w:cs="Segoe UI"/>
          <w:color w:val="FF0000"/>
          <w:sz w:val="24"/>
          <w:szCs w:val="24"/>
        </w:rPr>
        <w:t xml:space="preserve">otros </w:t>
      </w:r>
      <w:r w:rsidR="00D75CB3" w:rsidRPr="008B2F83">
        <w:rPr>
          <w:rFonts w:ascii="Garamond" w:hAnsi="Garamond" w:cs="Segoe UI"/>
          <w:color w:val="FF0000"/>
          <w:sz w:val="24"/>
          <w:szCs w:val="24"/>
        </w:rPr>
        <w:t>sentimientos</w:t>
      </w:r>
      <w:r w:rsidR="009F43B6" w:rsidRPr="008B2F83">
        <w:rPr>
          <w:rFonts w:ascii="Garamond" w:hAnsi="Garamond" w:cs="Segoe UI"/>
          <w:color w:val="FF0000"/>
          <w:sz w:val="24"/>
          <w:szCs w:val="24"/>
        </w:rPr>
        <w:t xml:space="preserve"> proviene el tipo de conocimiento que hace posible </w:t>
      </w:r>
      <w:r w:rsidR="00B35923" w:rsidRPr="008B2F83">
        <w:rPr>
          <w:rFonts w:ascii="Garamond" w:hAnsi="Garamond" w:cs="Segoe UI"/>
          <w:color w:val="FF0000"/>
          <w:sz w:val="24"/>
          <w:szCs w:val="24"/>
        </w:rPr>
        <w:t xml:space="preserve">elegir </w:t>
      </w:r>
      <w:r w:rsidR="00557DBA" w:rsidRPr="008B2F83">
        <w:rPr>
          <w:rFonts w:ascii="Garamond" w:hAnsi="Garamond" w:cs="Segoe UI"/>
          <w:color w:val="FF0000"/>
          <w:sz w:val="24"/>
          <w:szCs w:val="24"/>
        </w:rPr>
        <w:t>correctamente</w:t>
      </w:r>
      <w:r w:rsidR="001E107D" w:rsidRPr="008B2F83">
        <w:rPr>
          <w:rFonts w:ascii="Garamond" w:hAnsi="Garamond" w:cs="Segoe UI"/>
          <w:color w:val="FF0000"/>
          <w:sz w:val="24"/>
          <w:szCs w:val="24"/>
        </w:rPr>
        <w:t xml:space="preserve">; </w:t>
      </w:r>
      <w:r w:rsidR="00B35923" w:rsidRPr="008B2F83">
        <w:rPr>
          <w:rFonts w:ascii="Garamond" w:hAnsi="Garamond" w:cs="Segoe UI"/>
          <w:color w:val="FF0000"/>
          <w:sz w:val="24"/>
          <w:szCs w:val="24"/>
        </w:rPr>
        <w:t>e</w:t>
      </w:r>
      <w:r w:rsidR="00B82555" w:rsidRPr="008B2F83">
        <w:rPr>
          <w:rFonts w:ascii="Garamond" w:hAnsi="Garamond" w:cs="Segoe UI"/>
          <w:color w:val="FF0000"/>
          <w:sz w:val="24"/>
          <w:szCs w:val="24"/>
        </w:rPr>
        <w:t>scoger</w:t>
      </w:r>
      <w:r w:rsidR="001E107D" w:rsidRPr="008B2F83">
        <w:rPr>
          <w:rFonts w:ascii="Garamond" w:hAnsi="Garamond" w:cs="Segoe UI"/>
          <w:color w:val="FF0000"/>
          <w:sz w:val="24"/>
          <w:szCs w:val="24"/>
        </w:rPr>
        <w:t xml:space="preserve"> </w:t>
      </w:r>
      <w:r w:rsidR="009F473E" w:rsidRPr="008B2F83">
        <w:rPr>
          <w:rFonts w:ascii="Garamond" w:hAnsi="Garamond" w:cs="Segoe UI"/>
          <w:color w:val="FF0000"/>
          <w:sz w:val="24"/>
          <w:szCs w:val="24"/>
        </w:rPr>
        <w:t>la</w:t>
      </w:r>
      <w:r w:rsidR="00033F84" w:rsidRPr="008B2F83">
        <w:rPr>
          <w:rFonts w:ascii="Garamond" w:hAnsi="Garamond" w:cs="Segoe UI"/>
          <w:color w:val="FF0000"/>
          <w:sz w:val="24"/>
          <w:szCs w:val="24"/>
        </w:rPr>
        <w:t>s</w:t>
      </w:r>
      <w:r w:rsidR="009F473E" w:rsidRPr="008B2F83">
        <w:rPr>
          <w:rFonts w:ascii="Garamond" w:hAnsi="Garamond" w:cs="Segoe UI"/>
          <w:color w:val="FF0000"/>
          <w:sz w:val="24"/>
          <w:szCs w:val="24"/>
        </w:rPr>
        <w:t xml:space="preserve"> </w:t>
      </w:r>
      <w:r w:rsidR="001E107D" w:rsidRPr="008B2F83">
        <w:rPr>
          <w:rFonts w:ascii="Garamond" w:hAnsi="Garamond" w:cs="Segoe UI"/>
          <w:color w:val="FF0000"/>
          <w:sz w:val="24"/>
          <w:szCs w:val="24"/>
        </w:rPr>
        <w:t>personas</w:t>
      </w:r>
      <w:r w:rsidR="009F473E" w:rsidRPr="008B2F83">
        <w:rPr>
          <w:rFonts w:ascii="Garamond" w:hAnsi="Garamond" w:cs="Segoe UI"/>
          <w:color w:val="FF0000"/>
          <w:sz w:val="24"/>
          <w:szCs w:val="24"/>
        </w:rPr>
        <w:t xml:space="preserve"> que conviene</w:t>
      </w:r>
      <w:r w:rsidR="00557DBA" w:rsidRPr="008B2F83">
        <w:rPr>
          <w:rFonts w:ascii="Garamond" w:hAnsi="Garamond" w:cs="Segoe UI"/>
          <w:color w:val="FF0000"/>
          <w:sz w:val="24"/>
          <w:szCs w:val="24"/>
        </w:rPr>
        <w:t>;</w:t>
      </w:r>
      <w:r w:rsidR="00B35923" w:rsidRPr="008B2F83">
        <w:rPr>
          <w:rFonts w:ascii="Garamond" w:hAnsi="Garamond" w:cs="Segoe UI"/>
          <w:color w:val="FF0000"/>
          <w:sz w:val="24"/>
          <w:szCs w:val="24"/>
        </w:rPr>
        <w:t xml:space="preserve"> </w:t>
      </w:r>
      <w:r w:rsidR="00993207" w:rsidRPr="008B2F83">
        <w:rPr>
          <w:rFonts w:ascii="Garamond" w:hAnsi="Garamond" w:cs="Segoe UI"/>
          <w:color w:val="FF0000"/>
          <w:sz w:val="24"/>
          <w:szCs w:val="24"/>
        </w:rPr>
        <w:t xml:space="preserve">y </w:t>
      </w:r>
      <w:r w:rsidR="00B35923" w:rsidRPr="008B2F83">
        <w:rPr>
          <w:rFonts w:ascii="Garamond" w:hAnsi="Garamond" w:cs="Segoe UI"/>
          <w:color w:val="FF0000"/>
          <w:sz w:val="24"/>
          <w:szCs w:val="24"/>
        </w:rPr>
        <w:t>tomar decisiones políticas</w:t>
      </w:r>
      <w:r w:rsidR="00B3051F" w:rsidRPr="008B2F83">
        <w:rPr>
          <w:rFonts w:ascii="Garamond" w:hAnsi="Garamond" w:cs="Segoe UI"/>
          <w:color w:val="FF0000"/>
          <w:sz w:val="24"/>
          <w:szCs w:val="24"/>
        </w:rPr>
        <w:t xml:space="preserve"> que velen por el bien común</w:t>
      </w:r>
      <w:r w:rsidR="00A70E4A" w:rsidRPr="008B2F83">
        <w:rPr>
          <w:rFonts w:ascii="Garamond" w:hAnsi="Garamond" w:cs="Segoe UI"/>
          <w:color w:val="FF0000"/>
          <w:sz w:val="24"/>
          <w:szCs w:val="24"/>
        </w:rPr>
        <w:t xml:space="preserve">. </w:t>
      </w:r>
    </w:p>
    <w:p w14:paraId="70359B57" w14:textId="77777777" w:rsidR="002862BD" w:rsidRPr="008B2F83" w:rsidRDefault="002862BD" w:rsidP="00C44154">
      <w:pPr>
        <w:spacing w:after="0" w:line="240" w:lineRule="auto"/>
        <w:rPr>
          <w:rFonts w:ascii="Garamond" w:hAnsi="Garamond" w:cs="Segoe UI"/>
          <w:color w:val="FF0000"/>
          <w:sz w:val="24"/>
          <w:szCs w:val="24"/>
        </w:rPr>
      </w:pPr>
    </w:p>
    <w:p w14:paraId="4DFCC149" w14:textId="01D3380B" w:rsidR="00AA018B" w:rsidRPr="008B2F83" w:rsidRDefault="00E003AB" w:rsidP="00C44154">
      <w:pPr>
        <w:spacing w:after="0" w:line="240" w:lineRule="auto"/>
        <w:rPr>
          <w:rFonts w:ascii="Garamond" w:hAnsi="Garamond" w:cs="Segoe UI"/>
          <w:color w:val="FF0000"/>
          <w:sz w:val="24"/>
          <w:szCs w:val="24"/>
        </w:rPr>
      </w:pPr>
      <w:r w:rsidRPr="008B2F83">
        <w:rPr>
          <w:rFonts w:ascii="Garamond" w:hAnsi="Garamond" w:cs="Segoe UI"/>
          <w:color w:val="FF0000"/>
          <w:sz w:val="24"/>
          <w:szCs w:val="24"/>
        </w:rPr>
        <w:t>¿Por tanto?</w:t>
      </w:r>
      <w:r w:rsidR="00902BA2" w:rsidRPr="008B2F83">
        <w:rPr>
          <w:rFonts w:ascii="Garamond" w:hAnsi="Garamond" w:cs="Segoe UI"/>
          <w:color w:val="FF0000"/>
          <w:sz w:val="24"/>
          <w:szCs w:val="24"/>
        </w:rPr>
        <w:t xml:space="preserve"> Se plantean al menos dos problemas. Uno, </w:t>
      </w:r>
      <w:r w:rsidR="0078551F" w:rsidRPr="008B2F83">
        <w:rPr>
          <w:rFonts w:ascii="Garamond" w:hAnsi="Garamond" w:cs="Segoe UI"/>
          <w:color w:val="FF0000"/>
          <w:sz w:val="24"/>
          <w:szCs w:val="24"/>
        </w:rPr>
        <w:t xml:space="preserve">es </w:t>
      </w:r>
      <w:r w:rsidR="008A300B" w:rsidRPr="008B2F83">
        <w:rPr>
          <w:rFonts w:ascii="Garamond" w:hAnsi="Garamond" w:cs="Segoe UI"/>
          <w:color w:val="FF0000"/>
          <w:sz w:val="24"/>
          <w:szCs w:val="24"/>
        </w:rPr>
        <w:t>llegar a pensar que IA</w:t>
      </w:r>
      <w:r w:rsidR="007A5453" w:rsidRPr="008B2F83">
        <w:rPr>
          <w:rFonts w:ascii="Garamond" w:hAnsi="Garamond" w:cs="Segoe UI"/>
          <w:color w:val="FF0000"/>
          <w:sz w:val="24"/>
          <w:szCs w:val="24"/>
        </w:rPr>
        <w:t xml:space="preserve"> puede ser un mejor instrumento que nuestro “corazón”</w:t>
      </w:r>
      <w:r w:rsidR="00D63CEA" w:rsidRPr="008B2F83">
        <w:rPr>
          <w:rFonts w:ascii="Garamond" w:hAnsi="Garamond" w:cs="Segoe UI"/>
          <w:color w:val="FF0000"/>
          <w:sz w:val="24"/>
          <w:szCs w:val="24"/>
        </w:rPr>
        <w:t xml:space="preserve"> para </w:t>
      </w:r>
      <w:r w:rsidR="00091554" w:rsidRPr="008B2F83">
        <w:rPr>
          <w:rFonts w:ascii="Garamond" w:hAnsi="Garamond" w:cs="Segoe UI"/>
          <w:color w:val="FF0000"/>
          <w:sz w:val="24"/>
          <w:szCs w:val="24"/>
        </w:rPr>
        <w:t xml:space="preserve">actuar con libertad: elegir, decidir, crear… </w:t>
      </w:r>
      <w:r w:rsidR="009B7A5B" w:rsidRPr="008B2F83">
        <w:rPr>
          <w:rFonts w:ascii="Garamond" w:hAnsi="Garamond" w:cs="Segoe UI"/>
          <w:color w:val="FF0000"/>
          <w:sz w:val="24"/>
          <w:szCs w:val="24"/>
        </w:rPr>
        <w:t>Otro, es creer que</w:t>
      </w:r>
      <w:r w:rsidR="003141E4" w:rsidRPr="008B2F83">
        <w:rPr>
          <w:rFonts w:ascii="Garamond" w:hAnsi="Garamond" w:cs="Segoe UI"/>
          <w:color w:val="FF0000"/>
          <w:sz w:val="24"/>
          <w:szCs w:val="24"/>
        </w:rPr>
        <w:t xml:space="preserve"> no</w:t>
      </w:r>
      <w:r w:rsidR="00234724" w:rsidRPr="008B2F83">
        <w:rPr>
          <w:rFonts w:ascii="Garamond" w:hAnsi="Garamond" w:cs="Segoe UI"/>
          <w:color w:val="FF0000"/>
          <w:sz w:val="24"/>
          <w:szCs w:val="24"/>
        </w:rPr>
        <w:t xml:space="preserve"> son seres humanos </w:t>
      </w:r>
      <w:r w:rsidR="003141E4" w:rsidRPr="008B2F83">
        <w:rPr>
          <w:rFonts w:ascii="Garamond" w:hAnsi="Garamond" w:cs="Segoe UI"/>
          <w:color w:val="FF0000"/>
          <w:sz w:val="24"/>
          <w:szCs w:val="24"/>
        </w:rPr>
        <w:t xml:space="preserve">quienes </w:t>
      </w:r>
      <w:r w:rsidR="00234724" w:rsidRPr="008B2F83">
        <w:rPr>
          <w:rFonts w:ascii="Garamond" w:hAnsi="Garamond" w:cs="Segoe UI"/>
          <w:color w:val="FF0000"/>
          <w:sz w:val="24"/>
          <w:szCs w:val="24"/>
        </w:rPr>
        <w:t xml:space="preserve">confeccionan los algoritmos </w:t>
      </w:r>
      <w:r w:rsidR="00CC4104" w:rsidRPr="008B2F83">
        <w:rPr>
          <w:rFonts w:ascii="Garamond" w:hAnsi="Garamond" w:cs="Segoe UI"/>
          <w:color w:val="FF0000"/>
          <w:sz w:val="24"/>
          <w:szCs w:val="24"/>
        </w:rPr>
        <w:t xml:space="preserve">que producen </w:t>
      </w:r>
      <w:r w:rsidR="000F6B94" w:rsidRPr="008B2F83">
        <w:rPr>
          <w:rFonts w:ascii="Garamond" w:hAnsi="Garamond" w:cs="Segoe UI"/>
          <w:color w:val="FF0000"/>
          <w:sz w:val="24"/>
          <w:szCs w:val="24"/>
        </w:rPr>
        <w:t xml:space="preserve">los </w:t>
      </w:r>
      <w:r w:rsidR="003A0612" w:rsidRPr="008B2F83">
        <w:rPr>
          <w:rFonts w:ascii="Garamond" w:hAnsi="Garamond" w:cs="Segoe UI"/>
          <w:i/>
          <w:iCs/>
          <w:color w:val="FF0000"/>
          <w:sz w:val="24"/>
          <w:szCs w:val="24"/>
        </w:rPr>
        <w:t>data</w:t>
      </w:r>
      <w:r w:rsidR="003A0612" w:rsidRPr="008B2F83">
        <w:rPr>
          <w:rFonts w:ascii="Garamond" w:hAnsi="Garamond" w:cs="Segoe UI"/>
          <w:color w:val="FF0000"/>
          <w:sz w:val="24"/>
          <w:szCs w:val="24"/>
        </w:rPr>
        <w:t xml:space="preserve"> (información)</w:t>
      </w:r>
      <w:r w:rsidR="002F0793" w:rsidRPr="008B2F83">
        <w:rPr>
          <w:rFonts w:ascii="Garamond" w:hAnsi="Garamond" w:cs="Segoe UI"/>
          <w:color w:val="FF0000"/>
          <w:sz w:val="24"/>
          <w:szCs w:val="24"/>
        </w:rPr>
        <w:t xml:space="preserve">. </w:t>
      </w:r>
      <w:r w:rsidR="00815895" w:rsidRPr="008B2F83">
        <w:rPr>
          <w:rFonts w:ascii="Garamond" w:hAnsi="Garamond" w:cs="Segoe UI"/>
          <w:color w:val="FF0000"/>
          <w:sz w:val="24"/>
          <w:szCs w:val="24"/>
        </w:rPr>
        <w:t>Pregunto:</w:t>
      </w:r>
    </w:p>
    <w:p w14:paraId="1C4434CA" w14:textId="77777777" w:rsidR="001D7F07" w:rsidRPr="008B2F83" w:rsidRDefault="001D7F07" w:rsidP="00C44154">
      <w:pPr>
        <w:spacing w:after="0" w:line="240" w:lineRule="auto"/>
        <w:rPr>
          <w:rFonts w:ascii="Garamond" w:hAnsi="Garamond" w:cs="Segoe UI"/>
          <w:color w:val="FF0000"/>
          <w:sz w:val="24"/>
          <w:szCs w:val="24"/>
        </w:rPr>
      </w:pPr>
    </w:p>
    <w:p w14:paraId="3245B8B3" w14:textId="5B2ADD4D" w:rsidR="001D7F07" w:rsidRPr="00815895" w:rsidRDefault="00BB25C7" w:rsidP="00A319CA">
      <w:pPr>
        <w:spacing w:after="0" w:line="240" w:lineRule="auto"/>
        <w:ind w:left="708"/>
        <w:rPr>
          <w:rFonts w:ascii="Garamond" w:hAnsi="Garamond" w:cs="Segoe UI"/>
          <w:i/>
          <w:iCs/>
          <w:sz w:val="24"/>
          <w:szCs w:val="24"/>
        </w:rPr>
      </w:pPr>
      <w:r w:rsidRPr="00815895">
        <w:rPr>
          <w:rFonts w:ascii="Garamond" w:hAnsi="Garamond" w:cs="Segoe UI"/>
          <w:i/>
          <w:iCs/>
          <w:sz w:val="24"/>
          <w:szCs w:val="24"/>
        </w:rPr>
        <w:t>¿Es verdad que los algoritmos con que se obtienen datos son configurados por personas, es decir, reflejan las preferencias de estas?</w:t>
      </w:r>
    </w:p>
    <w:p w14:paraId="47F81487" w14:textId="77777777" w:rsidR="009F716F" w:rsidRPr="00815895" w:rsidRDefault="009F716F" w:rsidP="00A319CA">
      <w:pPr>
        <w:spacing w:after="0" w:line="240" w:lineRule="auto"/>
        <w:ind w:left="708"/>
        <w:rPr>
          <w:rFonts w:ascii="Garamond" w:hAnsi="Garamond" w:cs="Segoe UI"/>
          <w:i/>
          <w:iCs/>
          <w:sz w:val="24"/>
          <w:szCs w:val="24"/>
        </w:rPr>
      </w:pPr>
    </w:p>
    <w:p w14:paraId="7634CB0F" w14:textId="0A3C2980" w:rsidR="009F716F" w:rsidRPr="00815895" w:rsidRDefault="00BB25C7" w:rsidP="00A319CA">
      <w:pPr>
        <w:spacing w:after="0" w:line="240" w:lineRule="auto"/>
        <w:ind w:left="708"/>
        <w:rPr>
          <w:rFonts w:ascii="Garamond" w:hAnsi="Garamond" w:cs="Segoe UI"/>
          <w:sz w:val="24"/>
          <w:szCs w:val="24"/>
        </w:rPr>
      </w:pPr>
      <w:r w:rsidRPr="00815895">
        <w:rPr>
          <w:rFonts w:ascii="Garamond" w:hAnsi="Garamond" w:cs="Segoe UI"/>
          <w:sz w:val="24"/>
          <w:szCs w:val="24"/>
        </w:rPr>
        <w:t>Sí, es verdad que los algoritmos utilizados para recopilar y procesar datos son configurados por personas y pueden reflejar sus preferencias, sesgos o decisiones. Los algoritmos son creados por programadores o científicos de datos que toman decisiones sobre cómo diseñar y ajustar estos algoritmos para cumplir con ciertos objetivos.</w:t>
      </w:r>
    </w:p>
    <w:p w14:paraId="62B1B2AB" w14:textId="77777777" w:rsidR="003A0612" w:rsidRPr="00815895" w:rsidRDefault="003A0612" w:rsidP="00A319CA">
      <w:pPr>
        <w:spacing w:after="0" w:line="240" w:lineRule="auto"/>
        <w:ind w:left="708"/>
        <w:rPr>
          <w:rFonts w:ascii="Garamond" w:hAnsi="Garamond" w:cs="Segoe UI"/>
          <w:sz w:val="24"/>
          <w:szCs w:val="24"/>
        </w:rPr>
      </w:pPr>
    </w:p>
    <w:p w14:paraId="7F96C9D8" w14:textId="72EEB106" w:rsidR="00227118" w:rsidRPr="008B2F83" w:rsidRDefault="00054C15" w:rsidP="00C44154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 w:rsidRPr="008B2F83">
        <w:rPr>
          <w:rFonts w:ascii="Garamond" w:hAnsi="Garamond"/>
          <w:color w:val="FF0000"/>
          <w:sz w:val="24"/>
          <w:szCs w:val="24"/>
        </w:rPr>
        <w:t xml:space="preserve">Resulta inquietante pensar que, otra vez más, </w:t>
      </w:r>
      <w:r w:rsidR="00BC63F3" w:rsidRPr="008B2F83">
        <w:rPr>
          <w:rFonts w:ascii="Garamond" w:hAnsi="Garamond"/>
          <w:color w:val="FF0000"/>
          <w:sz w:val="24"/>
          <w:szCs w:val="24"/>
        </w:rPr>
        <w:t>los todopoderosos usarán la técnica</w:t>
      </w:r>
      <w:r w:rsidR="00592E79" w:rsidRPr="008B2F83">
        <w:rPr>
          <w:rFonts w:ascii="Garamond" w:hAnsi="Garamond"/>
          <w:color w:val="FF0000"/>
          <w:sz w:val="24"/>
          <w:szCs w:val="24"/>
        </w:rPr>
        <w:t xml:space="preserve"> para </w:t>
      </w:r>
      <w:r w:rsidR="00D26119" w:rsidRPr="008B2F83">
        <w:rPr>
          <w:rFonts w:ascii="Garamond" w:hAnsi="Garamond"/>
          <w:color w:val="FF0000"/>
          <w:sz w:val="24"/>
          <w:szCs w:val="24"/>
        </w:rPr>
        <w:t xml:space="preserve">engañar a </w:t>
      </w:r>
      <w:r w:rsidR="00B76EA6" w:rsidRPr="008B2F83">
        <w:rPr>
          <w:rFonts w:ascii="Garamond" w:hAnsi="Garamond"/>
          <w:color w:val="FF0000"/>
          <w:sz w:val="24"/>
          <w:szCs w:val="24"/>
        </w:rPr>
        <w:t xml:space="preserve">la gente. Le venderán </w:t>
      </w:r>
      <w:r w:rsidR="00EB4385" w:rsidRPr="008B2F83">
        <w:rPr>
          <w:rFonts w:ascii="Garamond" w:hAnsi="Garamond"/>
          <w:color w:val="FF0000"/>
          <w:sz w:val="24"/>
          <w:szCs w:val="24"/>
        </w:rPr>
        <w:t>cualquier cosa</w:t>
      </w:r>
      <w:r w:rsidR="00B76EA6" w:rsidRPr="008B2F83">
        <w:rPr>
          <w:rFonts w:ascii="Garamond" w:hAnsi="Garamond"/>
          <w:color w:val="FF0000"/>
          <w:sz w:val="24"/>
          <w:szCs w:val="24"/>
        </w:rPr>
        <w:t xml:space="preserve">. Le comprarán </w:t>
      </w:r>
      <w:r w:rsidR="00EB4385" w:rsidRPr="008B2F83">
        <w:rPr>
          <w:rFonts w:ascii="Garamond" w:hAnsi="Garamond"/>
          <w:color w:val="FF0000"/>
          <w:sz w:val="24"/>
          <w:szCs w:val="24"/>
        </w:rPr>
        <w:t>cualquier cosa</w:t>
      </w:r>
      <w:r w:rsidR="00B76EA6" w:rsidRPr="008B2F83">
        <w:rPr>
          <w:rFonts w:ascii="Garamond" w:hAnsi="Garamond"/>
          <w:color w:val="FF0000"/>
          <w:sz w:val="24"/>
          <w:szCs w:val="24"/>
        </w:rPr>
        <w:t>.</w:t>
      </w:r>
      <w:r w:rsidR="001D464B" w:rsidRPr="008B2F83">
        <w:rPr>
          <w:rFonts w:ascii="Garamond" w:hAnsi="Garamond"/>
          <w:color w:val="FF0000"/>
          <w:sz w:val="24"/>
          <w:szCs w:val="24"/>
        </w:rPr>
        <w:t xml:space="preserve"> </w:t>
      </w:r>
    </w:p>
    <w:sectPr w:rsidR="00227118" w:rsidRPr="008B2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30"/>
    <w:rsid w:val="00033F84"/>
    <w:rsid w:val="00034E8E"/>
    <w:rsid w:val="00046F07"/>
    <w:rsid w:val="0004707F"/>
    <w:rsid w:val="00053DBA"/>
    <w:rsid w:val="00054C15"/>
    <w:rsid w:val="00091554"/>
    <w:rsid w:val="00094A30"/>
    <w:rsid w:val="00095C08"/>
    <w:rsid w:val="000A448C"/>
    <w:rsid w:val="000D566D"/>
    <w:rsid w:val="000E5FD8"/>
    <w:rsid w:val="000F6B94"/>
    <w:rsid w:val="0010093A"/>
    <w:rsid w:val="00103CD5"/>
    <w:rsid w:val="00116620"/>
    <w:rsid w:val="001435D8"/>
    <w:rsid w:val="001462F8"/>
    <w:rsid w:val="001518E6"/>
    <w:rsid w:val="001973E9"/>
    <w:rsid w:val="001B0214"/>
    <w:rsid w:val="001D464B"/>
    <w:rsid w:val="001D7F07"/>
    <w:rsid w:val="001E107D"/>
    <w:rsid w:val="001F1CAF"/>
    <w:rsid w:val="002059ED"/>
    <w:rsid w:val="00227118"/>
    <w:rsid w:val="00234724"/>
    <w:rsid w:val="00251976"/>
    <w:rsid w:val="00285D63"/>
    <w:rsid w:val="002862BD"/>
    <w:rsid w:val="00293228"/>
    <w:rsid w:val="002C43B8"/>
    <w:rsid w:val="002F0793"/>
    <w:rsid w:val="003141E4"/>
    <w:rsid w:val="003154ED"/>
    <w:rsid w:val="003170A6"/>
    <w:rsid w:val="00323487"/>
    <w:rsid w:val="0033090B"/>
    <w:rsid w:val="0037579B"/>
    <w:rsid w:val="003A0612"/>
    <w:rsid w:val="003B5A8E"/>
    <w:rsid w:val="00431AC5"/>
    <w:rsid w:val="00463903"/>
    <w:rsid w:val="0048716E"/>
    <w:rsid w:val="004D1A24"/>
    <w:rsid w:val="00510530"/>
    <w:rsid w:val="00546523"/>
    <w:rsid w:val="00557DBA"/>
    <w:rsid w:val="00590D58"/>
    <w:rsid w:val="00592E79"/>
    <w:rsid w:val="005945C8"/>
    <w:rsid w:val="005D0A0B"/>
    <w:rsid w:val="006331B5"/>
    <w:rsid w:val="006620DD"/>
    <w:rsid w:val="00675EF4"/>
    <w:rsid w:val="006B6F1B"/>
    <w:rsid w:val="007423F6"/>
    <w:rsid w:val="0078551F"/>
    <w:rsid w:val="007A5453"/>
    <w:rsid w:val="007E0BF8"/>
    <w:rsid w:val="0080165F"/>
    <w:rsid w:val="0080501B"/>
    <w:rsid w:val="00815895"/>
    <w:rsid w:val="00822C07"/>
    <w:rsid w:val="00854BA5"/>
    <w:rsid w:val="0087604A"/>
    <w:rsid w:val="008A2B17"/>
    <w:rsid w:val="008A300B"/>
    <w:rsid w:val="008B2147"/>
    <w:rsid w:val="008B2F83"/>
    <w:rsid w:val="008C640B"/>
    <w:rsid w:val="008D5F53"/>
    <w:rsid w:val="00902BA2"/>
    <w:rsid w:val="0094538B"/>
    <w:rsid w:val="00957552"/>
    <w:rsid w:val="0097501D"/>
    <w:rsid w:val="00993207"/>
    <w:rsid w:val="009A395A"/>
    <w:rsid w:val="009B7A5B"/>
    <w:rsid w:val="009E0BA1"/>
    <w:rsid w:val="009E46A2"/>
    <w:rsid w:val="009F087F"/>
    <w:rsid w:val="009F43B6"/>
    <w:rsid w:val="009F473E"/>
    <w:rsid w:val="009F716F"/>
    <w:rsid w:val="00A221F6"/>
    <w:rsid w:val="00A22779"/>
    <w:rsid w:val="00A236D1"/>
    <w:rsid w:val="00A319CA"/>
    <w:rsid w:val="00A45AB1"/>
    <w:rsid w:val="00A70E4A"/>
    <w:rsid w:val="00A8394A"/>
    <w:rsid w:val="00A85388"/>
    <w:rsid w:val="00A931CB"/>
    <w:rsid w:val="00AA018B"/>
    <w:rsid w:val="00AA1678"/>
    <w:rsid w:val="00AC34A6"/>
    <w:rsid w:val="00B005DB"/>
    <w:rsid w:val="00B04465"/>
    <w:rsid w:val="00B3051F"/>
    <w:rsid w:val="00B34A1C"/>
    <w:rsid w:val="00B35923"/>
    <w:rsid w:val="00B5489A"/>
    <w:rsid w:val="00B76EA6"/>
    <w:rsid w:val="00B82555"/>
    <w:rsid w:val="00B9181B"/>
    <w:rsid w:val="00BA006A"/>
    <w:rsid w:val="00BB25C7"/>
    <w:rsid w:val="00BC2418"/>
    <w:rsid w:val="00BC3FA7"/>
    <w:rsid w:val="00BC63F3"/>
    <w:rsid w:val="00BE46AB"/>
    <w:rsid w:val="00BE5647"/>
    <w:rsid w:val="00BF406B"/>
    <w:rsid w:val="00C07523"/>
    <w:rsid w:val="00C1221F"/>
    <w:rsid w:val="00C44154"/>
    <w:rsid w:val="00C6359B"/>
    <w:rsid w:val="00C67528"/>
    <w:rsid w:val="00C85E78"/>
    <w:rsid w:val="00CC4104"/>
    <w:rsid w:val="00CC48A8"/>
    <w:rsid w:val="00CE191D"/>
    <w:rsid w:val="00D12B3D"/>
    <w:rsid w:val="00D15336"/>
    <w:rsid w:val="00D2374E"/>
    <w:rsid w:val="00D26119"/>
    <w:rsid w:val="00D507C9"/>
    <w:rsid w:val="00D55547"/>
    <w:rsid w:val="00D63CEA"/>
    <w:rsid w:val="00D75CB3"/>
    <w:rsid w:val="00D82133"/>
    <w:rsid w:val="00DA02B0"/>
    <w:rsid w:val="00DA3729"/>
    <w:rsid w:val="00DA5198"/>
    <w:rsid w:val="00DB0545"/>
    <w:rsid w:val="00DC428F"/>
    <w:rsid w:val="00E003AB"/>
    <w:rsid w:val="00E2742E"/>
    <w:rsid w:val="00E32323"/>
    <w:rsid w:val="00E34D07"/>
    <w:rsid w:val="00E42875"/>
    <w:rsid w:val="00E70519"/>
    <w:rsid w:val="00E715F6"/>
    <w:rsid w:val="00E839BB"/>
    <w:rsid w:val="00EB4385"/>
    <w:rsid w:val="00EB46CB"/>
    <w:rsid w:val="00EC6945"/>
    <w:rsid w:val="00ED5FAD"/>
    <w:rsid w:val="00F134D8"/>
    <w:rsid w:val="00F20451"/>
    <w:rsid w:val="00F431C3"/>
    <w:rsid w:val="00F53060"/>
    <w:rsid w:val="00F90285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C112"/>
  <w15:chartTrackingRefBased/>
  <w15:docId w15:val="{FD4C5FB2-3149-4894-AAF1-A314A4A2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1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472746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919087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3972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19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5613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441601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41801802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26660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0027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0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3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637209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48060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3495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451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8411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74702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2390513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22957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6197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91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6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7954251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6638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3365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304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725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282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37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40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6674277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88123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5240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693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37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88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5344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76012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44695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35636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48438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28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124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557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0057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945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442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353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59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769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653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8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9834341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4385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82250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98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478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410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453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3400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Costadoat</dc:creator>
  <cp:keywords/>
  <dc:description/>
  <cp:lastModifiedBy>Rosario Hermano</cp:lastModifiedBy>
  <cp:revision>2</cp:revision>
  <dcterms:created xsi:type="dcterms:W3CDTF">2024-01-29T21:57:00Z</dcterms:created>
  <dcterms:modified xsi:type="dcterms:W3CDTF">2024-01-29T21:57:00Z</dcterms:modified>
</cp:coreProperties>
</file>