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7AEC" w14:textId="77777777" w:rsidR="00C4665F" w:rsidRPr="00C4665F" w:rsidRDefault="00C4665F" w:rsidP="00C4665F">
      <w:pPr>
        <w:spacing w:after="0" w:line="240" w:lineRule="auto"/>
        <w:jc w:val="center"/>
        <w:rPr>
          <w:rFonts w:ascii="Helvetica" w:eastAsia="Times New Roman" w:hAnsi="Helvetica" w:cs="Helvetica"/>
          <w:kern w:val="0"/>
          <w:sz w:val="36"/>
          <w:szCs w:val="36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b/>
          <w:bCs/>
          <w:kern w:val="0"/>
          <w:sz w:val="36"/>
          <w:szCs w:val="36"/>
          <w:lang w:val="pt-PT" w:eastAsia="es-UY"/>
          <w14:ligatures w14:val="none"/>
        </w:rPr>
        <w:t>2024: VIVENDO-O PERIGOSAMENTE!!</w:t>
      </w:r>
    </w:p>
    <w:p w14:paraId="4BDD7FAF" w14:textId="77777777" w:rsidR="00C4665F" w:rsidRPr="00C4665F" w:rsidRDefault="00C4665F" w:rsidP="00C4665F">
      <w:pPr>
        <w:spacing w:after="0" w:line="240" w:lineRule="auto"/>
        <w:jc w:val="right"/>
        <w:rPr>
          <w:rFonts w:ascii="Helvetica" w:eastAsia="Times New Roman" w:hAnsi="Helvetica" w:cs="Helvetica"/>
          <w:b/>
          <w:bCs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b/>
          <w:bCs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Júlio Lázaro Torma</w:t>
      </w:r>
    </w:p>
    <w:p w14:paraId="04BE3B65" w14:textId="77777777" w:rsidR="00C4665F" w:rsidRDefault="00C4665F" w:rsidP="00C4665F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</w:t>
      </w:r>
    </w:p>
    <w:p w14:paraId="0B782F26" w14:textId="1A17239F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 xml:space="preserve"> Estamos recém iniciando o ano, no seu vigésimo dia. Até o dia 31 de Dezembro,teremos muita água para rolar,muitos acontecimentos em nossa vida pode acontecer. Preparemo-nos!! Neste mais um ano bissexto para os supersticiosos.</w:t>
      </w:r>
    </w:p>
    <w:p w14:paraId="1CB57EBA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No mundo, estamos sobre o auspicio de um perigo de uma guerra nuclear. Nunca vivemos isso nem durante á crise dos misseis ( outubro de 1962) e no auge da guerra fria ( 1949-1989).</w:t>
      </w:r>
    </w:p>
    <w:p w14:paraId="79CB68B4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Onde, vemos guerras que não vão acabar nos próximos meses e durará anos ou décadas, como Rússia- Ucrânia; Israel e os terroristas do Hamas, estes últimos fazendo o jogo duplo e de conclui o com/ de Natanyahu e do Likud e da extrema direita palestina-mundial contra o povo palestino.</w:t>
      </w:r>
    </w:p>
    <w:p w14:paraId="0B7CB801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Tentando, colocar o Irã ( Pérsia) e países vizinhos no conflito regional e na América, vemos as bravatas de Maduro, pela região de Essequibo na Guiana. Ascensão do crime desorganizado,poder paralelo no Equador, México e América central.</w:t>
      </w:r>
    </w:p>
    <w:p w14:paraId="4AABC685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Frutos do neoliberalismo e que cresce,em nosso continente com a extrema direita nazi-fascista. Pois o crime desorganizado e o extremismo de direita-fundamentalismo religioso, são irmãos siameses,duas faces da mesma moeda, um precisa do outro para existir.</w:t>
      </w:r>
    </w:p>
    <w:p w14:paraId="3AEBB316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Ao mesmo tempo em que o capitalismo está numa crise profunda desde o ano de 2008 e continuará nos próximos anos do século XXI.</w:t>
      </w:r>
    </w:p>
    <w:p w14:paraId="7F421380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Uma das formas de se recompor, neste cenário e as tensões militares e a venda e compra de armas e o consumo desenfreado de entorpecentes e a fabricação de nossas substancias químicas, o controle do crime desorganizado em regiões em que o estado minimo neoliberal abandonou.</w:t>
      </w:r>
    </w:p>
    <w:p w14:paraId="24F324C4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Aumento do crime desorganizado se espraiando pelas pacatas comunidades d interior profundo,amazônia,longe dos grandes centros urbanos e das capitais.</w:t>
      </w:r>
    </w:p>
    <w:p w14:paraId="1ED63212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Fazendo com que apareça mesmo em nosso país os deslocados internos,além do aumento da pobreza, desemprego, fome e miséria. Teremos que viver e conviver, nos adaptar com os fenômenos climáticos extremos como as fortes secas, calor, frio, ciclones, inundações no Brasil  e no mundo. Onde os mais afetados como sempre são os mais pobres e vulneráveis de nossa sociedade.</w:t>
      </w:r>
    </w:p>
    <w:p w14:paraId="1A4B9F3A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Ataques a democracia,com o extremismo necrófilo,em vários países disputando eleições por vias democráticas, em que sempre combateram, negaram sua legitimidade. Minando a Democracia por dentro, para destruí-la e estabelecer a ditadura perfeita. Eleições no Uruguay, México e Estados Unidos da América, neste último com Trump e Desantis.</w:t>
      </w:r>
    </w:p>
    <w:p w14:paraId="622840DF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O bolsonarismo ainda forte, após a tentativa golpista de janeiro de 2023, irá persistir cada vez mais em voltar pode ser via eleitoral, disputando os legislativos- executivos municipais; assim como praticando ações de rua na tentativa de um outro oito de janeiro, mais bem preparado,sofisticado e organizado. </w:t>
      </w:r>
    </w:p>
    <w:p w14:paraId="3D4D8BD2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Não executado por picaretas, amadores que frustrou até os seus mentores intelectuais.</w:t>
      </w:r>
    </w:p>
    <w:p w14:paraId="62F9C4D7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 xml:space="preserve">      Para isso temos que estar muito bem preparados e organizados,para enfrentar á máquina golpista e disputar as ruas, redes digitais, mentes no campo </w:t>
      </w: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lastRenderedPageBreak/>
        <w:t>das idéias e na defesa intransigente da Democracia. Onde ninguém solta a mão de ninguém,pois unidos somos invencíveis.</w:t>
      </w:r>
    </w:p>
    <w:p w14:paraId="230145DF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Para derrotar a máquina golpista, o governo Lula tem que se desvincilhar das amarras do centrão. Ampliar políticas públicas e sociais, em defesa dos mais vulneráveis e reconquistando a classe média alta e baixa.</w:t>
      </w:r>
    </w:p>
    <w:p w14:paraId="02E246B8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Neste novo ano, também teremos a segunda etapa do Sínodo em Roma por " Uma Igreja participativa e sinodal". O segundo ano franciscano com celebração em Chiusi della Verna, com a celebração do recebimento das Estigmas por São Francisco de Assis ( 1181-1226) no Monte Alverne.</w:t>
      </w:r>
    </w:p>
    <w:p w14:paraId="3DBFB7FE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O bicentenário da chegada dos imigrantes alemães na Feitoria- São Leopoldo ( RS) e inicio da agricultura familiar em oposição ha monocultura no Brasil. O quadragésimo aniversário de fundação do MST ( Movimento dos/as Trabalhadores/as Rurais Sem Terra), a 46ª Romaria da Terra do estado do Rio Grande do Sul e o inicio das celebrações do cinquentenário da Comissão Pastoral da Terra ( CPT).</w:t>
      </w:r>
    </w:p>
    <w:p w14:paraId="7F02591F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E o 16° Encontro Estadual das CEBs em São Leopoldo ( RS), Diocese de Novo Hamburgo, com o tema;" CEBs e Migrações".</w:t>
      </w:r>
    </w:p>
    <w:p w14:paraId="182206E8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Com os preparativos para o Ano Santo do Jubileu " Peregrinos da Esperança",que ocorrera no ano de 2025,em que celebramos o encerramento do Concilio Vaticano II ( 1962-1965). Neste ano será o da " escola de Oração".</w:t>
      </w:r>
    </w:p>
    <w:p w14:paraId="6C6FA382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A Campanha da Fraternidade deste ano, nos convida, em meio a polarização e toda a divisão em que está tem provocado, há vivermos a " Fraternidade e Amizade Social" e os cristãos e cristãs da Burkina Faso, na Semana de Unidade dos Cristãos,a vivermos em nossas Igrejas o tema: " Amarás o Senhor teu Deus... E ao teu próximo como a ti mesmo". E a vivermos neste ano o inicio da centralidade do amor na vida cristã.</w:t>
      </w:r>
    </w:p>
    <w:p w14:paraId="11E09908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Também lembramos o centenário da marcha da Coluna Prestes,a maior epopeia já realizada em nosso território nacional ( 1924-1927) da coluna envíquita.</w:t>
      </w:r>
    </w:p>
    <w:p w14:paraId="705B8379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Neste ano em que viveremos perigosamente em águas turvas, buscamos viver a amizade,paz e a reconciliação amplamente.</w:t>
      </w:r>
    </w:p>
    <w:p w14:paraId="01CFA24F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  Quero como nos canta os Titãs ( 2002) em Epitáfio:" Deveria ter amado mais". Sei que não vou enriquecer,se não enriqueci até altura do campeonato. Quero viver intensamente cada momento, junto aos meus familiares e comunidades eclesiais de base, movimentos populares,junto dos amigos e amigas. Fazendo aquilo que gosto lendo, escrevendo,pesquisando e celebrando nas capelas. Encarando a sala  de aula aprendendo do que ensinando junto aos educandos.Quando a gente ensina também se aprende.</w:t>
      </w:r>
    </w:p>
    <w:p w14:paraId="1592732A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Como escreve Paulo Freire: " Ninguém educa ninguém, ninguém educa a si mesmo,os homens se educam entre si, mediatizados pelo mundo".</w:t>
      </w:r>
    </w:p>
    <w:p w14:paraId="2E58CA28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Quero viver a alegria de cada encontro e de cada reencontro, das boas conversas,rizadas e de estar juntos. Ter uma vida inteiramente doada ao próximo, levar uma palavra de amor, conforto e esperança para cada um/a que passa e cruza o meu caminho.</w:t>
      </w:r>
    </w:p>
    <w:p w14:paraId="1F503E58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 xml:space="preserve">     Viver intensamente cada momento,deste ano em que viveremos perigosamente,com a conjuntura mudando a cada segundo e momento. </w:t>
      </w:r>
      <w:proofErr w:type="spellStart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>Viver</w:t>
      </w:r>
      <w:proofErr w:type="spellEnd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 xml:space="preserve"> como se </w:t>
      </w:r>
      <w:proofErr w:type="spellStart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>não</w:t>
      </w:r>
      <w:proofErr w:type="spellEnd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>houve</w:t>
      </w:r>
      <w:proofErr w:type="spellEnd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 xml:space="preserve">-se </w:t>
      </w:r>
      <w:proofErr w:type="spellStart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>amanhã</w:t>
      </w:r>
      <w:proofErr w:type="spellEnd"/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>!</w:t>
      </w:r>
    </w:p>
    <w:p w14:paraId="64747954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</w:pPr>
      <w:r w:rsidRPr="00C4665F"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  <w:t>                         </w:t>
      </w:r>
      <w:r w:rsidRPr="00C4665F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es-UY"/>
          <w14:ligatures w14:val="none"/>
        </w:rPr>
        <w:t> </w:t>
      </w:r>
      <w:proofErr w:type="gramStart"/>
      <w:r w:rsidRPr="00C4665F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es-UY"/>
          <w14:ligatures w14:val="none"/>
        </w:rPr>
        <w:t>Feliz 2024!</w:t>
      </w:r>
      <w:proofErr w:type="gramEnd"/>
    </w:p>
    <w:p w14:paraId="635F70AB" w14:textId="77777777" w:rsidR="00C4665F" w:rsidRPr="00C4665F" w:rsidRDefault="00C4665F" w:rsidP="00C4665F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</w:pPr>
      <w:r w:rsidRPr="00C4665F">
        <w:rPr>
          <w:rFonts w:ascii="Helvetica" w:eastAsia="Times New Roman" w:hAnsi="Helvetica" w:cs="Helvetica"/>
          <w:b/>
          <w:bCs/>
          <w:kern w:val="0"/>
          <w:sz w:val="24"/>
          <w:szCs w:val="24"/>
          <w:lang w:eastAsia="es-UY"/>
          <w14:ligatures w14:val="none"/>
        </w:rPr>
        <w:t>      </w:t>
      </w:r>
    </w:p>
    <w:p w14:paraId="5F723233" w14:textId="77777777" w:rsidR="00C4665F" w:rsidRPr="00C4665F" w:rsidRDefault="00C4665F" w:rsidP="00C4665F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</w:pPr>
    </w:p>
    <w:p w14:paraId="3AFCC5D0" w14:textId="77777777" w:rsidR="00C4665F" w:rsidRPr="00C4665F" w:rsidRDefault="00C4665F" w:rsidP="00C4665F">
      <w:pPr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eastAsia="es-UY"/>
          <w14:ligatures w14:val="none"/>
        </w:rPr>
      </w:pPr>
    </w:p>
    <w:p w14:paraId="5158D149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5F"/>
    <w:rsid w:val="00926044"/>
    <w:rsid w:val="00C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ADC7"/>
  <w15:chartTrackingRefBased/>
  <w15:docId w15:val="{6B518F5A-A37D-4FD9-BEC3-7A023E5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6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6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6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6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6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6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6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6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6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6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72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82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6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40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89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4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67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41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1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22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3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82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86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65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2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0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5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2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16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25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11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05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84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48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94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41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70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2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6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6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25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93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02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0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507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5771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47661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5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941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49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5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2024-01-22T21:53:00Z</dcterms:created>
  <dcterms:modified xsi:type="dcterms:W3CDTF">2024-01-22T21:55:00Z</dcterms:modified>
</cp:coreProperties>
</file>