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76A0" w14:textId="2CBA7FB1" w:rsidR="00405637" w:rsidRPr="00405637" w:rsidRDefault="00405637" w:rsidP="004056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36"/>
          <w:szCs w:val="36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  <w:t>EZLN</w:t>
      </w:r>
    </w:p>
    <w:p w14:paraId="0665A2AF" w14:textId="09C17728" w:rsidR="00405637" w:rsidRDefault="00405637" w:rsidP="004056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  <w:t>HÁ 30 ANOS DO LEVANTE DOS ESQUECIDOS</w:t>
      </w:r>
    </w:p>
    <w:p w14:paraId="14254E9E" w14:textId="77777777" w:rsidR="00405637" w:rsidRPr="00405637" w:rsidRDefault="00405637" w:rsidP="004056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36"/>
          <w:szCs w:val="36"/>
          <w:lang w:val="pt-PT" w:eastAsia="es-UY"/>
          <w14:ligatures w14:val="none"/>
        </w:rPr>
      </w:pPr>
    </w:p>
    <w:p w14:paraId="041EBCCA" w14:textId="77777777" w:rsidR="00405637" w:rsidRPr="00405637" w:rsidRDefault="00405637" w:rsidP="0040563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</w:t>
      </w:r>
      <w:r w:rsidRPr="00405637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2A3D411D" w14:textId="77777777" w:rsidR="00405637" w:rsidRPr="00405637" w:rsidRDefault="00405637" w:rsidP="0040563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</w:t>
      </w:r>
      <w:r w:rsidRPr="00405637">
        <w:rPr>
          <w:rFonts w:ascii="Helvetica" w:eastAsia="Times New Roman" w:hAnsi="Helvetica" w:cs="Helvetica"/>
          <w:b/>
          <w:bCs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 "Se tivéssemos que escolher entre caminhos.</w:t>
      </w:r>
    </w:p>
    <w:p w14:paraId="0AF7C410" w14:textId="77777777" w:rsidR="00405637" w:rsidRPr="00405637" w:rsidRDefault="00405637" w:rsidP="0040563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b/>
          <w:bCs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escolheríamos sempre o da dignidade".</w:t>
      </w:r>
    </w:p>
    <w:p w14:paraId="5E295B13" w14:textId="77777777" w:rsidR="00405637" w:rsidRDefault="00405637" w:rsidP="0040563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( Sub comandante Marcos)</w:t>
      </w:r>
    </w:p>
    <w:p w14:paraId="6E2BE286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397C9C2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Há trinta anos,quando os fogos de artifícios pipocavam anunciando um novo ano. Há elite estourava garrafas de champagne e brindava com suas finas taças de cristais e saboreava escargot. E o presidente Carlos Salinas de Gortari e os caciques do Partido Revolucionário Institucional ( PRI), anunciavam o México no primeiro mundo através do ingresso no NAFTA.</w:t>
      </w:r>
    </w:p>
    <w:p w14:paraId="61687DA4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123F9DC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NAFTA ( North America Free Trate Agreement),o acordo de livre comércio entre E.U.A, Canadá e México que entrou em vigor na manhã de sábado dia 1° de Janeiro de 1994.</w:t>
      </w:r>
    </w:p>
    <w:p w14:paraId="6D977A98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C35336D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O mundo festejava o fim do bloco social imperialista da URSS  e a guerra fria,a supremacia do neoliberalismo e do consenso de Washington e a morte das utopias e sonhos anunciadas por Francis Fukuyama.</w:t>
      </w:r>
    </w:p>
    <w:p w14:paraId="2AF8205B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002D9E1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No desconhecido e pobre estado de Chiapas,no sudeste mexicano na fronteira com a Guatemala,era gestado há dez anos no silêncio das montanhas da selva lacandona o desconhecido EZLN ( Exército Zapatista de Libertação Nacional),por cinco ex guerrilheiros urbanos de 1960-1970.</w:t>
      </w:r>
    </w:p>
    <w:p w14:paraId="2C8DED69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86D5B31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Naquele sábado,os sem voz e sem vez,os esquecidos camponeses e camponesas indígenas de origem maya, deram o seu YA BASTA!. Os filhos e filhas cor da terra,apareceram para incomodar e colocar formigas na festa e no bolo das elites, mostrando que havia algo que não estava bem no México.</w:t>
      </w:r>
    </w:p>
    <w:p w14:paraId="498AE62D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6502119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O Exército Zapatista de Libertação Nacional, naquela madrugada ocupou os municípios de San Cristóbal de Las Casas, Altamirano, Las Margaritas, Oxchuc, Hiuxtán, Chanal e Ocosingo. E leem a " Declaração de Lacandona", na praça principal de  San Cristóbal de Las Casas através do subcomandante Marcos.</w:t>
      </w:r>
    </w:p>
    <w:p w14:paraId="3C76BE6E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B127BB2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Apresentam suas reivindicações de vida melhor para a população chiapaneca e os pobres do méxico: terra,trabalho, moradia, saúde,educação, alimentação,independência,liberdade,justiça,paz e dignidade!.</w:t>
      </w:r>
    </w:p>
    <w:p w14:paraId="570CA1CF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F203DAC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Tomam prédios públicos prefeituras municipais,delegacias de policia e o combate mais intenso foi de Rancho Nuevo,contra a base do exército mexicano. Durante 12 dias de levante armado ,teve 250 mil pessoas envolvidas e 300 mortos pelo exército federal mexicano.</w:t>
      </w:r>
    </w:p>
    <w:p w14:paraId="4AA2DD7D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2EAB971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Os indígenas retiveram 180 pessoas entre políticos e grandes proprietários de terra ( latifundiários) e o governador o general  Absalón Castellanos </w:t>
      </w: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Dominguez ( PRI),acusados e  condenados por crimes contra a população e práticas de violência e corrupção.</w:t>
      </w:r>
    </w:p>
    <w:p w14:paraId="62F1E9AD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1D8E23D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Este foi julgado e condenado pelas bases do EZLN,por corrupção á trabalhos comunitários não renumerado. Após intensos combates os Zapatistas desaparecem em meio a intensa floresta de Lacandona e as montanhas chiapanecas.</w:t>
      </w:r>
    </w:p>
    <w:p w14:paraId="59E0CD3F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86C3539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Salinas acuado,oferece anistia aos zapatistas,estes se recusam aceitar o pedido de perdão concedido pelo governo federal. Se tivessem aceito a proposta teriam sido massacrados pelas forças militares estatais e paramilitares dos latifundiários.</w:t>
      </w:r>
    </w:p>
    <w:p w14:paraId="3E36FB4F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A42974F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Grandes manifestações ocorrem no Zocallo na Ciudad de México e grandes centros urbanos em apoio da causa Zapatista e por uma solução pacifica em Chiapas.</w:t>
      </w:r>
    </w:p>
    <w:p w14:paraId="541DB282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7B3961A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Que força o governo a contra gosto a negociar com os delegados insurgentes na mítica Catedral de San Cristóbal de Las Casas,por intermédio do Bispo diocesano Mons Samuel Ruiz e o representante do governo federal Manuel Camacho Solís.</w:t>
      </w:r>
    </w:p>
    <w:p w14:paraId="0AC1E2D9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F924C92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Neste mesmo tempo a caramadilha e burocracia do estado-partido,executa o seu candidato as fraudulentas eleições presidenciais Luis Donaldo Colosio ( PRI),em Tijuana. E no seu lugar é colocado Ernesto Zedillo que se elege presidente da República derrotando Cuauhtémoc Cardenas do centro-esquerda Partido Revolucionário Democrático ( PRD).</w:t>
      </w:r>
    </w:p>
    <w:p w14:paraId="654C2DF9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A9050CF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Neste período as comunidades Zapatistas de etnias tzotzil,tzeltal,chole,tojolabal se organizam e as mulheres tem protagonismo na organização interna destas comunidades. Da mesma forma em que os camponeses Zapatistas ocupam 41,937 mil hectares de terras e as desapropriam das mãos de 400 grandes proprietários de terra. Organizados em 30 comunidades autônomas.</w:t>
      </w:r>
    </w:p>
    <w:p w14:paraId="49843609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D78F1E3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EZLN,em diálogo permanente com a população civil e a sociedade organizada,organiza a Convenção Nacional Democrática ( CND) e fundam o primeiro " Aguascalientes". E no diálogo com o governo realizam os " Acordos de San Andres" ( 1996), que é sabotado pelos governos de plantão desde Zedilho a Lopéz Oblador. Fundam a Frente Zapatista de Libertação Nacional ( FZLN)  e realizam o Encontro Internacional pela Humanidade e contra o Neoliberalismo. Fazem marchas a capital federal com 1.111 delegados e 5 mil militantes percorrem o país.</w:t>
      </w:r>
    </w:p>
    <w:p w14:paraId="2C690EF6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3E45F64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 Marcha Zapatista a Capital Federal entre 24 de Fevereiro e 23 de Março de 2001, que percorreu doze estados,reunindo multidões em 77 atos públicos na Marcha da Cor da Terra. Numa grande apoteose que reuniu milhares de pessoas nas ruas, praças e avenidas da Ciudad do México,personalidades nacionais e internacionais prestigiaram a chegada da marcha. E também fazem a marcha " Otra Campaña" e o Festival de La Digna Rabia.</w:t>
      </w:r>
    </w:p>
    <w:p w14:paraId="5B2C5592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Neste tempo tiveram que enfrentar a paramilitarização e a militarização do estado de Chiapas, como prisões,perseguições,violação dos direitos humanos e assassinatos de militantes zapatistas ou de pessoas anonimas suspeitas de simpatizarem com a causa. Como na véspera de Natal de 1997 na qual  tivemos o massacre de 45 pessoas ( idosos, crianças,gestantes e mulheres) que participavam da celebração da Palavra e da Eucaristia na capelinha de Actéal por grupos paramilitares de direita.</w:t>
      </w:r>
    </w:p>
    <w:p w14:paraId="3C3A4646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EDB9E80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Os  Zapatistas nestes trinta anos realizaram e organizaram nas comunidades no sudeste  os Caracóis,depois os Municípios Autônomos Rebeldes Zapatistas ( MAREZ)  e as Juntas de Bom Governo ( JBG).</w:t>
      </w:r>
    </w:p>
    <w:p w14:paraId="70839569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A5C73E2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Na qual a população participa democraticamente desde crianças a idosos das decisões e administração da comunidade e se " governa obedecendo".</w:t>
      </w:r>
    </w:p>
    <w:p w14:paraId="5FA0F2A1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7D687B6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Se no inicio o movimento e suas comunidades,tiveram que enfrentar os jagunços,grupos paramilitares,os seguranças privados do latifúndio e do agronegócio,dos políticos e dos partidos da ordem burguesa ( PRI,PAN,PRD).</w:t>
      </w:r>
    </w:p>
    <w:p w14:paraId="6D4FD4CC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C210617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Com suas investidas sobre as comunidades indígenas-camponesas,expulsão das famílias camponesas de suas terras. Passados 30 anos em que a população originária deu o seu grito de " YA BASTA!", rompeu o silêncio de 500 anos de opressão,diante da injustiça, violência em que foram submetidos pelo imperialismo e o capitalismo.</w:t>
      </w:r>
    </w:p>
    <w:p w14:paraId="5DF5ED66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9F38A4E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O capitalismo em meio as suas crises cíclicas,tem se reinventado,recompondo e se atualizando,com os seus novos agentes. Hoje com a extrema direita que cresce assustadoramente no mundo e assume governos em todo o globo e com ela o crime desorganizado e organizado,o narcotráfico,com seus cartéis, milicias, facções que tem invadido e se apoderado de comunidades. Numa disputa de mentes com os movimentos sociais-populares e revolucionários.</w:t>
      </w:r>
    </w:p>
    <w:p w14:paraId="4BE521F5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F0DA62F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Além da luta contra o capitalismo, hoje os zapatistas tem que enfrentar os cartéis que ameaçam suas comunidades. E se recompor na sua luta por Terra, Democracia, Liberdade, Justiça,Dignidade, Reforma Agrária e o Respeito aos povos Indígenas e de que a Mãe Terra seja " Terra Comum. Terra de Nada" e " La propriedad debe ser del pueblo y comun", nova etapa da luta e sonhos do movimento zapatista nos próximos anos e décadas.</w:t>
      </w:r>
    </w:p>
    <w:p w14:paraId="3587D804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9AD165D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Hoje o EZLN é o mais importante movimento camponês do mundo e que seja sempre nossa inspiração e referencia na luta e construção de um outro mundo é possível e necessário.</w:t>
      </w:r>
    </w:p>
    <w:p w14:paraId="6464B980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03FDDF4" w14:textId="77777777" w:rsid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Como escrevia o  comandante Pablo Contreiras no jornal La Jornada naquele ano de 1994,ao explicar o significado histórico da rebelião dos esquecidos: " que o projeto se formula em dialetos particulares que universalizam e em linguagens universais que florescem mexicanos, tseltales,tsotsiles,choles,zaques e tojolabales. Talvez se realize. Pois em todo caso seria uma tragédia para que </w:t>
      </w: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não se realizará". Não se duvida que o EZLN não esteja buscando fazer acontecer o seu sonho,que é o sonho de muitos.</w:t>
      </w:r>
    </w:p>
    <w:p w14:paraId="6EADD7BB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D32B043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Desde o sul do continente, bem perto das raízes,saudamos e brindamos os irmãos e irmãs Zapatistas que nos mandam sonhos, cantigas de que a liberdade é pra-la, na construção de um outro mundo é possível e necessário e que cabem muitos outros. </w:t>
      </w:r>
      <w:r w:rsidRPr="00405637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NÃO ESTÃO SOZINHOS!! VIVA ZAPATA!! VIDA LONGA AO EZLN!!!</w:t>
      </w:r>
    </w:p>
    <w:p w14:paraId="3CA0ACEB" w14:textId="77777777" w:rsidR="00405637" w:rsidRPr="00405637" w:rsidRDefault="00405637" w:rsidP="00405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405637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Monteverde, 1° de Janeiro de 2024, as 17 horas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405637" w:rsidRPr="00405637" w14:paraId="308A14C5" w14:textId="77777777" w:rsidTr="0040563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167E25" w14:textId="7E480A27" w:rsidR="00405637" w:rsidRPr="00405637" w:rsidRDefault="00405637" w:rsidP="0040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2652" w14:textId="0409928E" w:rsidR="00405637" w:rsidRPr="00405637" w:rsidRDefault="00405637" w:rsidP="00405637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</w:tr>
    </w:tbl>
    <w:p w14:paraId="3350A48E" w14:textId="77777777" w:rsidR="00926044" w:rsidRPr="00405637" w:rsidRDefault="00926044" w:rsidP="00405637">
      <w:pPr>
        <w:jc w:val="both"/>
        <w:rPr>
          <w:lang w:val="pt-PT"/>
        </w:rPr>
      </w:pPr>
    </w:p>
    <w:sectPr w:rsidR="00926044" w:rsidRPr="0040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37"/>
    <w:rsid w:val="00405637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79AE"/>
  <w15:chartTrackingRefBased/>
  <w15:docId w15:val="{87A0A761-6B36-47C2-BE6C-D7A5652D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1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74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4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7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3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7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2024-01-09T10:17:00Z</dcterms:created>
  <dcterms:modified xsi:type="dcterms:W3CDTF">2024-01-09T10:19:00Z</dcterms:modified>
</cp:coreProperties>
</file>