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8107A" w14:textId="77777777" w:rsidR="00971792" w:rsidRPr="00971792" w:rsidRDefault="00971792" w:rsidP="0097179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71792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                                 </w:t>
      </w:r>
    </w:p>
    <w:p w14:paraId="175CCF8C" w14:textId="7E48260C" w:rsidR="00971792" w:rsidRDefault="00971792" w:rsidP="0097179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222222"/>
          <w:kern w:val="0"/>
          <w:sz w:val="32"/>
          <w:szCs w:val="32"/>
          <w:lang w:val="pt-PT" w:eastAsia="es-UY"/>
          <w14:ligatures w14:val="none"/>
        </w:rPr>
      </w:pPr>
      <w:r w:rsidRPr="00971792">
        <w:rPr>
          <w:rFonts w:ascii="Helvetica" w:eastAsia="Times New Roman" w:hAnsi="Helvetica" w:cs="Helvetica"/>
          <w:b/>
          <w:bCs/>
          <w:color w:val="222222"/>
          <w:kern w:val="0"/>
          <w:sz w:val="32"/>
          <w:szCs w:val="32"/>
          <w:lang w:val="pt-PT" w:eastAsia="es-UY"/>
          <w14:ligatures w14:val="none"/>
        </w:rPr>
        <w:t>JESUS NASCE HOJE QUANDO CELEBRAMOS O BATISMO</w:t>
      </w:r>
    </w:p>
    <w:p w14:paraId="63A718DA" w14:textId="77777777" w:rsidR="00971792" w:rsidRPr="00971792" w:rsidRDefault="00971792" w:rsidP="0097179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22222"/>
          <w:kern w:val="0"/>
          <w:sz w:val="32"/>
          <w:szCs w:val="32"/>
          <w:lang w:val="pt-PT" w:eastAsia="es-UY"/>
          <w14:ligatures w14:val="none"/>
        </w:rPr>
      </w:pPr>
    </w:p>
    <w:p w14:paraId="5E92DC50" w14:textId="77777777" w:rsidR="00971792" w:rsidRPr="00971792" w:rsidRDefault="00971792" w:rsidP="00971792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71792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                                                       </w:t>
      </w:r>
      <w:r w:rsidRPr="00971792"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val="pt-PT" w:eastAsia="es-UY"/>
          <w14:ligatures w14:val="none"/>
        </w:rPr>
        <w:t>Júlio Lázaro Torma</w:t>
      </w:r>
    </w:p>
    <w:p w14:paraId="431ADA94" w14:textId="77777777" w:rsidR="00971792" w:rsidRPr="00971792" w:rsidRDefault="00971792" w:rsidP="00971792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71792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                                              </w:t>
      </w:r>
      <w:r w:rsidRPr="00971792">
        <w:rPr>
          <w:rFonts w:ascii="Helvetica" w:eastAsia="Times New Roman" w:hAnsi="Helvetica" w:cs="Helvetica"/>
          <w:i/>
          <w:iCs/>
          <w:color w:val="222222"/>
          <w:kern w:val="0"/>
          <w:sz w:val="24"/>
          <w:szCs w:val="24"/>
          <w:lang w:val="pt-PT" w:eastAsia="es-UY"/>
          <w14:ligatures w14:val="none"/>
        </w:rPr>
        <w:t>  " Tu és o meu Filho amado;em ti encontro o meu agrado".</w:t>
      </w:r>
    </w:p>
    <w:p w14:paraId="784040B8" w14:textId="77777777" w:rsidR="00971792" w:rsidRDefault="00971792" w:rsidP="00971792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71792">
        <w:rPr>
          <w:rFonts w:ascii="Helvetica" w:eastAsia="Times New Roman" w:hAnsi="Helvetica" w:cs="Helvetica"/>
          <w:i/>
          <w:iCs/>
          <w:color w:val="222222"/>
          <w:kern w:val="0"/>
          <w:sz w:val="24"/>
          <w:szCs w:val="24"/>
          <w:lang w:val="pt-PT" w:eastAsia="es-UY"/>
          <w14:ligatures w14:val="none"/>
        </w:rPr>
        <w:t>                                                                                                </w:t>
      </w:r>
      <w:r w:rsidRPr="00971792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( Mc 1,11)</w:t>
      </w:r>
    </w:p>
    <w:p w14:paraId="424A50E5" w14:textId="77777777" w:rsidR="00971792" w:rsidRPr="00971792" w:rsidRDefault="00971792" w:rsidP="00971792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53FFD4B2" w14:textId="77777777" w:rsidR="00971792" w:rsidRDefault="00971792" w:rsidP="0097179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71792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Nesta manhã,somos convidados a meditarmos a primeira passagem do itinerário do Advento, em que nos preparemos para a grande do Festa do Natal do Senhor.</w:t>
      </w:r>
    </w:p>
    <w:p w14:paraId="14465BBB" w14:textId="77777777" w:rsidR="00971792" w:rsidRPr="00971792" w:rsidRDefault="00971792" w:rsidP="0097179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188F8244" w14:textId="77777777" w:rsidR="00971792" w:rsidRDefault="00971792" w:rsidP="0097179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71792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Na qual não recordamos só um fato Histórico,ocorrido há dois mil anos do nascimento de Jesus na fria gruta na periferia de Belém de Judá.</w:t>
      </w:r>
    </w:p>
    <w:p w14:paraId="4462E5FB" w14:textId="77777777" w:rsidR="00971792" w:rsidRPr="00971792" w:rsidRDefault="00971792" w:rsidP="0097179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548516C3" w14:textId="77777777" w:rsidR="00971792" w:rsidRDefault="00971792" w:rsidP="0097179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71792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Mas também recordamos que ele nasce hoje de novo até o fim dos tempos,quando todos nós o encontramos.</w:t>
      </w:r>
    </w:p>
    <w:p w14:paraId="0C28044F" w14:textId="77777777" w:rsidR="00971792" w:rsidRPr="00971792" w:rsidRDefault="00971792" w:rsidP="0097179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10C70930" w14:textId="77777777" w:rsidR="00971792" w:rsidRDefault="00971792" w:rsidP="0097179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71792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Hoje nasce,quando celebramos o nosso Batismo. Pelo Sacramento do Batismo, na qual é o primeiro da Iniciação a vida cristã. Que nos abre as portas para a vida comunitária cristã,  da nos tornando membros da Igreja " povo de Deus", membros do corpo de Cristo, filhos e filhas bem amados de Deus na qual revelou o seu amor através de seu Filho Jesus que elevado nos atraiu a ele.</w:t>
      </w:r>
    </w:p>
    <w:p w14:paraId="2A76EEE9" w14:textId="77777777" w:rsidR="00971792" w:rsidRPr="00971792" w:rsidRDefault="00971792" w:rsidP="0097179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3EB841D1" w14:textId="77777777" w:rsidR="00971792" w:rsidRDefault="00971792" w:rsidP="0097179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71792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" O Batismo é a primeira entrada para a participação no mistério do Senhor. Marca o inicio de um processo de identificação com Cristo" ( CNBB,Iniciação à vida cristã, doc 107).</w:t>
      </w:r>
    </w:p>
    <w:p w14:paraId="44617580" w14:textId="77777777" w:rsidR="00971792" w:rsidRPr="00971792" w:rsidRDefault="00971792" w:rsidP="0097179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3DC1BE6D" w14:textId="77777777" w:rsidR="00971792" w:rsidRDefault="00971792" w:rsidP="0097179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71792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Também através dele nos é concedido o dom da fé,que nos faz com que participamos da vida e do mistério pascal de Cristo.</w:t>
      </w:r>
    </w:p>
    <w:p w14:paraId="289000B9" w14:textId="77777777" w:rsidR="00971792" w:rsidRPr="00971792" w:rsidRDefault="00971792" w:rsidP="0097179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4CB32AB9" w14:textId="77777777" w:rsidR="00971792" w:rsidRDefault="00971792" w:rsidP="0097179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71792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O Evangelista Marcos, nos apresenta que no inicio do seu ministério,após a vida oculta de Nazaré. Jesus desce ao rio Jordão para ser batizado por João Batista. Segundo João evangelista o  local poderia ser " Betânia na outra margem do Jordão,onde João estava batizando. Ou em Enon perto de Salim,onde havia bastante água" ( Jo 1,28; 3,23).</w:t>
      </w:r>
    </w:p>
    <w:p w14:paraId="266653C7" w14:textId="77777777" w:rsidR="00971792" w:rsidRPr="00971792" w:rsidRDefault="00971792" w:rsidP="0097179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107ACDDB" w14:textId="77777777" w:rsidR="00971792" w:rsidRDefault="00971792" w:rsidP="0097179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71792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Vemos que Jesus mesmo sendo o Filho Unigênito de Deus, nos quis dar o exemplo. Poderia muito bem iniciar a sua missão, como faziam os falsos e propensos messias, se declarar o ungido e sair por ai para insuflar o povo.</w:t>
      </w:r>
    </w:p>
    <w:p w14:paraId="6951C3B8" w14:textId="77777777" w:rsidR="00971792" w:rsidRPr="00971792" w:rsidRDefault="00971792" w:rsidP="0097179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52380B72" w14:textId="77777777" w:rsidR="00971792" w:rsidRDefault="00971792" w:rsidP="0097179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71792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Mas vai como toda a multidão ao encontro do Batista,que prega um batismo de conversão. Que era para o povo mudar o seu estilo de vida para acolher os novos tempos messiânicos.</w:t>
      </w:r>
    </w:p>
    <w:p w14:paraId="04971BC9" w14:textId="77777777" w:rsidR="00971792" w:rsidRPr="00971792" w:rsidRDefault="00971792" w:rsidP="0097179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4B1BF9CB" w14:textId="77777777" w:rsidR="00971792" w:rsidRDefault="00971792" w:rsidP="0097179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71792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 xml:space="preserve">    Assim como outrora o povo hebreu atravessou o mar vermelho ( Ex 14),mediante a água do nosso Batismo,nascemos para a vida nova,que era </w:t>
      </w:r>
      <w:r w:rsidRPr="00971792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lastRenderedPageBreak/>
        <w:t>inconcebível para Nicodemos:" Como é que um homem pode nascer de novo,se já é velho?" ( Jo 3,4).</w:t>
      </w:r>
    </w:p>
    <w:p w14:paraId="2139FBA8" w14:textId="77777777" w:rsidR="00971792" w:rsidRPr="00971792" w:rsidRDefault="00971792" w:rsidP="0097179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0B4AB15F" w14:textId="77777777" w:rsidR="00971792" w:rsidRDefault="00971792" w:rsidP="0097179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71792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Nós nascemos, numa vida nova mediante o nosso batismo,pois com Cristo nascemos e com ele morremos,pois não há diversos batismos, mas um só Batismo.</w:t>
      </w:r>
    </w:p>
    <w:p w14:paraId="4243C0F6" w14:textId="77777777" w:rsidR="00971792" w:rsidRPr="00971792" w:rsidRDefault="00971792" w:rsidP="0097179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4B834E12" w14:textId="77777777" w:rsidR="00971792" w:rsidRDefault="00971792" w:rsidP="0097179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71792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Não basta termos fé para nos salvarmos, mas nos comprometermos com o projeto de vida de Jesus. Pelo Batismo estamos unidos a ele e ele vive em nós. Assim como ao sair do Jordão, Deus manifestou o seu Amor e agrado. Quando somos batizados, nos tornamos filhos e filhas bem amados de Deus,somos agraciados pelo seu amor e confiança na qual nos coloca em viver,continuar a missão na qual confiou ao seu Amado Filho Jesus Cristo.</w:t>
      </w:r>
    </w:p>
    <w:p w14:paraId="29B5D8A0" w14:textId="77777777" w:rsidR="00971792" w:rsidRPr="00971792" w:rsidRDefault="00971792" w:rsidP="0097179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0756EA19" w14:textId="77777777" w:rsidR="00971792" w:rsidRDefault="00971792" w:rsidP="0097179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71792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Jesus nasce hoje,quando celebramos o Batismo e nos tornamos novas criaturas, buscando ter os mesmos sentimentos em que o moveu. Por este Sacramento nos tornamos templos vivos do Espírito Santo e o mesmo CRISTO VIVE  em nós, " Vós criastes o homem à vossa imagem,e contudo ele, desde a cabeça aos pés está contido no espaço" ( Santo Agostinho de Hipona).</w:t>
      </w:r>
    </w:p>
    <w:p w14:paraId="14BECFF4" w14:textId="77777777" w:rsidR="00971792" w:rsidRPr="00971792" w:rsidRDefault="00971792" w:rsidP="0097179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2C5F8797" w14:textId="77777777" w:rsidR="00971792" w:rsidRDefault="00971792" w:rsidP="0097179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71792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Na qual nos tornamos também mães e pais de Nosso Senhor o gerando e carregando nos nossos braços. Buscando viver uma vida nova, não nos deixando mover e nos levar por falsas ilusões e paixões em que o mundo nos oferece e nos impõe. </w:t>
      </w:r>
    </w:p>
    <w:p w14:paraId="64F1F43C" w14:textId="77777777" w:rsidR="00971792" w:rsidRPr="00971792" w:rsidRDefault="00971792" w:rsidP="0097179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67E182C5" w14:textId="77777777" w:rsidR="00971792" w:rsidRDefault="00971792" w:rsidP="0097179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71792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Que como cristóforos sejamos anunciadores e levamos a todos aquele cujo nascimento ilumina os nossos corações e vidas.</w:t>
      </w:r>
    </w:p>
    <w:p w14:paraId="202EE179" w14:textId="77777777" w:rsidR="00971792" w:rsidRPr="00971792" w:rsidRDefault="00971792" w:rsidP="0097179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5162B461" w14:textId="77777777" w:rsidR="00971792" w:rsidRPr="00971792" w:rsidRDefault="00971792" w:rsidP="0097179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71792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    Um bom inicio de Advento e de preparação do Natal a todos e a todas</w:t>
      </w:r>
    </w:p>
    <w:p w14:paraId="52AECDE5" w14:textId="77777777" w:rsidR="00971792" w:rsidRPr="00971792" w:rsidRDefault="00971792" w:rsidP="00971792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</w:pPr>
      <w:r w:rsidRPr="00971792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                             </w:t>
      </w:r>
      <w:r w:rsidRPr="00971792"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val="pt-PT" w:eastAsia="es-UY"/>
          <w14:ligatures w14:val="none"/>
        </w:rPr>
        <w:t>  </w:t>
      </w:r>
      <w:r w:rsidRPr="00971792"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eastAsia="es-UY"/>
          <w14:ligatures w14:val="none"/>
        </w:rPr>
        <w:t>Mc 1,7-11</w:t>
      </w:r>
    </w:p>
    <w:p w14:paraId="103878D7" w14:textId="77777777" w:rsidR="00926044" w:rsidRDefault="00926044" w:rsidP="00971792">
      <w:pPr>
        <w:jc w:val="both"/>
      </w:pPr>
    </w:p>
    <w:sectPr w:rsidR="009260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792"/>
    <w:rsid w:val="00926044"/>
    <w:rsid w:val="0097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B030E"/>
  <w15:chartTrackingRefBased/>
  <w15:docId w15:val="{DA22785B-7E51-4490-B7B5-14010BDD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7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3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2023-12-01T13:41:00Z</dcterms:created>
  <dcterms:modified xsi:type="dcterms:W3CDTF">2023-12-01T13:42:00Z</dcterms:modified>
</cp:coreProperties>
</file>