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107A" w14:textId="77777777" w:rsidR="00971792" w:rsidRPr="00971792" w:rsidRDefault="00971792" w:rsidP="009717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97179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</w:t>
      </w:r>
    </w:p>
    <w:p w14:paraId="175CCF8C" w14:textId="7E48260C" w:rsidR="00971792" w:rsidRDefault="00971792" w:rsidP="0097179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22222"/>
          <w:kern w:val="0"/>
          <w:sz w:val="32"/>
          <w:szCs w:val="32"/>
          <w:lang w:val="pt-PT" w:eastAsia="es-UY"/>
          <w14:ligatures w14:val="none"/>
        </w:rPr>
      </w:pPr>
      <w:r w:rsidRPr="00971792">
        <w:rPr>
          <w:rFonts w:ascii="Helvetica" w:eastAsia="Times New Roman" w:hAnsi="Helvetica" w:cs="Helvetica"/>
          <w:b/>
          <w:bCs/>
          <w:color w:val="222222"/>
          <w:kern w:val="0"/>
          <w:sz w:val="32"/>
          <w:szCs w:val="32"/>
          <w:lang w:val="pt-PT" w:eastAsia="es-UY"/>
          <w14:ligatures w14:val="none"/>
        </w:rPr>
        <w:t>JESUS NASCE HOJE QUANDO CELEBRAMOS O BATISMO</w:t>
      </w:r>
    </w:p>
    <w:p w14:paraId="63A718DA" w14:textId="77777777" w:rsidR="00971792" w:rsidRPr="00971792" w:rsidRDefault="00971792" w:rsidP="0097179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32"/>
          <w:szCs w:val="32"/>
          <w:lang w:val="pt-PT" w:eastAsia="es-UY"/>
          <w14:ligatures w14:val="none"/>
        </w:rPr>
      </w:pPr>
    </w:p>
    <w:p w14:paraId="5E92DC50" w14:textId="77777777" w:rsidR="00971792" w:rsidRPr="00971792" w:rsidRDefault="00971792" w:rsidP="0097179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97179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</w:t>
      </w:r>
      <w:r w:rsidRPr="00971792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Júlio Lázaro Torma</w:t>
      </w:r>
    </w:p>
    <w:p w14:paraId="431ADA94" w14:textId="77777777" w:rsidR="00971792" w:rsidRPr="00971792" w:rsidRDefault="00971792" w:rsidP="0097179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97179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 </w:t>
      </w:r>
      <w:r w:rsidRPr="00971792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" Tu és o meu Filho amado;em ti encontro o meu agrado".</w:t>
      </w:r>
    </w:p>
    <w:p w14:paraId="784040B8" w14:textId="77777777" w:rsidR="00971792" w:rsidRDefault="00971792" w:rsidP="0097179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971792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                              </w:t>
      </w:r>
      <w:r w:rsidRPr="0097179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( Mc 1,11)</w:t>
      </w:r>
    </w:p>
    <w:p w14:paraId="424A50E5" w14:textId="77777777" w:rsidR="00971792" w:rsidRPr="00971792" w:rsidRDefault="00971792" w:rsidP="0097179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3FFD4B2" w14:textId="77777777" w:rsid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97179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Nesta manhã,somos convidados a meditarmos a primeira passagem do itinerário do Advento, em que nos preparemos para a grande do Festa do Natal do Senhor.</w:t>
      </w:r>
    </w:p>
    <w:p w14:paraId="14465BBB" w14:textId="77777777" w:rsidR="00971792" w:rsidRP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88F8244" w14:textId="77777777" w:rsid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97179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Na qual não recordamos só um fato Histórico,ocorrido há dois mil anos do nascimento de Jesus na fria gruta na periferia de Belém de Judá.</w:t>
      </w:r>
    </w:p>
    <w:p w14:paraId="4462E5FB" w14:textId="77777777" w:rsidR="00971792" w:rsidRP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48516C3" w14:textId="77777777" w:rsid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97179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Mas também recordamos que ele nasce hoje de novo até o fim dos tempos,quando todos nós o encontramos.</w:t>
      </w:r>
    </w:p>
    <w:p w14:paraId="0C28044F" w14:textId="77777777" w:rsidR="00971792" w:rsidRP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0C70930" w14:textId="77777777" w:rsid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97179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Hoje nasce,quando celebramos o nosso Batismo. Pelo Sacramento do Batismo, na qual é o primeiro da Iniciação a vida cristã. Que nos abre as portas para a vida comunitária cristã,  da nos tornando membros da Igreja " povo de Deus", membros do corpo de Cristo, filhos e filhas bem amados de Deus na qual revelou o seu amor através de seu Filho Jesus que elevado nos atraiu a ele.</w:t>
      </w:r>
    </w:p>
    <w:p w14:paraId="2A76EEE9" w14:textId="77777777" w:rsidR="00971792" w:rsidRP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EB841D1" w14:textId="77777777" w:rsid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97179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" O Batismo é a primeira entrada para a participação no mistério do Senhor. Marca o inicio de um processo de identificação com Cristo" ( CNBB,Iniciação à vida cristã, doc 107).</w:t>
      </w:r>
    </w:p>
    <w:p w14:paraId="44617580" w14:textId="77777777" w:rsidR="00971792" w:rsidRP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DC1BE6D" w14:textId="77777777" w:rsid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97179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Também através dele nos é concedido o dom da fé,que nos faz com que participamos da vida e do mistério pascal de Cristo.</w:t>
      </w:r>
    </w:p>
    <w:p w14:paraId="289000B9" w14:textId="77777777" w:rsidR="00971792" w:rsidRP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CB32AB9" w14:textId="77777777" w:rsid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97179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O Evangelista Marcos, nos apresenta que no inicio do seu ministério,após a vida oculta de Nazaré. Jesus desce ao rio Jordão para ser batizado por João Batista. Segundo João evangelista o  local poderia ser " Betânia na outra margem do Jordão,onde João estava batizando. Ou em Enon perto de Salim,onde havia bastante água" ( Jo 1,28; 3,23).</w:t>
      </w:r>
    </w:p>
    <w:p w14:paraId="266653C7" w14:textId="77777777" w:rsidR="00971792" w:rsidRP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07ACDDB" w14:textId="77777777" w:rsid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97179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Vemos que Jesus mesmo sendo o Filho Unigênito de Deus, nos quis dar o exemplo. Poderia muito bem iniciar a sua missão, como faziam os falsos e propensos messias, se declarar o ungido e sair por ai para insuflar o povo.</w:t>
      </w:r>
    </w:p>
    <w:p w14:paraId="6951C3B8" w14:textId="77777777" w:rsidR="00971792" w:rsidRP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2380B72" w14:textId="77777777" w:rsid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97179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Mas vai como toda a multidão ao encontro do Batista,que prega um batismo de conversão. Que era para o povo mudar o seu estilo de vida para acolher os novos tempos messiânicos.</w:t>
      </w:r>
    </w:p>
    <w:p w14:paraId="04971BC9" w14:textId="77777777" w:rsidR="00971792" w:rsidRP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B1BF9CB" w14:textId="77777777" w:rsid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97179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    Assim como outrora o povo hebreu atravessou o mar vermelho ( Ex 14),mediante a água do nosso Batismo,nascemos para a vida nova,que era </w:t>
      </w:r>
      <w:r w:rsidRPr="0097179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inconcebível para Nicodemos:" Como é que um homem pode nascer de novo,se já é velho?" ( Jo 3,4).</w:t>
      </w:r>
    </w:p>
    <w:p w14:paraId="2139FBA8" w14:textId="77777777" w:rsidR="00971792" w:rsidRP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B4AB15F" w14:textId="77777777" w:rsid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97179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Nós nascemos, numa vida nova mediante o nosso batismo,pois com Cristo nascemos e com ele morremos,pois não há diversos batismos, mas um só Batismo.</w:t>
      </w:r>
    </w:p>
    <w:p w14:paraId="4243C0F6" w14:textId="77777777" w:rsidR="00971792" w:rsidRP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B834E12" w14:textId="77777777" w:rsid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97179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Não basta termos fé para nos salvarmos, mas nos comprometermos com o projeto de vida de Jesus. Pelo Batismo estamos unidos a ele e ele vive em nós. Assim como ao sair do Jordão, Deus manifestou o seu Amor e agrado. Quando somos batizados, nos tornamos filhos e filhas bem amados de Deus,somos agraciados pelo seu amor e confiança na qual nos coloca em viver,continuar a missão na qual confiou ao seu Amado Filho Jesus Cristo.</w:t>
      </w:r>
    </w:p>
    <w:p w14:paraId="29B5D8A0" w14:textId="77777777" w:rsidR="00971792" w:rsidRP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756EA19" w14:textId="77777777" w:rsid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97179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Jesus nasce hoje,quando celebramos o Batismo e nos tornamos novas criaturas, buscando ter os mesmos sentimentos em que o moveu. Por este Sacramento nos tornamos templos vivos do Espírito Santo e o mesmo CRISTO VIVE  em nós, " Vós criastes o homem à vossa imagem,e contudo ele, desde a cabeça aos pés está contido no espaço" ( Santo Agostinho de Hipona).</w:t>
      </w:r>
    </w:p>
    <w:p w14:paraId="14BECFF4" w14:textId="77777777" w:rsidR="00971792" w:rsidRP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C5F8797" w14:textId="77777777" w:rsid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97179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Na qual nos tornamos também mães e pais de Nosso Senhor o gerando e carregando nos nossos braços. Buscando viver uma vida nova, não nos deixando mover e nos levar por falsas ilusões e paixões em que o mundo nos oferece e nos impõe. </w:t>
      </w:r>
    </w:p>
    <w:p w14:paraId="64F1F43C" w14:textId="77777777" w:rsidR="00971792" w:rsidRP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7E182C5" w14:textId="77777777" w:rsid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97179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Que como cristóforos sejamos anunciadores e levamos a todos aquele cujo nascimento ilumina os nossos corações e vidas.</w:t>
      </w:r>
    </w:p>
    <w:p w14:paraId="202EE179" w14:textId="77777777" w:rsidR="00971792" w:rsidRP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162B461" w14:textId="77777777" w:rsidR="00971792" w:rsidRPr="00971792" w:rsidRDefault="00971792" w:rsidP="009717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97179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Um bom inicio de Advento e de preparação do Natal a todos e a todas</w:t>
      </w:r>
    </w:p>
    <w:p w14:paraId="52AECDE5" w14:textId="77777777" w:rsidR="00971792" w:rsidRPr="00971792" w:rsidRDefault="00971792" w:rsidP="0097179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</w:pPr>
      <w:r w:rsidRPr="00971792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</w:t>
      </w:r>
      <w:r w:rsidRPr="00971792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 </w:t>
      </w:r>
      <w:r w:rsidRPr="00971792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eastAsia="es-UY"/>
          <w14:ligatures w14:val="none"/>
        </w:rPr>
        <w:t>Mc 1,7-11</w:t>
      </w:r>
    </w:p>
    <w:p w14:paraId="103878D7" w14:textId="77777777" w:rsidR="00926044" w:rsidRDefault="00926044" w:rsidP="00971792">
      <w:pPr>
        <w:jc w:val="both"/>
      </w:pPr>
    </w:p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92"/>
    <w:rsid w:val="00926044"/>
    <w:rsid w:val="0097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030E"/>
  <w15:chartTrackingRefBased/>
  <w15:docId w15:val="{DA22785B-7E51-4490-B7B5-14010BDD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2023-12-01T13:41:00Z</dcterms:created>
  <dcterms:modified xsi:type="dcterms:W3CDTF">2023-12-01T13:42:00Z</dcterms:modified>
</cp:coreProperties>
</file>