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AE49" w14:textId="65332D28" w:rsidR="00463B31" w:rsidRPr="00B544BC" w:rsidRDefault="00B544BC" w:rsidP="00463B31">
      <w:pPr>
        <w:pStyle w:val="Sinespaciado"/>
        <w:rPr>
          <w:rFonts w:ascii="Comic Sans MS" w:hAnsi="Comic Sans MS"/>
          <w:b/>
          <w:bCs/>
        </w:rPr>
      </w:pPr>
      <w:r w:rsidRPr="00B544BC">
        <w:rPr>
          <w:rFonts w:ascii="Comic Sans MS" w:hAnsi="Comic Sans MS"/>
          <w:b/>
          <w:bCs/>
        </w:rPr>
        <w:t>¿HABRÁ PAZ EN ESTA NAVIDAD?</w:t>
      </w:r>
    </w:p>
    <w:p w14:paraId="0D75EB35" w14:textId="4593786A" w:rsidR="00463B31" w:rsidRPr="00B544BC" w:rsidRDefault="00463B31" w:rsidP="00463B31">
      <w:pPr>
        <w:pStyle w:val="Sinespaciado"/>
        <w:rPr>
          <w:rFonts w:ascii="Comic Sans MS" w:hAnsi="Comic Sans MS"/>
          <w:b/>
          <w:bCs/>
        </w:rPr>
      </w:pPr>
      <w:r w:rsidRPr="00B544BC">
        <w:rPr>
          <w:rFonts w:ascii="Comic Sans MS" w:hAnsi="Comic Sans MS"/>
          <w:b/>
          <w:bCs/>
        </w:rPr>
        <w:t>Pedro Pierre</w:t>
      </w:r>
    </w:p>
    <w:p w14:paraId="38070C24" w14:textId="77777777" w:rsidR="00AB1ECB" w:rsidRDefault="00AB1ECB" w:rsidP="00463B31">
      <w:pPr>
        <w:pStyle w:val="Sinespaciado"/>
      </w:pPr>
    </w:p>
    <w:p w14:paraId="32341F59" w14:textId="713BADBB" w:rsidR="0039381A" w:rsidRDefault="00AB1ECB" w:rsidP="0039381A">
      <w:pPr>
        <w:pStyle w:val="Sinespaciado"/>
        <w:ind w:firstLine="708"/>
      </w:pPr>
      <w:r>
        <w:t xml:space="preserve">¡Navidad de paz, </w:t>
      </w:r>
      <w:proofErr w:type="gramStart"/>
      <w:r>
        <w:t>Ecuador de paz, Palestina en paz, un mundo de paz!</w:t>
      </w:r>
      <w:proofErr w:type="gramEnd"/>
      <w:r>
        <w:t xml:space="preserve"> ¡Cuántos deseos hacemos para la paz! ¡Nos han robado la paz! Más bie</w:t>
      </w:r>
      <w:r w:rsidR="00B544BC">
        <w:t>n trabajamos para que no haya</w:t>
      </w:r>
      <w:r>
        <w:t xml:space="preserve"> la paz. Escuchaba una conversación: “¿Por qué te gusta la Navidad? – Bueno, por las luces, la cena familiar, los regalos, los días feriados…” O sea, los negocios y la farra. Entonces como hace unos días</w:t>
      </w:r>
      <w:r w:rsidR="00B544BC">
        <w:t xml:space="preserve"> leía</w:t>
      </w:r>
      <w:r>
        <w:t>: “</w:t>
      </w:r>
      <w:r w:rsidR="00463B31">
        <w:t>Se encendieron las luces de Navidad, pero en muchos lugares el niño Jesús se ha ido, de puntillas, por la puerta de atrás…</w:t>
      </w:r>
      <w:r>
        <w:t xml:space="preserve">” Claro el niño Dios no ha venido para fomentar los negocios y la farra. ¿Y el mensaje de Navidad? - ¿Qué mensaje? Creo que por todas partes hay una mayoría de gente que ha dejado de pensar más allá de lo que le presenta la televisión o el celular. </w:t>
      </w:r>
      <w:r w:rsidR="00777815">
        <w:t>Pero estos</w:t>
      </w:r>
      <w:r>
        <w:t xml:space="preserve"> no están para hacernos pensar y vivir como lo merecemos. </w:t>
      </w:r>
    </w:p>
    <w:p w14:paraId="64556A0C" w14:textId="4070294F" w:rsidR="006036A6" w:rsidRDefault="00AB1ECB" w:rsidP="0039381A">
      <w:pPr>
        <w:pStyle w:val="Sinespaciado"/>
        <w:ind w:firstLine="708"/>
      </w:pPr>
      <w:r>
        <w:t xml:space="preserve">Todo un sistema no agobia, nos distrae, nos engaña, </w:t>
      </w:r>
      <w:r w:rsidR="0039381A">
        <w:t xml:space="preserve">nos mantiene en el desempleo, nos sumerge en la violencia cotidiana, nos quita la fe y la esperanza. Y </w:t>
      </w:r>
      <w:r w:rsidR="000E3F8D">
        <w:t>muchas</w:t>
      </w:r>
      <w:r w:rsidR="0039381A">
        <w:t xml:space="preserve"> Iglesias</w:t>
      </w:r>
      <w:r w:rsidR="000E3F8D">
        <w:t xml:space="preserve"> sólo se dedican a prom</w:t>
      </w:r>
      <w:r w:rsidR="00777815">
        <w:t>o</w:t>
      </w:r>
      <w:r w:rsidR="000E3F8D">
        <w:t>ver</w:t>
      </w:r>
      <w:r w:rsidR="0039381A">
        <w:t xml:space="preserve"> el infantilismo de las devociones mágicas, comerciales y deshumanizantes del Divino Niño y otros santos de moda. El ‘niño Jesús’ ha venido para otra cosa. ¿Cuántos seremos a confirmarnos en la búsqueda permanente de una vida digna</w:t>
      </w:r>
      <w:r w:rsidR="000E3F8D">
        <w:t xml:space="preserve"> para nosotros y para todos</w:t>
      </w:r>
      <w:r w:rsidR="0039381A">
        <w:t>?... porque para eso ha venido e</w:t>
      </w:r>
      <w:r w:rsidR="000E3F8D">
        <w:t xml:space="preserve">l </w:t>
      </w:r>
      <w:r w:rsidR="0039381A">
        <w:t xml:space="preserve">niño </w:t>
      </w:r>
      <w:r w:rsidR="000E3F8D">
        <w:t>de Belén</w:t>
      </w:r>
      <w:r w:rsidR="00777815">
        <w:t>, mientras nos</w:t>
      </w:r>
      <w:r w:rsidR="0039381A">
        <w:t xml:space="preserve"> quedamos en lo superficial, en lo inmediato, en lo secundario… </w:t>
      </w:r>
    </w:p>
    <w:p w14:paraId="473023ED" w14:textId="2D4A3AAB" w:rsidR="00463B31" w:rsidRDefault="0039381A" w:rsidP="0039381A">
      <w:pPr>
        <w:pStyle w:val="Sinespaciado"/>
        <w:ind w:firstLine="708"/>
      </w:pPr>
      <w:r>
        <w:t>¿Cuánto</w:t>
      </w:r>
      <w:r w:rsidR="000E3F8D">
        <w:t>s</w:t>
      </w:r>
      <w:r>
        <w:t xml:space="preserve"> nos reuniremos para ir a lo esencial? afín de encontrar la paz, la verdadera paz que nos trae la Navidad</w:t>
      </w:r>
      <w:r w:rsidR="000E3F8D">
        <w:t xml:space="preserve"> y</w:t>
      </w:r>
      <w:r>
        <w:t xml:space="preserve"> que los ángeles de Belén resumen en su canto “¡Gloria a Dios</w:t>
      </w:r>
      <w:r w:rsidR="00777815">
        <w:t xml:space="preserve"> en el cielo</w:t>
      </w:r>
      <w:r>
        <w:t xml:space="preserve"> y paz en la tierra a los hombres de buena volun</w:t>
      </w:r>
      <w:r w:rsidR="006036A6">
        <w:t>t</w:t>
      </w:r>
      <w:r>
        <w:t>ad</w:t>
      </w:r>
      <w:r w:rsidR="006036A6">
        <w:t>!” No hay ‘gloria a Dios’ si no hay paz en nosotros, entre nosotros y con la naturaleza. La paz es fruto de una vida digna que nace de la decisión de vivir dignamente. Entre nosotros la paz nace de la verdad, de la justicia y de la fraternidad. La paz no es el resultado de los negocios y la</w:t>
      </w:r>
      <w:r w:rsidR="000E3F8D">
        <w:t>s</w:t>
      </w:r>
      <w:r w:rsidR="006036A6">
        <w:t xml:space="preserve"> diversiones baratas… </w:t>
      </w:r>
      <w:r w:rsidR="000E3F8D">
        <w:t xml:space="preserve">que hacen que </w:t>
      </w:r>
      <w:r w:rsidR="006036A6">
        <w:t>el ‘n</w:t>
      </w:r>
      <w:r w:rsidR="000E3F8D">
        <w:t>i</w:t>
      </w:r>
      <w:r w:rsidR="006036A6">
        <w:t>ño Jesús</w:t>
      </w:r>
      <w:r w:rsidR="000E3F8D">
        <w:t>’ y</w:t>
      </w:r>
      <w:r w:rsidR="006036A6">
        <w:t xml:space="preserve"> la paz se </w:t>
      </w:r>
      <w:r w:rsidR="000E3F8D">
        <w:t>vayan</w:t>
      </w:r>
      <w:r w:rsidR="006036A6">
        <w:t>, ‘de puntillas, por la puerta de atrás’.</w:t>
      </w:r>
    </w:p>
    <w:p w14:paraId="71A89064" w14:textId="749928D2" w:rsidR="006036A6" w:rsidRDefault="006036A6" w:rsidP="0039381A">
      <w:pPr>
        <w:pStyle w:val="Sinespaciado"/>
        <w:ind w:firstLine="708"/>
      </w:pPr>
      <w:r>
        <w:t>Aprovechemos esta Navidad para encontrarnos con nosotros mismos, porque la paz anida en nuestro corazón, como un</w:t>
      </w:r>
      <w:r w:rsidR="000D630A">
        <w:t>a</w:t>
      </w:r>
      <w:r>
        <w:t xml:space="preserve"> semilla que necesita ser cuidada, </w:t>
      </w:r>
      <w:r w:rsidR="000D630A">
        <w:t>regada, fomentada. Tomemos el tiempo de pensar en nosotros, en lo que hacemos, en lo que somos, en lo que estamos llamados a</w:t>
      </w:r>
      <w:r w:rsidR="000E3F8D">
        <w:t xml:space="preserve"> ser y</w:t>
      </w:r>
      <w:r w:rsidR="000D630A">
        <w:t xml:space="preserve"> hacer. El niño de Belén nos dice que nos hace falta muchas cosas para sentirnos en paz. Lo que llama la atención de la primera Navidad, es su pobreza: pobreza del lugar, pobreza de María y José, </w:t>
      </w:r>
      <w:r w:rsidR="000E3F8D">
        <w:t xml:space="preserve">pobreza del niño, </w:t>
      </w:r>
      <w:r w:rsidR="000D630A">
        <w:t>pobreza de los pastores… Y nosotros, muchas veces, llenamos nuestra casa y nuestra mesa de un montón de cosas inútiles que no alejan de lo esencial: la sencillez, la ternura y el compartir. Eso debe ser nuestra espiritualidad, o sea, el espíritu que nos guía desde dentro y para siempre.</w:t>
      </w:r>
      <w:bookmarkStart w:id="0" w:name="_Hlk152662603"/>
      <w:r w:rsidR="000D630A">
        <w:t xml:space="preserve"> Sí no</w:t>
      </w:r>
      <w:r w:rsidR="00DB49E5">
        <w:t>,</w:t>
      </w:r>
      <w:r w:rsidR="000D630A">
        <w:t xml:space="preserve"> el niño Jesús y la paz se irán</w:t>
      </w:r>
      <w:r w:rsidR="00777815">
        <w:t xml:space="preserve"> de nuestro corazón</w:t>
      </w:r>
      <w:r w:rsidR="000D630A">
        <w:t>, ‘de puntillas, por la puerta de atrá</w:t>
      </w:r>
      <w:r w:rsidR="00DB49E5">
        <w:t>s</w:t>
      </w:r>
      <w:r w:rsidR="000D630A">
        <w:t>’.</w:t>
      </w:r>
      <w:bookmarkEnd w:id="0"/>
    </w:p>
    <w:p w14:paraId="051B9E65" w14:textId="2D90A81E" w:rsidR="00DB49E5" w:rsidRDefault="000D630A" w:rsidP="0039381A">
      <w:pPr>
        <w:pStyle w:val="Sinespaciado"/>
        <w:ind w:firstLine="708"/>
      </w:pPr>
      <w:r>
        <w:t>No hay paz entre nosotros, digamos en la familia y entre vecinos, si no hay relaciones humanas. El niño de Belén ha venido para fomentar las relaciones humanas. Cuando decidió trabajar como ‘profeta del Reino’, se puso a recorrer los caminos de Galilea y de Palestina para que la gente volviera a encontrarse, a hablarse, a compartir, a crear relaciones humanas</w:t>
      </w:r>
      <w:r w:rsidR="00DB49E5">
        <w:t xml:space="preserve">, a reconocerse hermanos. Pero, ¿vamos a ser capaces de sentarnos, de encontrarnos, de hablarnos, </w:t>
      </w:r>
      <w:r w:rsidR="00777815">
        <w:t>de</w:t>
      </w:r>
      <w:r w:rsidR="00DB49E5">
        <w:t xml:space="preserve"> reconocernos hermanos?</w:t>
      </w:r>
      <w:r w:rsidR="00DB49E5" w:rsidRPr="00DB49E5">
        <w:t xml:space="preserve"> Sí no</w:t>
      </w:r>
      <w:r w:rsidR="00DB49E5">
        <w:t xml:space="preserve"> lo hacemos</w:t>
      </w:r>
      <w:r w:rsidR="00DB49E5" w:rsidRPr="00DB49E5">
        <w:t>, el niño Jesús y la paz se irán, ‘de puntillas, por la puerta de atrás’.</w:t>
      </w:r>
    </w:p>
    <w:p w14:paraId="4F56CE47" w14:textId="07966B07" w:rsidR="00DB49E5" w:rsidRDefault="00DB49E5" w:rsidP="0039381A">
      <w:pPr>
        <w:pStyle w:val="Sinespaciado"/>
        <w:ind w:firstLine="708"/>
      </w:pPr>
      <w:r>
        <w:t>No hay paz entre nosotros porque no construimos relaciones basadas en la verdad</w:t>
      </w:r>
      <w:r w:rsidR="000E3F8D">
        <w:t>,</w:t>
      </w:r>
      <w:r>
        <w:t xml:space="preserve"> la justicia</w:t>
      </w:r>
      <w:r w:rsidR="000E3F8D">
        <w:t xml:space="preserve"> y la fraternidad</w:t>
      </w:r>
      <w:r>
        <w:t>. Aparentamos lo que no somos, preferimos la mentira</w:t>
      </w:r>
      <w:r w:rsidR="000E3F8D">
        <w:t>,</w:t>
      </w:r>
      <w:r>
        <w:t xml:space="preserve"> el enga</w:t>
      </w:r>
      <w:r w:rsidR="000E3F8D">
        <w:t>ño y la indiferencia</w:t>
      </w:r>
      <w:r>
        <w:t xml:space="preserve">, sembramos chismes y calumnias, nos odiamos… ¿Por qué nos somos más coherentes si nos decimos cristianos, si vamos a misa, si rezamos? Luego nos quejamos que hay desconfianza, violencia, corrupción, </w:t>
      </w:r>
      <w:r w:rsidR="000E3F8D">
        <w:t>destrucción, desesperanza</w:t>
      </w:r>
      <w:r>
        <w:t>… cuando nosotros mismos las sembramos y las dejamos crecer al nivel de país. Entonces nos damos cuenta, o no nos damos cuenta que el niño Jesús</w:t>
      </w:r>
      <w:r w:rsidR="00F87DA1">
        <w:t xml:space="preserve"> y la paz ya se han ido, ‘de puntillas, por la puerta de atrás’.</w:t>
      </w:r>
    </w:p>
    <w:p w14:paraId="00ECF090" w14:textId="325E0B8D" w:rsidR="00F87DA1" w:rsidRDefault="00F87DA1" w:rsidP="0039381A">
      <w:pPr>
        <w:pStyle w:val="Sinespaciado"/>
        <w:ind w:firstLine="708"/>
      </w:pPr>
      <w:r>
        <w:t xml:space="preserve">No hay paz en cuánto países, por las guerras </w:t>
      </w:r>
      <w:r w:rsidR="00843C7B">
        <w:t>que los grandes propagan.</w:t>
      </w:r>
      <w:r>
        <w:t xml:space="preserve"> En Palestina los israelitas están llegando a una tragedia nunca vista antes, peor</w:t>
      </w:r>
      <w:r w:rsidR="00777815">
        <w:t xml:space="preserve"> que</w:t>
      </w:r>
      <w:r>
        <w:t xml:space="preserve"> la </w:t>
      </w:r>
      <w:r w:rsidR="00777815">
        <w:t>d</w:t>
      </w:r>
      <w:r>
        <w:t xml:space="preserve">e los campos de concentraciones nazis que </w:t>
      </w:r>
      <w:r w:rsidR="00777815">
        <w:t>sufr</w:t>
      </w:r>
      <w:r>
        <w:t xml:space="preserve">ieron sus abuelos… y apoyada por los gobiernos de Estados Unidos y Europa. </w:t>
      </w:r>
      <w:r w:rsidR="00843C7B">
        <w:t>L</w:t>
      </w:r>
      <w:r>
        <w:t xml:space="preserve">a mal llamada ‘Comunidad internacional’ </w:t>
      </w:r>
      <w:r w:rsidR="00843C7B">
        <w:t xml:space="preserve">es </w:t>
      </w:r>
      <w:r>
        <w:t>incapaz de detener este genocidio. Y la farsa de la ONU, mal llamada ‘Organización de las Naciones Unidas’</w:t>
      </w:r>
      <w:r w:rsidR="00843C7B">
        <w:t>, se muestra</w:t>
      </w:r>
      <w:r>
        <w:t xml:space="preserve"> in</w:t>
      </w:r>
      <w:r w:rsidR="00777815">
        <w:t>efi</w:t>
      </w:r>
      <w:r>
        <w:t>caz de hace</w:t>
      </w:r>
      <w:r w:rsidR="00777815">
        <w:t>r</w:t>
      </w:r>
      <w:r>
        <w:t xml:space="preserve"> respetar</w:t>
      </w:r>
      <w:r w:rsidR="00777815">
        <w:t xml:space="preserve"> los derechos del pueblo palestino</w:t>
      </w:r>
      <w:r>
        <w:t xml:space="preserve"> porque sus fundadores europeos y norteamericanos prefieren vender armas, controlar el petróleo del Medio Oriente, apoya</w:t>
      </w:r>
      <w:r w:rsidR="00843C7B">
        <w:t>r</w:t>
      </w:r>
      <w:r>
        <w:t xml:space="preserve"> el “terrorismo” de Israel</w:t>
      </w:r>
      <w:r w:rsidR="00C76F08">
        <w:t>, tal como el papa Francisco calificó estas matanzas indiscriminadas de</w:t>
      </w:r>
      <w:r w:rsidR="00777815">
        <w:t xml:space="preserve"> niños</w:t>
      </w:r>
      <w:r w:rsidR="00C76F08">
        <w:t xml:space="preserve"> </w:t>
      </w:r>
      <w:r w:rsidR="00777815">
        <w:t xml:space="preserve">y </w:t>
      </w:r>
      <w:r w:rsidR="00C76F08">
        <w:t>civiles</w:t>
      </w:r>
      <w:r w:rsidR="00843C7B">
        <w:t xml:space="preserve"> desarmados</w:t>
      </w:r>
      <w:r w:rsidR="00C76F08">
        <w:t>. Este año, no nacerán en Belén ni el niño Jesús ni la paz, porque han muerto bajo las bombas de última generación… con nuestra complicidad.</w:t>
      </w:r>
    </w:p>
    <w:p w14:paraId="15F265EA" w14:textId="79B0CF88" w:rsidR="00C76F08" w:rsidRDefault="00C76F08" w:rsidP="0039381A">
      <w:pPr>
        <w:pStyle w:val="Sinespaciado"/>
        <w:ind w:firstLine="708"/>
      </w:pPr>
      <w:r>
        <w:t>Sí, ¡con nuestra complicidad!, porque si no fomentamos la paz en nuestro propio corazón, si no construimos la paz entre vecinos, si no trabajamos por la paz en nuestro país</w:t>
      </w:r>
      <w:r w:rsidR="00777815">
        <w:t>, por no</w:t>
      </w:r>
      <w:r>
        <w:t xml:space="preserve"> sembra</w:t>
      </w:r>
      <w:r w:rsidR="00777815">
        <w:t>r</w:t>
      </w:r>
      <w:r>
        <w:t xml:space="preserve"> verdad, justicia y fraternidad, colaboramos a la extensión de las guerras, porque </w:t>
      </w:r>
      <w:r w:rsidR="00843C7B">
        <w:t>dejam</w:t>
      </w:r>
      <w:r>
        <w:t>os</w:t>
      </w:r>
      <w:r w:rsidR="00843C7B">
        <w:t xml:space="preserve"> que crezcan</w:t>
      </w:r>
      <w:r>
        <w:t xml:space="preserve"> la mentira, la corrupción y la violencia. Por nuestras actitudes inhumanas y anticristianas, nosotros botamos al niño Jesús ‘por la puerta de atrás’.</w:t>
      </w:r>
    </w:p>
    <w:p w14:paraId="1E574965" w14:textId="1FF3FEB9" w:rsidR="00EF16E6" w:rsidRDefault="00B544BC" w:rsidP="00B544BC">
      <w:pPr>
        <w:pStyle w:val="Sinespaciado"/>
        <w:ind w:firstLine="708"/>
      </w:pPr>
      <w:r>
        <w:lastRenderedPageBreak/>
        <w:t>En esa Navidad, ¿seremos capaces de abrir un rincón de nuestro corazón, un espacio de nuestra casa, un pequeño lugar de nuestro barrio para que puedan nuevamente nacer el niño Jesús y la paz que viene a traernos?</w:t>
      </w:r>
      <w:r w:rsidR="000D630A">
        <w:t xml:space="preserve"> </w:t>
      </w:r>
      <w:r>
        <w:t>Sólo necesitan</w:t>
      </w:r>
      <w:r w:rsidR="00843C7B">
        <w:t>, en nuestra pobreza,</w:t>
      </w:r>
      <w:r>
        <w:t xml:space="preserve"> una pisca de verdad, un grano de justicia y una semilla de fraternidad. ¡Feliz Navidad!</w:t>
      </w:r>
    </w:p>
    <w:sectPr w:rsidR="00EF16E6" w:rsidSect="00C36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31"/>
    <w:rsid w:val="000D630A"/>
    <w:rsid w:val="000E3F8D"/>
    <w:rsid w:val="0039381A"/>
    <w:rsid w:val="00463B31"/>
    <w:rsid w:val="006036A6"/>
    <w:rsid w:val="00777815"/>
    <w:rsid w:val="00781CEB"/>
    <w:rsid w:val="007A37E0"/>
    <w:rsid w:val="00843C7B"/>
    <w:rsid w:val="00AB1ECB"/>
    <w:rsid w:val="00B544BC"/>
    <w:rsid w:val="00BB7F33"/>
    <w:rsid w:val="00C36B28"/>
    <w:rsid w:val="00C76F08"/>
    <w:rsid w:val="00DB49E5"/>
    <w:rsid w:val="00EF16E6"/>
    <w:rsid w:val="00F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A617"/>
  <w15:chartTrackingRefBased/>
  <w15:docId w15:val="{6ED1B3DB-9252-4EE7-8A5F-B914D6AA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3B31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dcterms:created xsi:type="dcterms:W3CDTF">2023-12-06T20:55:00Z</dcterms:created>
  <dcterms:modified xsi:type="dcterms:W3CDTF">2023-12-06T20:55:00Z</dcterms:modified>
</cp:coreProperties>
</file>