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31E59" w14:textId="77777777" w:rsidR="009D5865" w:rsidRPr="009D5865" w:rsidRDefault="009D5865" w:rsidP="009D58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32"/>
          <w:szCs w:val="32"/>
          <w:lang w:val="pt-PT" w:eastAsia="es-UY"/>
          <w14:ligatures w14:val="none"/>
        </w:rPr>
      </w:pPr>
      <w:r w:rsidRPr="009D5865">
        <w:rPr>
          <w:rFonts w:ascii="Helvetica" w:eastAsia="Times New Roman" w:hAnsi="Helvetica" w:cs="Helvetica"/>
          <w:b/>
          <w:bCs/>
          <w:color w:val="222222"/>
          <w:kern w:val="0"/>
          <w:sz w:val="32"/>
          <w:szCs w:val="32"/>
          <w:lang w:val="pt-PT" w:eastAsia="es-UY"/>
          <w14:ligatures w14:val="none"/>
        </w:rPr>
        <w:t> 800 ANOS DA REGULA BULLATA</w:t>
      </w:r>
    </w:p>
    <w:p w14:paraId="0F501EB7" w14:textId="77777777" w:rsidR="009D5865" w:rsidRPr="009D5865" w:rsidRDefault="009D5865" w:rsidP="009D5865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D5865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 xml:space="preserve">                                                      </w:t>
      </w:r>
      <w:r w:rsidRPr="009D5865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PT" w:eastAsia="es-UY"/>
          <w14:ligatures w14:val="none"/>
        </w:rPr>
        <w:t>Júlio Lázaro Torma*</w:t>
      </w:r>
    </w:p>
    <w:p w14:paraId="7E4398F4" w14:textId="120B57F5" w:rsidR="009D5865" w:rsidRPr="009D5865" w:rsidRDefault="009D5865" w:rsidP="009D5865">
      <w:pPr>
        <w:shd w:val="clear" w:color="auto" w:fill="FFFFFF"/>
        <w:spacing w:after="0" w:line="240" w:lineRule="auto"/>
        <w:ind w:left="4248"/>
        <w:jc w:val="right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D5865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</w:t>
      </w:r>
      <w:r w:rsidRPr="009D5865">
        <w:rPr>
          <w:rFonts w:ascii="Helvetica" w:eastAsia="Times New Roman" w:hAnsi="Helvetica" w:cs="Helvetica"/>
          <w:i/>
          <w:iCs/>
          <w:color w:val="222222"/>
          <w:kern w:val="0"/>
          <w:sz w:val="24"/>
          <w:szCs w:val="24"/>
          <w:lang w:val="pt-PT" w:eastAsia="es-UY"/>
          <w14:ligatures w14:val="none"/>
        </w:rPr>
        <w:t xml:space="preserve">" Honório,bispo, servo dos servos de </w:t>
      </w:r>
      <w:r>
        <w:rPr>
          <w:rFonts w:ascii="Helvetica" w:eastAsia="Times New Roman" w:hAnsi="Helvetica" w:cs="Helvetica"/>
          <w:i/>
          <w:iCs/>
          <w:color w:val="222222"/>
          <w:kern w:val="0"/>
          <w:sz w:val="24"/>
          <w:szCs w:val="24"/>
          <w:lang w:val="pt-PT" w:eastAsia="es-UY"/>
          <w14:ligatures w14:val="none"/>
        </w:rPr>
        <w:t xml:space="preserve">      </w:t>
      </w:r>
      <w:r w:rsidRPr="009D5865">
        <w:rPr>
          <w:rFonts w:ascii="Helvetica" w:eastAsia="Times New Roman" w:hAnsi="Helvetica" w:cs="Helvetica"/>
          <w:i/>
          <w:iCs/>
          <w:color w:val="222222"/>
          <w:kern w:val="0"/>
          <w:sz w:val="24"/>
          <w:szCs w:val="24"/>
          <w:lang w:val="pt-PT" w:eastAsia="es-UY"/>
          <w14:ligatures w14:val="none"/>
        </w:rPr>
        <w:t>Deus,aos diletos</w:t>
      </w:r>
    </w:p>
    <w:p w14:paraId="024FC194" w14:textId="77777777" w:rsidR="009D5865" w:rsidRPr="009D5865" w:rsidRDefault="009D5865" w:rsidP="009D5865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D5865">
        <w:rPr>
          <w:rFonts w:ascii="Helvetica" w:eastAsia="Times New Roman" w:hAnsi="Helvetica" w:cs="Helvetica"/>
          <w:i/>
          <w:iCs/>
          <w:color w:val="222222"/>
          <w:kern w:val="0"/>
          <w:sz w:val="24"/>
          <w:szCs w:val="24"/>
          <w:lang w:val="pt-PT" w:eastAsia="es-UY"/>
          <w14:ligatures w14:val="none"/>
        </w:rPr>
        <w:t>                                                            filhos Frei Francisco e demais irmãos da</w:t>
      </w:r>
    </w:p>
    <w:p w14:paraId="48C204D6" w14:textId="77777777" w:rsidR="009D5865" w:rsidRPr="009D5865" w:rsidRDefault="009D5865" w:rsidP="009D5865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D5865">
        <w:rPr>
          <w:rFonts w:ascii="Helvetica" w:eastAsia="Times New Roman" w:hAnsi="Helvetica" w:cs="Helvetica"/>
          <w:i/>
          <w:iCs/>
          <w:color w:val="222222"/>
          <w:kern w:val="0"/>
          <w:sz w:val="24"/>
          <w:szCs w:val="24"/>
          <w:lang w:val="pt-PT" w:eastAsia="es-UY"/>
          <w14:ligatures w14:val="none"/>
        </w:rPr>
        <w:t>                                                            Ordem dos Frades Menores,</w:t>
      </w:r>
    </w:p>
    <w:p w14:paraId="564056D1" w14:textId="77777777" w:rsidR="009D5865" w:rsidRPr="009D5865" w:rsidRDefault="009D5865" w:rsidP="009D5865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D5865">
        <w:rPr>
          <w:rFonts w:ascii="Helvetica" w:eastAsia="Times New Roman" w:hAnsi="Helvetica" w:cs="Helvetica"/>
          <w:i/>
          <w:iCs/>
          <w:color w:val="222222"/>
          <w:kern w:val="0"/>
          <w:sz w:val="24"/>
          <w:szCs w:val="24"/>
          <w:lang w:val="pt-PT" w:eastAsia="es-UY"/>
          <w14:ligatures w14:val="none"/>
        </w:rPr>
        <w:t>                                                            saudação e benção apostólica"</w:t>
      </w:r>
    </w:p>
    <w:p w14:paraId="7D4F6EEE" w14:textId="77777777" w:rsidR="009D5865" w:rsidRPr="009D5865" w:rsidRDefault="009D5865" w:rsidP="009D5865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D5865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                                                      ( Papa Honório III,Salet annuere)</w:t>
      </w:r>
    </w:p>
    <w:p w14:paraId="6B5FACF3" w14:textId="77777777" w:rsidR="009D5865" w:rsidRPr="009D5865" w:rsidRDefault="009D5865" w:rsidP="009D58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D5865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 Nos dias 23 a 29 de Novembro de 2023, no inicio do </w:t>
      </w:r>
      <w:r w:rsidRPr="009D5865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PT" w:eastAsia="es-UY"/>
          <w14:ligatures w14:val="none"/>
        </w:rPr>
        <w:t>VIII Centenário Franciscano</w:t>
      </w:r>
      <w:r w:rsidRPr="009D5865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, celebrado nos anos de 2023-2026.</w:t>
      </w:r>
    </w:p>
    <w:p w14:paraId="507AD64B" w14:textId="77777777" w:rsidR="009D5865" w:rsidRPr="009D5865" w:rsidRDefault="009D5865" w:rsidP="009D58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D5865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 Lembramos á aprovação pelo Papa Honório III ( 1216-1227),  da regra definitiva da Ordem dos Frades Menores pela bula apostólica </w:t>
      </w:r>
      <w:r w:rsidRPr="009D5865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PT" w:eastAsia="es-UY"/>
          <w14:ligatures w14:val="none"/>
        </w:rPr>
        <w:t>Salet annuere</w:t>
      </w:r>
      <w:r w:rsidRPr="009D5865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de 29 de Novembro de 1223.</w:t>
      </w:r>
    </w:p>
    <w:p w14:paraId="137BEA5E" w14:textId="77777777" w:rsidR="009D5865" w:rsidRPr="009D5865" w:rsidRDefault="009D5865" w:rsidP="009D58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D5865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Diferente daquele ano de 1209,quando nos meses de março e junho, na Porciúncula redige a sua regra de vida.</w:t>
      </w:r>
    </w:p>
    <w:p w14:paraId="13DAD9F0" w14:textId="77777777" w:rsidR="009D5865" w:rsidRPr="009D5865" w:rsidRDefault="009D5865" w:rsidP="009D58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D5865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Onde o seu único desejo é viver a radicalidade do Evangelho de Nosso Senhor Jesus Cristo. Francisco junto com os seus onze companheiros se põe a caminho da Basílica de São João de Latrão ao topo poderoso Papa Inocêncio III ( 1198-1216).</w:t>
      </w:r>
    </w:p>
    <w:p w14:paraId="4DE79218" w14:textId="77777777" w:rsidR="009D5865" w:rsidRPr="009D5865" w:rsidRDefault="009D5865" w:rsidP="009D58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D5865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Na qual o Sumo Pontífice,aprova a Regra e o modo de vida da nascente fraternidade assissiense verbalmente.</w:t>
      </w:r>
    </w:p>
    <w:p w14:paraId="47DC8E9E" w14:textId="77777777" w:rsidR="009D5865" w:rsidRPr="009D5865" w:rsidRDefault="009D5865" w:rsidP="009D58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D5865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Em menos de quinze anos, a nascente obra,começa a crescer e se expandir, mostrando, " se o projeto ou atividade deles é de origem humana,será destruído, mas se vem de Deus, não conseguirão aniquila-lá" ( At 5,39).</w:t>
      </w:r>
    </w:p>
    <w:p w14:paraId="73580C73" w14:textId="77777777" w:rsidR="009D5865" w:rsidRPr="009D5865" w:rsidRDefault="009D5865" w:rsidP="009D58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D5865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Nem o " Poverello" no incio de seu chamado e caminhada inicia diante do crucifixo de São Damião,imaginava que logo seu estilo de vida haveria de atrair outras pessoas " depois que o Senhor me deu irmãos" ( Testamento).</w:t>
      </w:r>
    </w:p>
    <w:p w14:paraId="13E29BCE" w14:textId="77777777" w:rsidR="009D5865" w:rsidRPr="009D5865" w:rsidRDefault="009D5865" w:rsidP="009D58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D5865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Com o crescimento e expansionismo,daquele estilo de vida, considerado revolucionário e ousado para a época. De uma contra cultura,que vai contra o modelo de clero afastado da realidade cotidiana do povo enclausurado em monastérios e palácios.</w:t>
      </w:r>
    </w:p>
    <w:p w14:paraId="777FE368" w14:textId="77777777" w:rsidR="009D5865" w:rsidRPr="009D5865" w:rsidRDefault="009D5865" w:rsidP="009D58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D5865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Francisco, diferente de outros reformadores, não quer se afastar da Igreja ou ir contra a instituição,pelo contrário quer ser obediente a Deus, Jesus, ao Papa e aos bispos e seus sucessores.</w:t>
      </w:r>
    </w:p>
    <w:p w14:paraId="0044081E" w14:textId="77777777" w:rsidR="009D5865" w:rsidRPr="009D5865" w:rsidRDefault="009D5865" w:rsidP="009D58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D5865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As reformas se faz não de cima para baixo, a partir das cúpulas,mas pelas bases.</w:t>
      </w:r>
    </w:p>
    <w:p w14:paraId="4CF819C6" w14:textId="77777777" w:rsidR="009D5865" w:rsidRPr="009D5865" w:rsidRDefault="009D5865" w:rsidP="009D58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D5865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A nascente fraternidade pelo seu modo de vida,atrai todos os extratos sociais, burgueses, nobres, cavaleiros, camponeses, acadêmicos,letrados,iletrados, membros do clero e monges clausurados.</w:t>
      </w:r>
    </w:p>
    <w:p w14:paraId="6501A795" w14:textId="77777777" w:rsidR="009D5865" w:rsidRPr="009D5865" w:rsidRDefault="009D5865" w:rsidP="009D58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D5865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Tal tensão faz com entre em choque, conflitos,os dois modelos de vida, os  que " desejam viver o espírito primitivo de Rivortorto" e o " conforto dos conventos e da  vida acadêmica".</w:t>
      </w:r>
    </w:p>
    <w:p w14:paraId="0B86E183" w14:textId="77777777" w:rsidR="009D5865" w:rsidRPr="009D5865" w:rsidRDefault="009D5865" w:rsidP="009D58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D5865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Que pendurará após a morte do Poverello entre os espirituais e a comunidade.</w:t>
      </w:r>
    </w:p>
    <w:p w14:paraId="50862506" w14:textId="77777777" w:rsidR="009D5865" w:rsidRPr="009D5865" w:rsidRDefault="009D5865" w:rsidP="009D58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D5865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A fraternidade cresceu de 12 membros no primeiro decênio de vida. Está em todas as regiões da península itálica e países da Europa. As fontes falam, certamente com exagero de 3.000  frades reunidos no capítulo de 1221, e de 5. 000 no chamado capítulo das &lt; esteiras&gt;,realizado provavelmente em 1222. Também os cronistas não pertencentes a Ordem aceitam essa expansão surpreendente.</w:t>
      </w:r>
    </w:p>
    <w:p w14:paraId="45472721" w14:textId="77777777" w:rsidR="009D5865" w:rsidRPr="009D5865" w:rsidRDefault="009D5865" w:rsidP="009D58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D5865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lastRenderedPageBreak/>
        <w:t>   Nos anos de 1217-1226, vemos uma crescente transformação com o ingresso de intelectuais, acadêmicos,que são atraídos pelos novos ideais da ordem dos mendigantes.</w:t>
      </w:r>
    </w:p>
    <w:p w14:paraId="55B4EF8F" w14:textId="77777777" w:rsidR="009D5865" w:rsidRPr="009D5865" w:rsidRDefault="009D5865" w:rsidP="009D58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D5865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Os novos membros são teólogos, filósofos e da jurisprudência das universidades de Paris ( Sorbone), Bologna, Pádua, Salamanca, Coimbra, Salermo, Oxford, Roma e Montpellier...</w:t>
      </w:r>
    </w:p>
    <w:p w14:paraId="1957213C" w14:textId="77777777" w:rsidR="009D5865" w:rsidRPr="009D5865" w:rsidRDefault="009D5865" w:rsidP="009D58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D5865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Diante das tensões reinantes na qual o Seráfico Pai,enfrentou em vida diante dos novos membros e os desafios suscitados que vinham de todas as regiões.</w:t>
      </w:r>
    </w:p>
    <w:p w14:paraId="3EA2BDEF" w14:textId="77777777" w:rsidR="009D5865" w:rsidRPr="009D5865" w:rsidRDefault="009D5865" w:rsidP="009D58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D5865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No ano de 1221, Francisco escreve a Regra não bulada, na qual não receberá aprovação dos ministros, Frei Elias Bombaroni, nem do Papa e da cúria romana. Uma regra avançada,radical para o espírito da época.</w:t>
      </w:r>
    </w:p>
    <w:p w14:paraId="045D4A14" w14:textId="77777777" w:rsidR="009D5865" w:rsidRPr="009D5865" w:rsidRDefault="009D5865" w:rsidP="009D58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D5865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Apoiados pelo Cardeal Hugolino de Segni, bispo de Óstia, legado da Santa Sé nas regiões da Lombardia e na Toscana.</w:t>
      </w:r>
    </w:p>
    <w:p w14:paraId="09EF82FD" w14:textId="77777777" w:rsidR="009D5865" w:rsidRPr="009D5865" w:rsidRDefault="009D5865" w:rsidP="009D58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D5865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Os ministros persuadiram Francisco a elaborar um novo texto. Levando consigo os freis Leão de Assis e Bonizzo de Bologna para o eremitério de  Fonte Colombo ( vale de Rietti). Após longas jornadas de oração, preces,jejum.súplicas e lamentação dita ao Frei  Leão que a redige. Ao entregar a nova redação ao Frei Elias de Cortona ( 1180-1250).</w:t>
      </w:r>
    </w:p>
    <w:p w14:paraId="4480CD58" w14:textId="77777777" w:rsidR="009D5865" w:rsidRPr="009D5865" w:rsidRDefault="009D5865" w:rsidP="009D58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D5865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Durante o capítulo para apreciação,este declara no momento do debate que está regra havia sido extraviada," por descuido a tinha perdido'.</w:t>
      </w:r>
    </w:p>
    <w:p w14:paraId="1C5293F8" w14:textId="77777777" w:rsidR="009D5865" w:rsidRPr="009D5865" w:rsidRDefault="009D5865" w:rsidP="009D58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D5865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Após longo e acalorado debate,em que seus opositores tentam de toda forma esgotar a paciência de Francisco,outros desejam seu afastamento definitivo da ordem ou da direção desta, indo viver num eremitério afastado.</w:t>
      </w:r>
    </w:p>
    <w:p w14:paraId="27035342" w14:textId="77777777" w:rsidR="009D5865" w:rsidRPr="009D5865" w:rsidRDefault="009D5865" w:rsidP="009D58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D5865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As modificações já vinham desde a viagem do Santo para o Oriente médio ou mesmo antes desta em 1219,  na qual a crise  havia provocado algumas desordens.</w:t>
      </w:r>
    </w:p>
    <w:p w14:paraId="459DCD5D" w14:textId="77777777" w:rsidR="009D5865" w:rsidRPr="009D5865" w:rsidRDefault="009D5865" w:rsidP="009D58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D5865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Depois de sua derrota no capítulo de Pentecostes de 1223. Francisco junto de Frei Leão se afasta e retorna ao vale de Rietti para Fonte Colombro, onde elabora a nova constituição que é apresentada ao Papa Honório III, no dia 23 de Novembro do mesmo ano.</w:t>
      </w:r>
    </w:p>
    <w:p w14:paraId="51DC4013" w14:textId="77777777" w:rsidR="009D5865" w:rsidRPr="009D5865" w:rsidRDefault="009D5865" w:rsidP="009D58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D5865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Após ser examinada e apreciada foi aprovada definitivamente pelo Sumo Pontífice no dia 29 de Novembro de 1223, através da Bula </w:t>
      </w:r>
      <w:r w:rsidRPr="009D5865">
        <w:rPr>
          <w:rFonts w:ascii="Helvetica" w:eastAsia="Times New Roman" w:hAnsi="Helvetica" w:cs="Helvetica"/>
          <w:i/>
          <w:iCs/>
          <w:color w:val="222222"/>
          <w:kern w:val="0"/>
          <w:sz w:val="24"/>
          <w:szCs w:val="24"/>
          <w:lang w:val="pt-PT" w:eastAsia="es-UY"/>
          <w14:ligatures w14:val="none"/>
        </w:rPr>
        <w:t>Salet annuare</w:t>
      </w:r>
      <w:r w:rsidRPr="009D5865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. Desde então essa Regra constitui a legislação oficial dos Frades Menores.</w:t>
      </w:r>
    </w:p>
    <w:p w14:paraId="09930A33" w14:textId="77777777" w:rsidR="009D5865" w:rsidRPr="009D5865" w:rsidRDefault="009D5865" w:rsidP="009D58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D5865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A nova constituição, abandonava o trabalho manual e o cuidado com os leprosos, concedendo aos frades alguns privilégios como o impulso aos estudos,o conforto nos conventos e o acesso ás dignidades eclesiásticas e o abandono do programa evangélico dos primeiros tempos e o afastamento do movimento franciscano de suas origens.</w:t>
      </w:r>
    </w:p>
    <w:p w14:paraId="68FAEC37" w14:textId="77777777" w:rsidR="009D5865" w:rsidRPr="009D5865" w:rsidRDefault="009D5865" w:rsidP="009D58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D5865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Celebrar o oitavo centenário da Regula Bullata,pelo ramo masculino da Ordem Franciscana,que ainda hoje se comprometem a viver a Regra,é redescobrir o que se diz de forma extremamente sumária no inicio. Ao viver a regra os frades querem viver e observar na sua radicalidade o Santo Evangelho de Nosso Senhor Jesus Cristo, na obediência, sem ter nada próprio e na castidade. Como bem frisa o Pe. Cesare Vaiani ( O.F.M): "  Na sua conclusão retoma esta</w:t>
      </w:r>
      <w:r w:rsidRPr="009D5865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PT" w:eastAsia="es-UY"/>
          <w14:ligatures w14:val="none"/>
        </w:rPr>
        <w:t> centralidade do</w:t>
      </w:r>
      <w:r w:rsidRPr="009D5865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</w:t>
      </w:r>
      <w:r w:rsidRPr="009D5865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PT" w:eastAsia="es-UY"/>
          <w14:ligatures w14:val="none"/>
        </w:rPr>
        <w:t>Evangelho</w:t>
      </w:r>
      <w:r w:rsidRPr="009D5865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,afirmando que queremos ser sempre humildes e submissos aos pés da Santa Igreja para observar o Santo Evangelho como prometemos. Acredito que a intuição de que a Regra é uma prática do Evangelho".</w:t>
      </w:r>
    </w:p>
    <w:p w14:paraId="7D44E1D4" w14:textId="77777777" w:rsidR="009D5865" w:rsidRPr="009D5865" w:rsidRDefault="009D5865" w:rsidP="009D58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D5865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lastRenderedPageBreak/>
        <w:t>   Neste octogésimo centenário possamos viver a minoridade entre os mais pobres, vivendo uma Igreja pobre com os pobres e entre os pobres de nosso tempo. Segundo os passos e as exigências do Evangelho como quis viver o Seráfico Pai Francisco de Assis.</w:t>
      </w:r>
    </w:p>
    <w:p w14:paraId="569878C7" w14:textId="77777777" w:rsidR="009D5865" w:rsidRPr="009D5865" w:rsidRDefault="009D5865" w:rsidP="009D58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D5865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                             </w:t>
      </w:r>
      <w:r w:rsidRPr="009D5865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PT" w:eastAsia="es-UY"/>
          <w14:ligatures w14:val="none"/>
        </w:rPr>
        <w:t>REFERENCIAS:</w:t>
      </w:r>
    </w:p>
    <w:p w14:paraId="325E4063" w14:textId="77777777" w:rsidR="009D5865" w:rsidRPr="009D5865" w:rsidRDefault="009D5865" w:rsidP="009D58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D5865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Omer  Englebert: Vida de São Francisco de Assis, EST Edições, Porto Alegre,2004</w:t>
      </w:r>
    </w:p>
    <w:p w14:paraId="64D8E47D" w14:textId="77777777" w:rsidR="009D5865" w:rsidRPr="009D5865" w:rsidRDefault="009D5865" w:rsidP="009D58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D5865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David Flood: Frei Francisco e o Movimento Franciscano, Ed. Vozes- CEFEPAL, Petrópolis,1986</w:t>
      </w:r>
    </w:p>
    <w:p w14:paraId="6FC27709" w14:textId="77777777" w:rsidR="009D5865" w:rsidRPr="009D5865" w:rsidRDefault="009D5865" w:rsidP="009D58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D5865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Lázaro Iriarte: História Franciscana, Ed Vozes, Petrópolis,1985</w:t>
      </w:r>
    </w:p>
    <w:p w14:paraId="125D7621" w14:textId="77777777" w:rsidR="009D5865" w:rsidRPr="009D5865" w:rsidRDefault="009D5865" w:rsidP="009D58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D5865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Francisco de Assis: Escritos de São Francisco, FFB, Ed Vozes, Brasilia- Petrópolis,( s. data)</w:t>
      </w:r>
    </w:p>
    <w:p w14:paraId="26898C28" w14:textId="77777777" w:rsidR="009D5865" w:rsidRPr="009D5865" w:rsidRDefault="009D5865" w:rsidP="009D58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D5865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Cesare Vaiani: Dia 29 de Novembro assinala o oitavo centenário da aprovação da Regra dos Frades Menores pelo Papa Honório III. &lt; http://www.ihu.unisinos.br&gt;,28 de Novembro de 2023.</w:t>
      </w:r>
    </w:p>
    <w:p w14:paraId="05D2AEE8" w14:textId="77777777" w:rsidR="009D5865" w:rsidRPr="009D5865" w:rsidRDefault="009D5865" w:rsidP="009D58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D5865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____________</w:t>
      </w:r>
    </w:p>
    <w:p w14:paraId="7E8C9B9F" w14:textId="77777777" w:rsidR="009D5865" w:rsidRPr="009D5865" w:rsidRDefault="009D5865" w:rsidP="009D58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D5865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 </w:t>
      </w:r>
      <w:r w:rsidRPr="009D5865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PT" w:eastAsia="es-UY"/>
          <w14:ligatures w14:val="none"/>
        </w:rPr>
        <w:t>* Franciscano de coração e alma,um franciscano sem documentos</w:t>
      </w:r>
    </w:p>
    <w:p w14:paraId="733B1C71" w14:textId="77777777" w:rsidR="009D5865" w:rsidRPr="009D5865" w:rsidRDefault="009D5865" w:rsidP="009D58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7940"/>
      </w:tblGrid>
      <w:tr w:rsidR="009D5865" w:rsidRPr="009D5865" w14:paraId="104E80A8" w14:textId="77777777" w:rsidTr="009D5865">
        <w:tc>
          <w:tcPr>
            <w:tcW w:w="660" w:type="dx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DBF1AA7" w14:textId="26BD2FED" w:rsidR="009D5865" w:rsidRPr="009D5865" w:rsidRDefault="009D5865" w:rsidP="009D58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PT" w:eastAsia="es-UY"/>
                <w14:ligatures w14:val="none"/>
              </w:rPr>
            </w:pPr>
          </w:p>
        </w:tc>
        <w:tc>
          <w:tcPr>
            <w:tcW w:w="17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E5F64" w14:textId="5BA6BD68" w:rsidR="009D5865" w:rsidRPr="009D5865" w:rsidRDefault="009D5865" w:rsidP="009D5865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val="pt-PT" w:eastAsia="es-UY"/>
                <w14:ligatures w14:val="none"/>
              </w:rPr>
            </w:pPr>
          </w:p>
        </w:tc>
      </w:tr>
    </w:tbl>
    <w:p w14:paraId="5E1FCDBF" w14:textId="77777777" w:rsidR="00926044" w:rsidRPr="009D5865" w:rsidRDefault="00926044">
      <w:pPr>
        <w:rPr>
          <w:lang w:val="pt-PT"/>
        </w:rPr>
      </w:pPr>
    </w:p>
    <w:sectPr w:rsidR="00926044" w:rsidRPr="009D58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865"/>
    <w:rsid w:val="00926044"/>
    <w:rsid w:val="009D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A8F88"/>
  <w15:chartTrackingRefBased/>
  <w15:docId w15:val="{6A79BD30-0454-4321-8FD8-3BDC8CE3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8188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0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2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63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27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02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78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83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1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0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52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3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74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99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53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81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29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49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25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63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9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8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16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07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74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98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33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41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37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56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96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7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4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72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99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00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47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57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60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38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17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91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65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62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1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39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2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5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9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6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63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1109</Words>
  <Characters>6104</Characters>
  <Application>Microsoft Office Word</Application>
  <DocSecurity>0</DocSecurity>
  <Lines>50</Lines>
  <Paragraphs>14</Paragraphs>
  <ScaleCrop>false</ScaleCrop>
  <Company/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2023-11-30T16:21:00Z</dcterms:created>
  <dcterms:modified xsi:type="dcterms:W3CDTF">2023-11-30T16:23:00Z</dcterms:modified>
</cp:coreProperties>
</file>