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B325" w14:textId="77777777" w:rsidR="0097719D" w:rsidRDefault="0097719D" w:rsidP="009771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22222"/>
          <w:kern w:val="0"/>
          <w:sz w:val="36"/>
          <w:szCs w:val="36"/>
          <w:lang w:val="pt-PT" w:eastAsia="es-UY"/>
          <w14:ligatures w14:val="none"/>
        </w:rPr>
      </w:pPr>
      <w:r w:rsidRPr="0097719D">
        <w:rPr>
          <w:rFonts w:ascii="Helvetica" w:eastAsia="Times New Roman" w:hAnsi="Helvetica" w:cs="Helvetica"/>
          <w:b/>
          <w:bCs/>
          <w:color w:val="222222"/>
          <w:kern w:val="0"/>
          <w:sz w:val="36"/>
          <w:szCs w:val="36"/>
          <w:lang w:val="pt-PT" w:eastAsia="es-UY"/>
          <w14:ligatures w14:val="none"/>
        </w:rPr>
        <w:t>O DIA DA COMUNIDADE</w:t>
      </w:r>
    </w:p>
    <w:p w14:paraId="3CE1F595" w14:textId="77777777" w:rsidR="0097719D" w:rsidRPr="0097719D" w:rsidRDefault="0097719D" w:rsidP="009771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36"/>
          <w:szCs w:val="36"/>
          <w:lang w:val="pt-PT" w:eastAsia="es-UY"/>
          <w14:ligatures w14:val="none"/>
        </w:rPr>
      </w:pPr>
    </w:p>
    <w:p w14:paraId="0B893895" w14:textId="77777777" w:rsidR="0097719D" w:rsidRPr="0097719D" w:rsidRDefault="0097719D" w:rsidP="0097719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719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</w:t>
      </w:r>
      <w:r w:rsidRPr="0097719D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Júlio Lázaro Torma</w:t>
      </w:r>
    </w:p>
    <w:p w14:paraId="2A4C7111" w14:textId="77777777" w:rsidR="0097719D" w:rsidRPr="0097719D" w:rsidRDefault="0097719D" w:rsidP="0097719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719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</w:t>
      </w:r>
      <w:r w:rsidRPr="0097719D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" Vejam como é bom,como é agradável</w:t>
      </w:r>
    </w:p>
    <w:p w14:paraId="519A50D9" w14:textId="77777777" w:rsidR="0097719D" w:rsidRPr="0097719D" w:rsidRDefault="0097719D" w:rsidP="0097719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719D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 os irmãos viverem unidos."</w:t>
      </w:r>
    </w:p>
    <w:p w14:paraId="281C6D19" w14:textId="77777777" w:rsidR="0097719D" w:rsidRDefault="0097719D" w:rsidP="0097719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719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            ( Sl133(132),1)</w:t>
      </w:r>
    </w:p>
    <w:p w14:paraId="1A36AEAA" w14:textId="77777777" w:rsidR="0097719D" w:rsidRDefault="0097719D" w:rsidP="0097719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6A626B4F" w14:textId="77777777" w:rsidR="0097719D" w:rsidRPr="0097719D" w:rsidRDefault="0097719D" w:rsidP="0097719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659230DF" w14:textId="77777777" w:rsidR="0097719D" w:rsidRDefault="0097719D" w:rsidP="009771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719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Na noite de quarta feira,véspera do Feriado da Proclamação da República. Tivemos o </w:t>
      </w:r>
      <w:r w:rsidRPr="0097719D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Dia da</w:t>
      </w:r>
      <w:r w:rsidRPr="0097719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</w:t>
      </w:r>
      <w:r w:rsidRPr="0097719D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Comunidade</w:t>
      </w:r>
      <w:r w:rsidRPr="0097719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na Capela de Santa Luzia,em que os membros se encontraram.</w:t>
      </w:r>
    </w:p>
    <w:p w14:paraId="24F6D65B" w14:textId="77777777" w:rsidR="0097719D" w:rsidRPr="0097719D" w:rsidRDefault="0097719D" w:rsidP="009771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3469BE38" w14:textId="77777777" w:rsidR="0097719D" w:rsidRDefault="0097719D" w:rsidP="009771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719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Muitas vezes no nosso dia a dia por causa dos múltiplos afazeres não temos momento de confraternização,do encontro e da festa. </w:t>
      </w:r>
    </w:p>
    <w:p w14:paraId="4A4DC5E7" w14:textId="77777777" w:rsidR="0097719D" w:rsidRPr="0097719D" w:rsidRDefault="0097719D" w:rsidP="009771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57B330B3" w14:textId="77777777" w:rsidR="0097719D" w:rsidRDefault="0097719D" w:rsidP="009771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719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Quando falamos em Festa,reduzimos a um evento de carácter social e ao mesmo tempo comercial,para algariar fundos para manutenção material e atividades pastorais.</w:t>
      </w:r>
    </w:p>
    <w:p w14:paraId="4616AF2E" w14:textId="77777777" w:rsidR="0097719D" w:rsidRPr="0097719D" w:rsidRDefault="0097719D" w:rsidP="009771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10603260" w14:textId="77777777" w:rsidR="0097719D" w:rsidRDefault="0097719D" w:rsidP="009771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719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Mas, não temos momentos de confraternização na maioria das comunidades. Que acabam reduzidos ao culto, celebrações, missas e práticas devocionais, reduzidas a uma espiritualidade intimista e individualista.</w:t>
      </w:r>
    </w:p>
    <w:p w14:paraId="371724CF" w14:textId="77777777" w:rsidR="0097719D" w:rsidRPr="0097719D" w:rsidRDefault="0097719D" w:rsidP="009771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55793D34" w14:textId="77777777" w:rsidR="0097719D" w:rsidRDefault="0097719D" w:rsidP="009771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719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Acabando, com que muitos não tem mais vínculos afetivos, de amizade entre os membros, vizinhos,amigos e moradores de uma determinada localidade. As vezes nem sabemos dos falecimentos,enfermos,não participação dos nossos irmãos nas celebrações e em casos de dificuldades de todas as formas.</w:t>
      </w:r>
    </w:p>
    <w:p w14:paraId="303F13A6" w14:textId="77777777" w:rsidR="0097719D" w:rsidRPr="0097719D" w:rsidRDefault="0097719D" w:rsidP="009771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272DD3CD" w14:textId="77777777" w:rsidR="0097719D" w:rsidRDefault="0097719D" w:rsidP="009771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719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Quando falamos em Comunidades Eclesiais de Base. É um espaço de acolhida a toda diversidade de gêneros e dons, reunidas em torno da Bíblia. Grupo de famílias reunidas em torno da mesma fé na qual nos une na " fraternidade e amizade social".</w:t>
      </w:r>
    </w:p>
    <w:p w14:paraId="31A21219" w14:textId="77777777" w:rsidR="0097719D" w:rsidRPr="0097719D" w:rsidRDefault="0097719D" w:rsidP="009771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24232622" w14:textId="77777777" w:rsidR="0097719D" w:rsidRDefault="0097719D" w:rsidP="009771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719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 </w:t>
      </w:r>
      <w:r w:rsidRPr="0097719D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  " Ninguém pode enfrentar a vida isoladamente[...]; precisamos de uma comunidade que nos ajude,que nos apoie e dentro da qual nos ajudemos mutuamente a olhar em frente. Como é importante sonhar juntos!"</w:t>
      </w:r>
      <w:r w:rsidRPr="0097719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( Fratelli Tutti,8).</w:t>
      </w:r>
    </w:p>
    <w:p w14:paraId="7074B5E4" w14:textId="77777777" w:rsidR="0097719D" w:rsidRPr="0097719D" w:rsidRDefault="0097719D" w:rsidP="009771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737AA4D7" w14:textId="77777777" w:rsidR="0097719D" w:rsidRDefault="0097719D" w:rsidP="009771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719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Da mesma forma em que o ser humano,por sua fragilidade,necessita de uns dos outros. Não somos isolados,separados por uma redoma de vidro ou ilhas.</w:t>
      </w:r>
    </w:p>
    <w:p w14:paraId="7B7F8488" w14:textId="77777777" w:rsidR="0097719D" w:rsidRPr="0097719D" w:rsidRDefault="0097719D" w:rsidP="009771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4312B8AD" w14:textId="77777777" w:rsidR="0097719D" w:rsidRDefault="0097719D" w:rsidP="009771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719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A fé cristã por excelência é comunitária e ninguém se salva sozinho, mas que todos nos salvaremos juntos. Ao mesmo tempo não devemos perder o sentido da gratuidade do valor próprio de cada dimensão da vida humana, como o amor,a festa,a celebração do convívio fraterno.</w:t>
      </w:r>
    </w:p>
    <w:p w14:paraId="7EBF1B90" w14:textId="77777777" w:rsidR="0097719D" w:rsidRPr="0097719D" w:rsidRDefault="0097719D" w:rsidP="009771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4043A654" w14:textId="77777777" w:rsidR="0097719D" w:rsidRDefault="0097719D" w:rsidP="009771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719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 xml:space="preserve">    Vivemos numa nova época, novo normal, em que as pessoas em nossas comunidades,devemos resgatar aquilo que se dizia dos primeiros cristãos " vede como se amam!". Sermos mais amigos,superando traumas,discórdias e tudo o </w:t>
      </w:r>
      <w:r w:rsidRPr="0097719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lastRenderedPageBreak/>
        <w:t>que nos divide,sermos solidários, nunca nos esquecermos,que somos o Corpo de Cristo e que " em Cristo todos nós somos um".</w:t>
      </w:r>
    </w:p>
    <w:p w14:paraId="552B58BC" w14:textId="77777777" w:rsidR="0097719D" w:rsidRPr="0097719D" w:rsidRDefault="0097719D" w:rsidP="009771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7E50CA6A" w14:textId="77777777" w:rsidR="0097719D" w:rsidRDefault="0097719D" w:rsidP="009771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719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Além de nossas atividades pastorais, nós devemos ter uma vez por ano o dia da comunidade,que deve estar em nossos calendários.</w:t>
      </w:r>
    </w:p>
    <w:p w14:paraId="19FF524F" w14:textId="77777777" w:rsidR="0097719D" w:rsidRPr="0097719D" w:rsidRDefault="0097719D" w:rsidP="009771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7C7245E8" w14:textId="77777777" w:rsidR="0097719D" w:rsidRDefault="0097719D" w:rsidP="009771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719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Um momento de encontro, confraternização,convívio,pode ser no prédio ou de passear num parque,árear verdes,sitio de algum membro, para fazer um piquenique,almoço, jantar e lazer.</w:t>
      </w:r>
    </w:p>
    <w:p w14:paraId="2E97D2BA" w14:textId="77777777" w:rsidR="0097719D" w:rsidRPr="0097719D" w:rsidRDefault="0097719D" w:rsidP="009771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46F0C9CB" w14:textId="77777777" w:rsidR="0097719D" w:rsidRDefault="0097719D" w:rsidP="009771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719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Que neste dia os pobres,pessoas de vulnerabilidade social,que frequentam nossas reuniões e assembleias,possam eles e elas também participar. Serem e se sentirem acolhidos como membros amados da comunidade.</w:t>
      </w:r>
    </w:p>
    <w:p w14:paraId="5D1D2A81" w14:textId="77777777" w:rsidR="0097719D" w:rsidRPr="0097719D" w:rsidRDefault="0097719D" w:rsidP="009771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1E7A5BF9" w14:textId="77777777" w:rsidR="0097719D" w:rsidRDefault="0097719D" w:rsidP="009771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719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Na questão de carnes, pães e outros produtos oferecidos pela coordenação sem custos,que cada membro leve algum prato doce ou salgado que sera partilhado por todos os membros. A bebida quem deseja junto com a coordenação deva providenciar o custo,de cada um pagar a sua.</w:t>
      </w:r>
    </w:p>
    <w:p w14:paraId="3AB08BBB" w14:textId="77777777" w:rsidR="0097719D" w:rsidRPr="0097719D" w:rsidRDefault="0097719D" w:rsidP="009771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57271029" w14:textId="77777777" w:rsidR="0097719D" w:rsidRDefault="0097719D" w:rsidP="009771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719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A janta e almoço será oferecido de forma gratuita sem nenhum custo financeiro.</w:t>
      </w:r>
    </w:p>
    <w:p w14:paraId="2876B954" w14:textId="77777777" w:rsidR="0097719D" w:rsidRPr="0097719D" w:rsidRDefault="0097719D" w:rsidP="009771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10A3D149" w14:textId="77777777" w:rsidR="0097719D" w:rsidRDefault="0097719D" w:rsidP="009771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719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Devemos ao mesmo tempo em que resgatamos o verdadeiro sentido que deram origens as comunidades eclesiais de base. Também termos durante o ano, um dia para nos reunirmos,confraternizarmos e energizarmos nossas vidas.</w:t>
      </w:r>
    </w:p>
    <w:p w14:paraId="2CF82367" w14:textId="77777777" w:rsidR="0097719D" w:rsidRPr="0097719D" w:rsidRDefault="0097719D" w:rsidP="009771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77A08F92" w14:textId="77777777" w:rsidR="0097719D" w:rsidRPr="0097719D" w:rsidRDefault="0097719D" w:rsidP="009771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719D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E criarmos cada vez mais ambiente e momentos sadios entre nós e com todos os irmãos. Nossas vidas estão entrelaçadas e vivamos a alegria da amizade,solidariedade e do encontro,vivendo no micro a grande fraternidade universal.</w:t>
      </w:r>
    </w:p>
    <w:p w14:paraId="62746CDB" w14:textId="77777777" w:rsidR="00926044" w:rsidRPr="0097719D" w:rsidRDefault="00926044">
      <w:pPr>
        <w:rPr>
          <w:lang w:val="pt-PT"/>
        </w:rPr>
      </w:pPr>
    </w:p>
    <w:sectPr w:rsidR="00926044" w:rsidRPr="009771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9D"/>
    <w:rsid w:val="00926044"/>
    <w:rsid w:val="0097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640C"/>
  <w15:chartTrackingRefBased/>
  <w15:docId w15:val="{2B54740C-12EC-45D2-A3A1-4E0BAC45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2023-11-17T14:13:00Z</dcterms:created>
  <dcterms:modified xsi:type="dcterms:W3CDTF">2023-11-17T14:14:00Z</dcterms:modified>
</cp:coreProperties>
</file>