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6AB2" w14:textId="614C79B2" w:rsidR="00310BEF" w:rsidRDefault="00310BEF" w:rsidP="00310B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22222"/>
          <w:kern w:val="0"/>
          <w:sz w:val="32"/>
          <w:szCs w:val="32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b/>
          <w:bCs/>
          <w:color w:val="222222"/>
          <w:kern w:val="0"/>
          <w:sz w:val="32"/>
          <w:szCs w:val="32"/>
          <w:lang w:val="pt-PT" w:eastAsia="es-UY"/>
          <w14:ligatures w14:val="none"/>
        </w:rPr>
        <w:t>R</w:t>
      </w:r>
      <w:r w:rsidRPr="00310BEF">
        <w:rPr>
          <w:rFonts w:ascii="Helvetica" w:eastAsia="Times New Roman" w:hAnsi="Helvetica" w:cs="Helvetica"/>
          <w:b/>
          <w:bCs/>
          <w:color w:val="222222"/>
          <w:kern w:val="0"/>
          <w:sz w:val="32"/>
          <w:szCs w:val="32"/>
          <w:lang w:val="pt-PT" w:eastAsia="es-UY"/>
          <w14:ligatures w14:val="none"/>
        </w:rPr>
        <w:t>ELIGIÕES PODEM PARAR AS GUERRAS?</w:t>
      </w:r>
    </w:p>
    <w:p w14:paraId="79102667" w14:textId="77777777" w:rsidR="00310BEF" w:rsidRPr="00310BEF" w:rsidRDefault="00310BEF" w:rsidP="00310B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kern w:val="0"/>
          <w:sz w:val="32"/>
          <w:szCs w:val="32"/>
          <w:lang w:val="pt-PT" w:eastAsia="es-UY"/>
          <w14:ligatures w14:val="none"/>
        </w:rPr>
      </w:pPr>
    </w:p>
    <w:p w14:paraId="4135FAF1" w14:textId="77777777" w:rsidR="00310BEF" w:rsidRPr="00310BEF" w:rsidRDefault="00310BEF" w:rsidP="00310BE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 xml:space="preserve">                                                    </w:t>
      </w:r>
      <w:r w:rsidRPr="00310BEF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Júlio Lázaro Torma</w:t>
      </w:r>
    </w:p>
    <w:p w14:paraId="52FE98F3" w14:textId="414BCD38" w:rsidR="00310BEF" w:rsidRPr="00310BEF" w:rsidRDefault="00310BEF" w:rsidP="00310BE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</w:t>
      </w:r>
      <w:r w:rsidRPr="00310BEF">
        <w:rPr>
          <w:rFonts w:ascii="Helvetica" w:eastAsia="Times New Roman" w:hAnsi="Helvetica" w:cs="Helvetica"/>
          <w:b/>
          <w:bCs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  " Bem aventurados os que promovem a paz".</w:t>
      </w:r>
      <w:r w:rsidRPr="00310BEF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( Mt 5;9)</w:t>
      </w:r>
    </w:p>
    <w:p w14:paraId="47E1EBFA" w14:textId="77777777" w:rsid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0C3E796C" w14:textId="140CBE01" w:rsid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Neste clima em que estamos vivendo na Terra Santa,onde está sendo praticado um verdadeiro genocídio da humanidade. No mesmo dia em que lembramos os 37 anos do encontro extraordinário ecumênico e interreligioso para orarem pela Paz no mundo,convocado pelo Papa João Paulo II.</w:t>
      </w:r>
    </w:p>
    <w:p w14:paraId="056709F9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3C4E13A" w14:textId="77777777" w:rsid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Somos neste clima de Assis e do VIII Centenário Franciscano á refletir sobre o papel das Religiões diante de um mundo conflagrado pela violência e as guerras. Onde se usa e abusa do nome de Deus,as Escrituras Sagradas,o discurso religioso para fomentar os ódios e a crueldade desumana da guerra.</w:t>
      </w:r>
    </w:p>
    <w:p w14:paraId="70F3D800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4301425D" w14:textId="77777777" w:rsid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Muitas vezes declaram guerra santa,contra aqueles que se opõem e não seguem suas idéias,crenças, acreditam que agindo assim estão servindo e agradando a  Deus na qual não veem derramando o sangue,tirando a vida do irmão na qual veem e que está ao nosso lado.</w:t>
      </w:r>
    </w:p>
    <w:p w14:paraId="38952D44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25BD0E3" w14:textId="77777777" w:rsid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Diante do massacre de vulneráveis de bebês, crianças, idosos, mulheres,enfermos indefesos de ambos os lados em atritos. E também justificados por lideranças religiosas.</w:t>
      </w:r>
    </w:p>
    <w:p w14:paraId="7D7E5DE2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7696BE8" w14:textId="77777777" w:rsid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Nos vem duas perguntas que não querem se calar.</w:t>
      </w:r>
    </w:p>
    <w:p w14:paraId="26E78204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625D7C25" w14:textId="77777777" w:rsid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* Porque as pessoas estão abandonando as religiões?,se declaram que não acreditam,que não pertencem a nenhuma e que não acreditam em Deus, deuses ou divindades?</w:t>
      </w:r>
    </w:p>
    <w:p w14:paraId="61FCF13A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770819E" w14:textId="77777777" w:rsid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*Diante deste cenário de guerras. As Religiões podem parar as guerras?</w:t>
      </w:r>
    </w:p>
    <w:p w14:paraId="252CA778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72294CA2" w14:textId="77777777" w:rsid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As pessoas estão abandonando as religiões,por verem nós crentes,religiosos por viverem mau as nossas crenças. Muitas vezes verem o sentimento,discurso, fator religioso alimentando o ódio,rancor,as guerras e todas as formas de violência, contra a sacralidade da vida e do corpo humano,como Deus nos pede;</w:t>
      </w:r>
      <w:r w:rsidRPr="00310BEF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" Não matarás!"</w:t>
      </w:r>
    </w:p>
    <w:p w14:paraId="44EDA62D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56DD292" w14:textId="77777777" w:rsid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Deus nos amou de tal maneira,antes de existirmos que nos fez a sua imagem e semelhança,nos dando a vida.Muitas vezes o extremismo,sectarismo acaba com sua intolerância cega,tendo mais visibilidade do que a verdadeira essência e a coerência das religiões.</w:t>
      </w:r>
    </w:p>
    <w:p w14:paraId="43FEE718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133FE49" w14:textId="77777777" w:rsid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O extremismo, fanatismo e sectarismo é o que faz as pessoas se afastarem da Religião,pois acreditam na qual só eles são os certos e os verdadeiros e outros não. Ha estes cabem a exclusão e serem jogados no inferno,onde haverá choro e ranger de dentes.</w:t>
      </w:r>
    </w:p>
    <w:p w14:paraId="4F25F811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2AF08CA" w14:textId="77777777" w:rsid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lastRenderedPageBreak/>
        <w:t>    Na Resposta a pergunta do debate que nos, norteia de que;</w:t>
      </w:r>
      <w:r w:rsidRPr="00310BEF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' AS RELIGIÕES PODEM PARAR AS GUERRAS?"</w:t>
      </w:r>
    </w:p>
    <w:p w14:paraId="6F0FE158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1FF11828" w14:textId="77777777" w:rsid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 nossa resposta é que Sim,as religiões tem o dever moral e ético de Parar e condenar as guerras.Nem uma religião é má ou induz o seu fiel a praticar ou desejar a maldade ao outro.</w:t>
      </w:r>
    </w:p>
    <w:p w14:paraId="219F0A7E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7F388A26" w14:textId="77777777" w:rsid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 essência de toda a religião de carácter Sapienciais, Reveladas ou proféticas e Espiritualistas é a pratica do Amor ou da regra de ouro,que nos norteia:</w:t>
      </w:r>
    </w:p>
    <w:p w14:paraId="6F77DB2E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718C8EB" w14:textId="77777777" w:rsid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" Tudo o que vocês desejam que os outros façam vocês também a eles".</w:t>
      </w:r>
    </w:p>
    <w:p w14:paraId="4CEBDFAB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4CE0B59D" w14:textId="77777777" w:rsid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Nos convida a ter para com os outros a mesma preocupação que temos espontaneamente para com nós mesmos. Não se trata de visão calculista-dar para receber- mas de uma compreensão do que seja o amor divino.</w:t>
      </w:r>
    </w:p>
    <w:p w14:paraId="16C328E1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63A4247F" w14:textId="77777777" w:rsid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 religião nos liga como a letra</w:t>
      </w:r>
      <w:r w:rsidRPr="00310BEF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L</w:t>
      </w: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. Eu + Deus, eu + próximo. Este próximo vai além daquele na qual professa a mesma crença do que eu. Mas aquele que professa e pensa diferente de mim. Se amo a Deus na qual não vejo,amo o meu próximo na qual vejo, respeito a sua forma de expressar sua fé e crenças.</w:t>
      </w:r>
    </w:p>
    <w:p w14:paraId="2D5C56B6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B18FB86" w14:textId="77777777" w:rsid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Toda a religião ensina e prega o amor, bondade, diálogo,respeito, confiança,paz. Assim como à pessoas que dão seu testemunho de coerência de fé. Temos também aqueles que as usam para semear os discursos de ódio,divisões e guerras. E suas orações não são de fato orações e preces,pois quem pede e deseja o mau ao seu irmão não está  orando. Nem podemos falar que isso seja oração e prece,pois não é.</w:t>
      </w:r>
    </w:p>
    <w:p w14:paraId="5D3A55C2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7875FFEB" w14:textId="77777777" w:rsid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</w:t>
      </w:r>
      <w:r w:rsidRPr="00310BEF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 " A fé leva o crente a ver no outro um irmão que se deve apoiar e amar. Da fé em Deus,que criou o universo, as criaturas e todos os seres humanos- iguais pela Sua Misericórdia-, o crente é chamado a expressar esta fraternidade humana, salvaguardando-a criação e todo o universo e apoiando todas as pessoas,especialmente as mais necessitadas e pobres".</w:t>
      </w:r>
    </w:p>
    <w:p w14:paraId="60AD10D0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61E7DC12" w14:textId="77777777" w:rsid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( Papa Francisco e o Grão Imame de Al- Azhar Ahmad Al-Tayyeb; Documento </w:t>
      </w:r>
      <w:r w:rsidRPr="00310BEF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SOBRE A</w:t>
      </w: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</w:t>
      </w:r>
      <w:r w:rsidRPr="00310BEF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FRATERNIDADE HUMANA,EM PROL DA PAZ MUNDIAL E DA CONVIVÊNCIA COMUM</w:t>
      </w: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,Abu Dabhi,4 de Fevereiro de 2019).</w:t>
      </w:r>
    </w:p>
    <w:p w14:paraId="20F0F1ED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16F28891" w14:textId="77777777" w:rsid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Na qual buscamos viver a fraternidade universal com todas as pessoas crentes ou não, compartilhando amizades,alegrias,esperanças,as tristezas e as angústias dos homens e mulheres de hoje, sobretudo dos pobres, refugiados e de todos aqueles que sofrem. São também alegrias,esperanças,tristezas e angustias de todos aqueles ,aquelas,aquelxs que professam uma fé religiosa e não há realidade alguma que não encontre eco em nosso coração.</w:t>
      </w:r>
    </w:p>
    <w:p w14:paraId="352407F5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716DD6F9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Em nome desta fé que nos une nos opomos a guerra, violência,pobreza,corrupção,corrida armamentista,das desigualdades e injustiças sociais,da degradação moral,terrorismo,discriminação,agressões sistemáticas a nossa casa comum ao extremismo e de muitos outros modos.</w:t>
      </w:r>
    </w:p>
    <w:p w14:paraId="1DDD066B" w14:textId="77777777" w:rsid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lastRenderedPageBreak/>
        <w:t>     Repudiamos o mau uso ou indevido da religião e de textos sagrados para a manipulação política e ideológica, assim como para o enriquecimento econômico de alguns que usam a boa fé das pessoas,principalmente dos pobres. Da mesma forma em que  instigam as pessoas a lutarem,umas contra as outras,assassinarem seu próximo. Condenamos aqueles que em nome do extremismo vilipendiam símbolos religiosos,destroem locais de culto,terreiros,templos,sinagogas, igrejas,mesquitas,desrespeitando a liberdade religiosa garantida nos tratados e convenções internacionais.</w:t>
      </w:r>
    </w:p>
    <w:p w14:paraId="63EBD4AA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434C095E" w14:textId="77777777" w:rsid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 guerra,qualquer uma,em qualquer parte do planeta não tem carácter religioso.Mas sim seu objetivo e caráter é político e econômico, para enriquecer e manter aqueles que estão no poder. Onde ficam cada vez mais ricos,a custa dos pobres que ficam cada vez mais pobres. Quem procura justifica-las usando o nome de Deus ou textos sagrados estão em pecado mortal ao mesmo tempo em que cometem blasfeme as. </w:t>
      </w:r>
    </w:p>
    <w:p w14:paraId="65B5E73E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7103476" w14:textId="77777777" w:rsid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Diante do atual quadro em que se encontra o mundo, as religiões, seus membros e principalmente seus líderes.Temos a obrigação moral e ética de construirmos um mundo melhor para as futuras gerações. Criar uma cultura de paz e de defesa da vida, onde haja diálogo,respeito as diversidades, religiosas,étnicas,culturais, nacionalidades, confiança e a prática da não violência.</w:t>
      </w:r>
    </w:p>
    <w:p w14:paraId="3CFD8765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3B9807D" w14:textId="77777777" w:rsid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Que os líderes religiosos,convoquem as partes beligerantes para acabarem imediatamente com  o conflito na Terra Santa e a realização de uma conferencia de Paz em Assis ( Itália) ou em algum país do sul global ( América Latina,Caribe ou Sul da Africa). Sem interferência de super potências ( União Européia, E.U.A, Rússia,China), mas supervisionada por lideres religiosos e de países do sul global.</w:t>
      </w:r>
    </w:p>
    <w:p w14:paraId="6539D4E5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1E830B49" w14:textId="77777777" w:rsid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E a libertação imediata de todos os reféns mantidos em ambos os lados e o respeito aos direitos humanos e a abertura para ajuda humanitária a faixa de Gaza.</w:t>
      </w:r>
    </w:p>
    <w:p w14:paraId="5591DFA7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454BB20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A Criação do estado da Palestina que tenha apoio econômico viável de todos os países. E que Jerusalém seja elevada ao status internacional de capital ou cidade sagrada das três religiões reveladas Judaísmo, Cristianismo e Islamismo.</w:t>
      </w:r>
    </w:p>
    <w:p w14:paraId="619B78AA" w14:textId="77777777" w:rsid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As religiões podem parar as guerras, conflitos e fazer as pessoas serem melhores ao desenvolver sua espiritualidade,deixando brotar sentimentos de amor ao próximo,empatia,solidariedade,encontro,diálogo e confiança entre as pessoas.</w:t>
      </w:r>
    </w:p>
    <w:p w14:paraId="59FA3C23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470FAE2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O grande desafio para todas as religiões fazer mais pela Paz e pela vida. É nosso daqueles que professam uma fé o fazerem autenticamente,se aceitarem mutuamente a verdade e se influenciarmos a sociedade para o bem.</w:t>
      </w:r>
    </w:p>
    <w:p w14:paraId="1D5583E0" w14:textId="77777777" w:rsidR="00310BEF" w:rsidRPr="00310BEF" w:rsidRDefault="00310BEF" w:rsidP="00310B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 xml:space="preserve">   Devemos educar as nossas crianças para a paz,diálogo e confiança mútua. </w:t>
      </w: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E </w:t>
      </w:r>
      <w:proofErr w:type="spellStart"/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trabalharmos</w:t>
      </w:r>
      <w:proofErr w:type="spellEnd"/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juntos </w:t>
      </w:r>
      <w:proofErr w:type="gramStart"/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e</w:t>
      </w:r>
      <w:proofErr w:type="gramEnd"/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 xml:space="preserve"> unidos pela Paz no Mundo.</w:t>
      </w:r>
    </w:p>
    <w:p w14:paraId="74B0DEB2" w14:textId="77777777" w:rsidR="00310BEF" w:rsidRPr="00310BEF" w:rsidRDefault="00310BEF" w:rsidP="00310B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   </w:t>
      </w:r>
    </w:p>
    <w:p w14:paraId="405C46F4" w14:textId="77777777" w:rsidR="00310BEF" w:rsidRPr="00310BEF" w:rsidRDefault="00310BEF" w:rsidP="00310B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310BEF"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  <w:t>      </w:t>
      </w:r>
    </w:p>
    <w:p w14:paraId="5CA01036" w14:textId="77777777" w:rsidR="00926044" w:rsidRDefault="00926044"/>
    <w:sectPr w:rsidR="0092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EF"/>
    <w:rsid w:val="00310BEF"/>
    <w:rsid w:val="009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BFC4"/>
  <w15:chartTrackingRefBased/>
  <w15:docId w15:val="{7836C3F8-A5FC-4C1E-8C28-52D846CA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1204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2023-11-01T12:07:00Z</dcterms:created>
  <dcterms:modified xsi:type="dcterms:W3CDTF">2023-11-01T12:09:00Z</dcterms:modified>
</cp:coreProperties>
</file>