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058B" w14:textId="77777777" w:rsidR="00FC0211" w:rsidRPr="00FC0211" w:rsidRDefault="00FC0211" w:rsidP="00FC0211">
      <w:pPr>
        <w:jc w:val="center"/>
        <w:rPr>
          <w:b/>
          <w:bCs/>
          <w:sz w:val="28"/>
          <w:szCs w:val="28"/>
        </w:rPr>
      </w:pPr>
      <w:r w:rsidRPr="00FC0211">
        <w:rPr>
          <w:b/>
          <w:bCs/>
          <w:sz w:val="28"/>
          <w:szCs w:val="28"/>
        </w:rPr>
        <w:t>Dios al revés</w:t>
      </w:r>
    </w:p>
    <w:p w14:paraId="6F6198F5" w14:textId="77777777" w:rsidR="00FC0211" w:rsidRDefault="00FC0211" w:rsidP="00FC0211">
      <w:pPr>
        <w:jc w:val="center"/>
      </w:pPr>
      <w:r>
        <w:t>Siempre me dijeron que estabas arriba,</w:t>
      </w:r>
    </w:p>
    <w:p w14:paraId="0E35EBB0" w14:textId="77777777" w:rsidR="00FC0211" w:rsidRDefault="00FC0211" w:rsidP="00FC0211">
      <w:pPr>
        <w:jc w:val="center"/>
      </w:pPr>
      <w:r>
        <w:t>que eras poderoso, omnisciente y juez.</w:t>
      </w:r>
    </w:p>
    <w:p w14:paraId="459F7C01" w14:textId="77777777" w:rsidR="00FC0211" w:rsidRDefault="00FC0211" w:rsidP="00FC0211">
      <w:pPr>
        <w:jc w:val="center"/>
      </w:pPr>
      <w:r>
        <w:t>que legiones de ángeles te servían,</w:t>
      </w:r>
    </w:p>
    <w:p w14:paraId="12650DA1" w14:textId="77777777" w:rsidR="00FC0211" w:rsidRDefault="00FC0211" w:rsidP="00FC0211">
      <w:pPr>
        <w:jc w:val="center"/>
      </w:pPr>
      <w:r>
        <w:t>y que tenías corona, manto, anillo de rey.</w:t>
      </w:r>
    </w:p>
    <w:p w14:paraId="49C8961B" w14:textId="77777777" w:rsidR="00FC0211" w:rsidRDefault="00FC0211" w:rsidP="00FC0211">
      <w:pPr>
        <w:jc w:val="center"/>
      </w:pPr>
      <w:r>
        <w:t>En tu nombre y con la biblia, desde siglos,</w:t>
      </w:r>
    </w:p>
    <w:p w14:paraId="2F3361A0" w14:textId="77777777" w:rsidR="00FC0211" w:rsidRDefault="00FC0211" w:rsidP="00FC0211">
      <w:pPr>
        <w:jc w:val="center"/>
      </w:pPr>
      <w:r>
        <w:t>se proclaman reyes, papas, presidentes.</w:t>
      </w:r>
    </w:p>
    <w:p w14:paraId="61350C77" w14:textId="77777777" w:rsidR="00FC0211" w:rsidRDefault="00FC0211" w:rsidP="00FC0211">
      <w:pPr>
        <w:jc w:val="center"/>
      </w:pPr>
      <w:r>
        <w:t>Se les sienta en tronos, se les reverencia</w:t>
      </w:r>
    </w:p>
    <w:p w14:paraId="4B2C2D29" w14:textId="77777777" w:rsidR="00FC0211" w:rsidRDefault="00FC0211" w:rsidP="00FC0211">
      <w:pPr>
        <w:jc w:val="center"/>
      </w:pPr>
      <w:r>
        <w:t>como embajadores y portavoces tuyos.</w:t>
      </w:r>
    </w:p>
    <w:p w14:paraId="78CD685D" w14:textId="77777777" w:rsidR="00FC0211" w:rsidRDefault="00FC0211" w:rsidP="00FC0211">
      <w:pPr>
        <w:jc w:val="center"/>
      </w:pPr>
      <w:r>
        <w:t>¿Cómo imaginarte, entonces, sin atributos?</w:t>
      </w:r>
    </w:p>
    <w:p w14:paraId="7B29BC41" w14:textId="77777777" w:rsidR="00FC0211" w:rsidRDefault="00FC0211" w:rsidP="00FC0211">
      <w:pPr>
        <w:jc w:val="center"/>
      </w:pPr>
      <w:r>
        <w:t>¿Cómo pensar el mundo sin jerarquías?</w:t>
      </w:r>
    </w:p>
    <w:p w14:paraId="0B280F37" w14:textId="77777777" w:rsidR="00FC0211" w:rsidRDefault="00FC0211" w:rsidP="00FC0211">
      <w:pPr>
        <w:jc w:val="center"/>
      </w:pPr>
      <w:r>
        <w:t>Si tú eres un Dios sin poder, arrodillado,</w:t>
      </w:r>
    </w:p>
    <w:p w14:paraId="1ADC5F5D" w14:textId="77777777" w:rsidR="00FC0211" w:rsidRDefault="00FC0211" w:rsidP="00FC0211">
      <w:pPr>
        <w:jc w:val="center"/>
      </w:pPr>
      <w:r>
        <w:t>todo tambalea: la fe, la política, la economía.</w:t>
      </w:r>
    </w:p>
    <w:p w14:paraId="134336F9" w14:textId="77777777" w:rsidR="00FC0211" w:rsidRDefault="00FC0211" w:rsidP="00FC0211">
      <w:pPr>
        <w:jc w:val="center"/>
      </w:pPr>
      <w:r>
        <w:t>Pero así quisiste ser, un Dios al revés.</w:t>
      </w:r>
    </w:p>
    <w:p w14:paraId="14A0AD2D" w14:textId="77777777" w:rsidR="00FC0211" w:rsidRDefault="00FC0211" w:rsidP="00FC0211">
      <w:pPr>
        <w:jc w:val="center"/>
      </w:pPr>
      <w:r>
        <w:t>Sin rango sagrado, sin incienso, sin letanías,</w:t>
      </w:r>
    </w:p>
    <w:p w14:paraId="73204C18" w14:textId="77777777" w:rsidR="00FC0211" w:rsidRDefault="00FC0211" w:rsidP="00FC0211">
      <w:pPr>
        <w:jc w:val="center"/>
      </w:pPr>
      <w:r>
        <w:t>dejándote en mis manos como pan de cada día,</w:t>
      </w:r>
    </w:p>
    <w:p w14:paraId="39143020" w14:textId="77777777" w:rsidR="00FC0211" w:rsidRDefault="00FC0211" w:rsidP="00FC0211">
      <w:pPr>
        <w:jc w:val="center"/>
      </w:pPr>
      <w:r>
        <w:t>tus pies detrás de los míos, hasta desfallecer.</w:t>
      </w:r>
    </w:p>
    <w:p w14:paraId="56871BC2" w14:textId="77777777" w:rsidR="00FC0211" w:rsidRDefault="00FC0211" w:rsidP="00FC0211">
      <w:pPr>
        <w:jc w:val="center"/>
      </w:pPr>
      <w:r>
        <w:t>Ya no quiero quererte, sin querer de esa manera,</w:t>
      </w:r>
    </w:p>
    <w:p w14:paraId="1840BD0B" w14:textId="77777777" w:rsidR="00FC0211" w:rsidRDefault="00FC0211" w:rsidP="00FC0211">
      <w:pPr>
        <w:jc w:val="center"/>
      </w:pPr>
      <w:r>
        <w:t>siempre en dirección contraria al cálculo y al rédito,</w:t>
      </w:r>
    </w:p>
    <w:p w14:paraId="06A10120" w14:textId="77777777" w:rsidR="00FC0211" w:rsidRDefault="00FC0211" w:rsidP="00FC0211">
      <w:pPr>
        <w:jc w:val="center"/>
      </w:pPr>
      <w:r>
        <w:t>sirviendo sin requisitos, hasta el corazón abrirse</w:t>
      </w:r>
    </w:p>
    <w:p w14:paraId="69B4EFF4" w14:textId="77777777" w:rsidR="00FC0211" w:rsidRDefault="00FC0211" w:rsidP="00FC0211">
      <w:pPr>
        <w:jc w:val="center"/>
      </w:pPr>
      <w:r>
        <w:t>a una muerte con sentido, a una vida sin barreras.</w:t>
      </w:r>
    </w:p>
    <w:p w14:paraId="5D6660D8" w14:textId="77777777" w:rsidR="00FC0211" w:rsidRDefault="00FC0211" w:rsidP="00FC0211">
      <w:pPr>
        <w:jc w:val="center"/>
      </w:pPr>
    </w:p>
    <w:p w14:paraId="44A494B4" w14:textId="3B9E2C50" w:rsidR="00926044" w:rsidRDefault="00FC0211" w:rsidP="00FC0211">
      <w:pPr>
        <w:jc w:val="center"/>
      </w:pPr>
      <w:r>
        <w:t>(</w:t>
      </w:r>
      <w:proofErr w:type="spellStart"/>
      <w:r>
        <w:t>Seve</w:t>
      </w:r>
      <w:proofErr w:type="spellEnd"/>
      <w:r>
        <w:t xml:space="preserve"> Lázaro, </w:t>
      </w:r>
      <w:proofErr w:type="spellStart"/>
      <w:r>
        <w:t>sj</w:t>
      </w:r>
      <w:proofErr w:type="spellEnd"/>
      <w:r>
        <w:t>)</w:t>
      </w:r>
    </w:p>
    <w:sectPr w:rsidR="00926044" w:rsidSect="00FC0211">
      <w:pgSz w:w="11906" w:h="16838"/>
      <w:pgMar w:top="1417" w:right="1701" w:bottom="1417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11"/>
    <w:rsid w:val="00926044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536C"/>
  <w15:chartTrackingRefBased/>
  <w15:docId w15:val="{1FBF6BD6-1354-4326-B015-AD7DCE09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2023-11-09T11:20:00Z</dcterms:created>
  <dcterms:modified xsi:type="dcterms:W3CDTF">2023-11-09T11:21:00Z</dcterms:modified>
</cp:coreProperties>
</file>