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4E4E" w14:textId="77777777" w:rsidR="007A748A" w:rsidRPr="007A748A" w:rsidRDefault="007A748A" w:rsidP="007A748A">
      <w:pPr>
        <w:spacing w:after="0" w:line="240" w:lineRule="auto"/>
        <w:rPr>
          <w:rFonts w:ascii="Lato" w:eastAsia="Times New Roman" w:hAnsi="Lato" w:cs="Times New Roman"/>
          <w:color w:val="C45911" w:themeColor="accent2" w:themeShade="BF"/>
          <w:kern w:val="0"/>
          <w:sz w:val="21"/>
          <w:szCs w:val="21"/>
          <w:lang w:val="pt-PT" w:eastAsia="es-UY"/>
          <w14:ligatures w14:val="none"/>
        </w:rPr>
      </w:pPr>
    </w:p>
    <w:p w14:paraId="4C01359C" w14:textId="77777777" w:rsidR="007A748A" w:rsidRPr="007A748A" w:rsidRDefault="007A748A" w:rsidP="007A748A">
      <w:pPr>
        <w:spacing w:after="0" w:line="240" w:lineRule="auto"/>
        <w:jc w:val="center"/>
        <w:outlineLvl w:val="0"/>
        <w:rPr>
          <w:rFonts w:ascii="Merriweather" w:eastAsia="Times New Roman" w:hAnsi="Merriweather" w:cs="Times New Roman"/>
          <w:b/>
          <w:bCs/>
          <w:color w:val="C45911" w:themeColor="accent2" w:themeShade="BF"/>
          <w:kern w:val="36"/>
          <w:sz w:val="48"/>
          <w:szCs w:val="48"/>
          <w:lang w:val="pt-PT" w:eastAsia="es-UY"/>
          <w14:ligatures w14:val="none"/>
        </w:rPr>
      </w:pPr>
      <w:r w:rsidRPr="007A748A">
        <w:rPr>
          <w:rFonts w:ascii="Merriweather" w:eastAsia="Times New Roman" w:hAnsi="Merriweather" w:cs="Times New Roman"/>
          <w:b/>
          <w:bCs/>
          <w:color w:val="C45911" w:themeColor="accent2" w:themeShade="BF"/>
          <w:kern w:val="36"/>
          <w:sz w:val="48"/>
          <w:szCs w:val="48"/>
          <w:lang w:val="pt-PT" w:eastAsia="es-UY"/>
          <w14:ligatures w14:val="none"/>
        </w:rPr>
        <w:t>Laudate Deum: “este mundo que nos acolhe está-se esboroando e talvez se aproximando dum ponto de ruptura”. Entrevista especial com Leonardo Boff, Fernando Altemeyer Jr., Roberto Malvezzi e Suzana Moreira</w:t>
      </w:r>
    </w:p>
    <w:p w14:paraId="65727CB5" w14:textId="77777777" w:rsidR="007A748A" w:rsidRPr="007A748A" w:rsidRDefault="007A748A" w:rsidP="007A748A">
      <w:pPr>
        <w:spacing w:after="0" w:line="240" w:lineRule="auto"/>
        <w:jc w:val="center"/>
        <w:rPr>
          <w:rFonts w:ascii="Lato" w:eastAsia="Times New Roman" w:hAnsi="Lato" w:cs="Times New Roman"/>
          <w:color w:val="C45911" w:themeColor="accent2" w:themeShade="BF"/>
          <w:kern w:val="0"/>
          <w:sz w:val="33"/>
          <w:szCs w:val="33"/>
          <w:lang w:val="pt-PT" w:eastAsia="es-UY"/>
          <w14:ligatures w14:val="none"/>
        </w:rPr>
      </w:pPr>
      <w:r w:rsidRPr="007A748A">
        <w:rPr>
          <w:rFonts w:ascii="Lato" w:eastAsia="Times New Roman" w:hAnsi="Lato" w:cs="Times New Roman"/>
          <w:color w:val="C45911" w:themeColor="accent2" w:themeShade="BF"/>
          <w:kern w:val="0"/>
          <w:sz w:val="33"/>
          <w:szCs w:val="33"/>
          <w:lang w:val="pt-PT" w:eastAsia="es-UY"/>
          <w14:ligatures w14:val="none"/>
        </w:rPr>
        <w:t>Para os entrevistados, a Exortação Apostólica é direta e traz a realidade crua, tensionando a humanidade a um despertar urgente</w:t>
      </w:r>
    </w:p>
    <w:p w14:paraId="004B845E" w14:textId="77777777" w:rsidR="007A748A" w:rsidRDefault="007A748A" w:rsidP="007A748A">
      <w:pPr>
        <w:spacing w:after="0" w:line="240" w:lineRule="auto"/>
        <w:rPr>
          <w:rFonts w:ascii="Lato" w:eastAsia="Times New Roman" w:hAnsi="Lato" w:cs="Times New Roman"/>
          <w:color w:val="666666"/>
          <w:kern w:val="0"/>
          <w:sz w:val="21"/>
          <w:szCs w:val="21"/>
          <w:lang w:val="pt-PT" w:eastAsia="es-UY"/>
          <w14:ligatures w14:val="none"/>
        </w:rPr>
      </w:pPr>
    </w:p>
    <w:p w14:paraId="24DF8241" w14:textId="161A0C03" w:rsidR="007A748A" w:rsidRPr="007A748A" w:rsidRDefault="007A748A" w:rsidP="007A748A">
      <w:pPr>
        <w:spacing w:after="0" w:line="240" w:lineRule="auto"/>
        <w:rPr>
          <w:rFonts w:ascii="Lato" w:eastAsia="Times New Roman" w:hAnsi="Lato" w:cs="Times New Roman"/>
          <w:color w:val="666666"/>
          <w:kern w:val="0"/>
          <w:sz w:val="21"/>
          <w:szCs w:val="21"/>
          <w:lang w:val="pt-PT" w:eastAsia="es-UY"/>
          <w14:ligatures w14:val="none"/>
        </w:rPr>
      </w:pPr>
      <w:r w:rsidRPr="007A748A">
        <w:rPr>
          <w:rFonts w:ascii="Lato" w:eastAsia="Times New Roman" w:hAnsi="Lato" w:cs="Times New Roman"/>
          <w:color w:val="666666"/>
          <w:kern w:val="0"/>
          <w:sz w:val="21"/>
          <w:szCs w:val="21"/>
          <w:lang w:val="pt-PT" w:eastAsia="es-UY"/>
          <w14:ligatures w14:val="none"/>
        </w:rPr>
        <w:t>Por: </w:t>
      </w:r>
      <w:r w:rsidRPr="007A748A">
        <w:rPr>
          <w:rFonts w:ascii="Lato" w:eastAsia="Times New Roman" w:hAnsi="Lato" w:cs="Times New Roman"/>
          <w:b/>
          <w:bCs/>
          <w:color w:val="666666"/>
          <w:kern w:val="0"/>
          <w:sz w:val="21"/>
          <w:szCs w:val="21"/>
          <w:lang w:val="pt-PT" w:eastAsia="es-UY"/>
          <w14:ligatures w14:val="none"/>
        </w:rPr>
        <w:t>João Vitor Santos | </w:t>
      </w:r>
      <w:r w:rsidRPr="007A748A">
        <w:rPr>
          <w:rFonts w:ascii="Lato" w:eastAsia="Times New Roman" w:hAnsi="Lato" w:cs="Times New Roman"/>
          <w:color w:val="666666"/>
          <w:kern w:val="0"/>
          <w:sz w:val="21"/>
          <w:szCs w:val="21"/>
          <w:lang w:val="pt-PT" w:eastAsia="es-UY"/>
          <w14:ligatures w14:val="none"/>
        </w:rPr>
        <w:t>05 Outubro 2023</w:t>
      </w:r>
    </w:p>
    <w:p w14:paraId="628B93DE" w14:textId="77777777" w:rsidR="007A748A" w:rsidRDefault="007A748A" w:rsidP="007A748A">
      <w:pPr>
        <w:spacing w:after="0" w:line="240" w:lineRule="auto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2D94B79A" w14:textId="0B3099DE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A 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fldChar w:fldCharType="begin"/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instrText>HYPERLINK "https://www.ihu.unisinos.br/632958-laudate-deum-nao-se-pode-mais-duvidar-da-origem-humana-das-mudancas-climaticas" \t "_blank"</w:instrTex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fldChar w:fldCharType="separate"/>
      </w:r>
      <w:r w:rsidRPr="007A748A">
        <w:rPr>
          <w:rFonts w:ascii="Georgia" w:eastAsia="Times New Roman" w:hAnsi="Georgia" w:cs="Times New Roman"/>
          <w:color w:val="FC6B01"/>
          <w:kern w:val="0"/>
          <w:sz w:val="27"/>
          <w:szCs w:val="27"/>
          <w:u w:val="single"/>
          <w:lang w:val="pt-PT" w:eastAsia="es-UY"/>
          <w14:ligatures w14:val="none"/>
        </w:rPr>
        <w:t>Exportação Apostólica </w:t>
      </w:r>
      <w:r w:rsidRPr="007A748A">
        <w:rPr>
          <w:rFonts w:ascii="Georgia" w:eastAsia="Times New Roman" w:hAnsi="Georgia" w:cs="Times New Roman"/>
          <w:i/>
          <w:iCs/>
          <w:color w:val="FC6B01"/>
          <w:kern w:val="0"/>
          <w:sz w:val="27"/>
          <w:szCs w:val="27"/>
          <w:u w:val="single"/>
          <w:lang w:val="pt-PT" w:eastAsia="es-UY"/>
          <w14:ligatures w14:val="none"/>
        </w:rPr>
        <w:t>Laudate Deum</w:t>
      </w:r>
      <w:r w:rsidRPr="007A748A">
        <w:rPr>
          <w:rFonts w:ascii="Georgia" w:eastAsia="Times New Roman" w:hAnsi="Georgia" w:cs="Times New Roman"/>
          <w:color w:val="FC6B01"/>
          <w:kern w:val="0"/>
          <w:sz w:val="27"/>
          <w:szCs w:val="27"/>
          <w:u w:val="single"/>
          <w:lang w:val="pt-PT" w:eastAsia="es-UY"/>
          <w14:ligatures w14:val="none"/>
        </w:rPr>
        <w:t> 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fldChar w:fldCharType="end"/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do 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Papa Francisco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publicada quarta-feira (04-10-2023), 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fldChar w:fldCharType="begin"/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instrText>HYPERLINK "https://www.ihu.unisinos.br/632763-o-santo-censurado-artigo-de-paolo-mieli" \t "_blank"</w:instrTex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fldChar w:fldCharType="separate"/>
      </w:r>
      <w:r w:rsidRPr="007A748A">
        <w:rPr>
          <w:rFonts w:ascii="Georgia" w:eastAsia="Times New Roman" w:hAnsi="Georgia" w:cs="Times New Roman"/>
          <w:color w:val="FC6B01"/>
          <w:kern w:val="0"/>
          <w:sz w:val="27"/>
          <w:szCs w:val="27"/>
          <w:u w:val="single"/>
          <w:lang w:val="pt-PT" w:eastAsia="es-UY"/>
          <w14:ligatures w14:val="none"/>
        </w:rPr>
        <w:t>Dia de São Francisco de Assis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fldChar w:fldCharType="end"/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tem impressionado os analistas pelo diagnóstico que faz da crise climática e seus efeitos no mundo. Tida como uma atualização da 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fldChar w:fldCharType="begin"/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instrText>HYPERLINK "https://www.ihu.unisinos.br/categorias/588302-laudato-si-do-papa-francisco-a-ecologia-deve-ser-radical" \t "_blank"</w:instrTex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fldChar w:fldCharType="separate"/>
      </w:r>
      <w:r w:rsidRPr="007A748A">
        <w:rPr>
          <w:rFonts w:ascii="Georgia" w:eastAsia="Times New Roman" w:hAnsi="Georgia" w:cs="Times New Roman"/>
          <w:color w:val="FC6B01"/>
          <w:kern w:val="0"/>
          <w:sz w:val="27"/>
          <w:szCs w:val="27"/>
          <w:u w:val="single"/>
          <w:lang w:val="pt-PT" w:eastAsia="es-UY"/>
          <w14:ligatures w14:val="none"/>
        </w:rPr>
        <w:t>Carta Encíclica </w:t>
      </w:r>
      <w:r w:rsidRPr="007A748A">
        <w:rPr>
          <w:rFonts w:ascii="Georgia" w:eastAsia="Times New Roman" w:hAnsi="Georgia" w:cs="Times New Roman"/>
          <w:i/>
          <w:iCs/>
          <w:color w:val="FC6B01"/>
          <w:kern w:val="0"/>
          <w:sz w:val="27"/>
          <w:szCs w:val="27"/>
          <w:u w:val="single"/>
          <w:lang w:val="pt-PT" w:eastAsia="es-UY"/>
          <w14:ligatures w14:val="none"/>
        </w:rPr>
        <w:t>Laudato si'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fldChar w:fldCharType="end"/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publicada há oito anos, o documento tem uma linguagem mais direta e apoiada sobriamente em dados científicos. Em evento global do 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fldChar w:fldCharType="begin"/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instrText>HYPERLINK "https://www.ihu.unisinos.br/categorias/192-paginas-especiais/628562-oito-anos-da-enciclica-laudato-si-o-filme-a-carta-e-o-ensejo-para-o-dialogo" \t "_blank"</w:instrTex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fldChar w:fldCharType="separate"/>
      </w:r>
      <w:r w:rsidRPr="007A748A">
        <w:rPr>
          <w:rFonts w:ascii="Georgia" w:eastAsia="Times New Roman" w:hAnsi="Georgia" w:cs="Times New Roman"/>
          <w:color w:val="FC6B01"/>
          <w:kern w:val="0"/>
          <w:sz w:val="27"/>
          <w:szCs w:val="27"/>
          <w:u w:val="single"/>
          <w:lang w:val="pt-PT" w:eastAsia="es-UY"/>
          <w14:ligatures w14:val="none"/>
        </w:rPr>
        <w:t>Movimento Laudato si’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fldChar w:fldCharType="end"/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 </w:t>
      </w:r>
      <w:hyperlink r:id="rId6" w:tgtFrame="_blank" w:history="1">
        <w:r w:rsidRPr="007A748A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Daniel Patrick Horan</w:t>
        </w:r>
      </w:hyperlink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OFM, professor de Filosofia e Teologia no Saint Mary's College, nos 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Estados Unidos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reconheceu que </w:t>
      </w:r>
      <w:r w:rsidRPr="007A748A">
        <w:rPr>
          <w:rFonts w:ascii="Georgia" w:eastAsia="Times New Roman" w:hAnsi="Georgia" w:cs="Times New Roman"/>
          <w:b/>
          <w:bCs/>
          <w:i/>
          <w:iCs/>
          <w:color w:val="666666"/>
          <w:kern w:val="0"/>
          <w:sz w:val="27"/>
          <w:szCs w:val="27"/>
          <w:lang w:val="pt-PT" w:eastAsia="es-UY"/>
          <w14:ligatures w14:val="none"/>
        </w:rPr>
        <w:t>Laudate Deum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 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é bem menos poética do que </w:t>
      </w:r>
      <w:r w:rsidRPr="007A748A">
        <w:rPr>
          <w:rFonts w:ascii="Georgia" w:eastAsia="Times New Roman" w:hAnsi="Georgia" w:cs="Times New Roman"/>
          <w:b/>
          <w:bCs/>
          <w:i/>
          <w:iCs/>
          <w:color w:val="666666"/>
          <w:kern w:val="0"/>
          <w:sz w:val="27"/>
          <w:szCs w:val="27"/>
          <w:lang w:val="pt-PT" w:eastAsia="es-UY"/>
          <w14:ligatures w14:val="none"/>
        </w:rPr>
        <w:t>Laudato si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’, “pois o Papa quer nos chamar a ação a partir de um diagnóstico da realidade”.</w:t>
      </w:r>
    </w:p>
    <w:p w14:paraId="3D546D6E" w14:textId="77777777" w:rsidR="007A748A" w:rsidRPr="007A748A" w:rsidRDefault="007A748A" w:rsidP="007A748A">
      <w:pPr>
        <w:spacing w:before="521" w:after="0" w:line="240" w:lineRule="auto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</w:t>
      </w:r>
    </w:p>
    <w:p w14:paraId="6AF6F0AC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O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 Instituto Humanitas Unisinos – IHU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consultou algumas pessoas que analisaram o documento.</w:t>
      </w:r>
    </w:p>
    <w:p w14:paraId="1E7BDCEA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Para o professor 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fldChar w:fldCharType="begin"/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instrText>HYPERLINK "https://www.ihu.unisinos.br/184-conferencistas/574725-prof-dr-fernando-altemeyer-junior-puc-sp" \t "_blank"</w:instrTex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fldChar w:fldCharType="separate"/>
      </w:r>
      <w:r w:rsidRPr="007A748A">
        <w:rPr>
          <w:rFonts w:ascii="Georgia" w:eastAsia="Times New Roman" w:hAnsi="Georgia" w:cs="Times New Roman"/>
          <w:color w:val="FC6B01"/>
          <w:kern w:val="0"/>
          <w:sz w:val="27"/>
          <w:szCs w:val="27"/>
          <w:u w:val="single"/>
          <w:lang w:val="pt-PT" w:eastAsia="es-UY"/>
          <w14:ligatures w14:val="none"/>
        </w:rPr>
        <w:t>Fernando Altemeyer Junior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fldChar w:fldCharType="end"/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da 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PUC-SP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“ler esta carta do Papa Francisco é como levar um soco no estômago. Cambaleamos ao ler a linguagem nua e crua, embora saibamos que essa fala profético-sapiencial pode ser um canto de esperança”.</w:t>
      </w:r>
    </w:p>
    <w:p w14:paraId="10D6BC2D" w14:textId="77777777" w:rsid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hyperlink r:id="rId7" w:tgtFrame="_blank" w:history="1">
        <w:r w:rsidRPr="007A748A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Roberto Malvezzi, o Gogó</w:t>
        </w:r>
      </w:hyperlink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acrescenta que “não é um texto com inovações em relação à </w:t>
      </w:r>
      <w:r w:rsidRPr="007A748A">
        <w:rPr>
          <w:rFonts w:ascii="Georgia" w:eastAsia="Times New Roman" w:hAnsi="Georgia" w:cs="Times New Roman"/>
          <w:i/>
          <w:iCs/>
          <w:color w:val="666666"/>
          <w:kern w:val="0"/>
          <w:sz w:val="27"/>
          <w:szCs w:val="27"/>
          <w:lang w:eastAsia="es-UY"/>
          <w14:ligatures w14:val="none"/>
        </w:rPr>
        <w:fldChar w:fldCharType="begin"/>
      </w:r>
      <w:r w:rsidRPr="007A748A">
        <w:rPr>
          <w:rFonts w:ascii="Georgia" w:eastAsia="Times New Roman" w:hAnsi="Georgia" w:cs="Times New Roman"/>
          <w:i/>
          <w:iCs/>
          <w:color w:val="666666"/>
          <w:kern w:val="0"/>
          <w:sz w:val="27"/>
          <w:szCs w:val="27"/>
          <w:lang w:val="pt-PT" w:eastAsia="es-UY"/>
          <w14:ligatures w14:val="none"/>
        </w:rPr>
        <w:instrText>HYPERLINK "https://www.ihu.unisinos.br/noticias/544102-um-guia-de-leitura-para-a-laudato-si" \t "_blank"</w:instrText>
      </w:r>
      <w:r w:rsidRPr="007A748A">
        <w:rPr>
          <w:rFonts w:ascii="Georgia" w:eastAsia="Times New Roman" w:hAnsi="Georgia" w:cs="Times New Roman"/>
          <w:i/>
          <w:iCs/>
          <w:color w:val="666666"/>
          <w:kern w:val="0"/>
          <w:sz w:val="27"/>
          <w:szCs w:val="27"/>
          <w:lang w:eastAsia="es-UY"/>
          <w14:ligatures w14:val="none"/>
        </w:rPr>
      </w:r>
      <w:r w:rsidRPr="007A748A">
        <w:rPr>
          <w:rFonts w:ascii="Georgia" w:eastAsia="Times New Roman" w:hAnsi="Georgia" w:cs="Times New Roman"/>
          <w:i/>
          <w:iCs/>
          <w:color w:val="666666"/>
          <w:kern w:val="0"/>
          <w:sz w:val="27"/>
          <w:szCs w:val="27"/>
          <w:lang w:eastAsia="es-UY"/>
          <w14:ligatures w14:val="none"/>
        </w:rPr>
        <w:fldChar w:fldCharType="separate"/>
      </w:r>
      <w:r w:rsidRPr="007A748A">
        <w:rPr>
          <w:rFonts w:ascii="Georgia" w:eastAsia="Times New Roman" w:hAnsi="Georgia" w:cs="Times New Roman"/>
          <w:i/>
          <w:iCs/>
          <w:color w:val="FC6B01"/>
          <w:kern w:val="0"/>
          <w:sz w:val="27"/>
          <w:szCs w:val="27"/>
          <w:u w:val="single"/>
          <w:lang w:val="pt-PT" w:eastAsia="es-UY"/>
          <w14:ligatures w14:val="none"/>
        </w:rPr>
        <w:t>Laudato si</w:t>
      </w:r>
      <w:r w:rsidRPr="007A748A">
        <w:rPr>
          <w:rFonts w:ascii="Georgia" w:eastAsia="Times New Roman" w:hAnsi="Georgia" w:cs="Times New Roman"/>
          <w:i/>
          <w:iCs/>
          <w:color w:val="666666"/>
          <w:kern w:val="0"/>
          <w:sz w:val="27"/>
          <w:szCs w:val="27"/>
          <w:lang w:eastAsia="es-UY"/>
          <w14:ligatures w14:val="none"/>
        </w:rPr>
        <w:fldChar w:fldCharType="end"/>
      </w:r>
      <w:r w:rsidRPr="007A748A">
        <w:rPr>
          <w:rFonts w:ascii="Georgia" w:eastAsia="Times New Roman" w:hAnsi="Georgia" w:cs="Times New Roman"/>
          <w:i/>
          <w:iCs/>
          <w:color w:val="666666"/>
          <w:kern w:val="0"/>
          <w:sz w:val="27"/>
          <w:szCs w:val="27"/>
          <w:lang w:val="pt-PT" w:eastAsia="es-UY"/>
          <w14:ligatures w14:val="none"/>
        </w:rPr>
        <w:t>’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mas um </w:t>
      </w:r>
      <w:r w:rsidRPr="007A748A">
        <w:rPr>
          <w:rFonts w:ascii="Georgia" w:eastAsia="Times New Roman" w:hAnsi="Georgia" w:cs="Times New Roman"/>
          <w:i/>
          <w:iCs/>
          <w:color w:val="666666"/>
          <w:kern w:val="0"/>
          <w:sz w:val="27"/>
          <w:szCs w:val="27"/>
          <w:lang w:val="pt-PT" w:eastAsia="es-UY"/>
          <w14:ligatures w14:val="none"/>
        </w:rPr>
        <w:t>aggiornamento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uma recontextualização das questões fundamentais já postas na </w:t>
      </w:r>
      <w:r w:rsidRPr="007A748A">
        <w:rPr>
          <w:rFonts w:ascii="Georgia" w:eastAsia="Times New Roman" w:hAnsi="Georgia" w:cs="Times New Roman"/>
          <w:b/>
          <w:bCs/>
          <w:i/>
          <w:iCs/>
          <w:color w:val="666666"/>
          <w:kern w:val="0"/>
          <w:sz w:val="27"/>
          <w:szCs w:val="27"/>
          <w:lang w:val="pt-PT" w:eastAsia="es-UY"/>
          <w14:ligatures w14:val="none"/>
        </w:rPr>
        <w:t>Laudato si</w:t>
      </w:r>
      <w:r w:rsidRPr="007A748A">
        <w:rPr>
          <w:rFonts w:ascii="Georgia" w:eastAsia="Times New Roman" w:hAnsi="Georgia" w:cs="Times New Roman"/>
          <w:i/>
          <w:iCs/>
          <w:color w:val="666666"/>
          <w:kern w:val="0"/>
          <w:sz w:val="27"/>
          <w:szCs w:val="27"/>
          <w:lang w:val="pt-PT" w:eastAsia="es-UY"/>
          <w14:ligatures w14:val="none"/>
        </w:rPr>
        <w:t>’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”.</w:t>
      </w:r>
    </w:p>
    <w:p w14:paraId="6C383528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18FDC28C" w14:textId="77777777" w:rsid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E 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fldChar w:fldCharType="begin"/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instrText>HYPERLINK "https://www.ihu.unisinos.br/632937-como-enfrentar-o-novo-regime-climatico-da-terra-artigo-de-leonardo-boff" \t "_blank"</w:instrTex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fldChar w:fldCharType="separate"/>
      </w:r>
      <w:r w:rsidRPr="007A748A">
        <w:rPr>
          <w:rFonts w:ascii="Georgia" w:eastAsia="Times New Roman" w:hAnsi="Georgia" w:cs="Times New Roman"/>
          <w:color w:val="FC6B01"/>
          <w:kern w:val="0"/>
          <w:sz w:val="27"/>
          <w:szCs w:val="27"/>
          <w:u w:val="single"/>
          <w:lang w:val="pt-PT" w:eastAsia="es-UY"/>
          <w14:ligatures w14:val="none"/>
        </w:rPr>
        <w:t>Leonardo Boff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fldChar w:fldCharType="end"/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profundo conhecedor do tema, diz: “a impressão que tenho é de que o 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Papa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está cada vez mais preocupado com o futuro da vida e da vida humana na Terra”. Ele observa que o 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Papa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“descreve a situação atual do mundo com tons graves”, considerando que o quadro piorou muito desde </w:t>
      </w:r>
      <w:r w:rsidRPr="007A748A">
        <w:rPr>
          <w:rFonts w:ascii="Georgia" w:eastAsia="Times New Roman" w:hAnsi="Georgia" w:cs="Times New Roman"/>
          <w:b/>
          <w:bCs/>
          <w:i/>
          <w:iCs/>
          <w:color w:val="666666"/>
          <w:kern w:val="0"/>
          <w:sz w:val="27"/>
          <w:szCs w:val="27"/>
          <w:lang w:val="pt-PT" w:eastAsia="es-UY"/>
          <w14:ligatures w14:val="none"/>
        </w:rPr>
        <w:t>Laudato si</w:t>
      </w:r>
      <w:r w:rsidRPr="007A748A">
        <w:rPr>
          <w:rFonts w:ascii="Georgia" w:eastAsia="Times New Roman" w:hAnsi="Georgia" w:cs="Times New Roman"/>
          <w:i/>
          <w:iCs/>
          <w:color w:val="666666"/>
          <w:kern w:val="0"/>
          <w:sz w:val="27"/>
          <w:szCs w:val="27"/>
          <w:lang w:val="pt-PT" w:eastAsia="es-UY"/>
          <w14:ligatures w14:val="none"/>
        </w:rPr>
        <w:t>’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.</w:t>
      </w:r>
    </w:p>
    <w:p w14:paraId="42961D2F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5A1D312D" w14:textId="77777777" w:rsid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Na primeira leitura do documento feita pela teóloga 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Suzana Moreira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 o que lhe chamou a atenção "foi o nível marcante de denúncia profética contra os combustíveis fósseis e contra a falta de seriedade e responsabilidade dos Estados e das indústrias diante da questão".</w:t>
      </w:r>
    </w:p>
    <w:p w14:paraId="2196320E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2CF46DA8" w14:textId="77777777" w:rsid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Para </w:t>
      </w:r>
      <w:hyperlink r:id="rId8" w:tgtFrame="_blank" w:history="1">
        <w:r w:rsidRPr="007A748A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Gogó</w:t>
        </w:r>
      </w:hyperlink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o texto é posto de forma contundente justamente por causa desse agravamento. “Ele fala em situações irreversíveis, já postas, que a Terra, os seres vivos, particularmente a humanidade, já enfrentam e enfrentarão para o futuro”, detalha.</w:t>
      </w:r>
    </w:p>
    <w:p w14:paraId="34EBFE18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381F857F" w14:textId="77777777" w:rsid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hyperlink r:id="rId9" w:tgtFrame="_blank" w:history="1">
        <w:r w:rsidRPr="007A748A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Altemeyer </w:t>
        </w:r>
      </w:hyperlink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também chama atenção para a sobriedade do pontífice ao tratar do tema. “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Francisco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é para o mundo como o grilo falante do conto de 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Pinóquio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a nos despertar da nuvem de ignorância em um planeta doente. Lendo o texto parecia reler o livro </w:t>
      </w:r>
      <w:r w:rsidRPr="007A748A">
        <w:rPr>
          <w:rFonts w:ascii="Georgia" w:eastAsia="Times New Roman" w:hAnsi="Georgia" w:cs="Times New Roman"/>
          <w:i/>
          <w:iCs/>
          <w:color w:val="666666"/>
          <w:kern w:val="0"/>
          <w:sz w:val="27"/>
          <w:szCs w:val="27"/>
          <w:lang w:val="pt-PT" w:eastAsia="es-UY"/>
          <w14:ligatures w14:val="none"/>
        </w:rPr>
        <w:t>1984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de 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fldChar w:fldCharType="begin"/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instrText>HYPERLINK "https://www.ihu.unisinos.br/categorias/170-noticias-2014/532359-tres-licoes-que-os-eua-aprenderam-com-george-orwell-65-anos-apos-lancamento-de-1984" \t "_blank"</w:instrTex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fldChar w:fldCharType="separate"/>
      </w:r>
      <w:r w:rsidRPr="007A748A">
        <w:rPr>
          <w:rFonts w:ascii="Georgia" w:eastAsia="Times New Roman" w:hAnsi="Georgia" w:cs="Times New Roman"/>
          <w:color w:val="FC6B01"/>
          <w:kern w:val="0"/>
          <w:sz w:val="27"/>
          <w:szCs w:val="27"/>
          <w:u w:val="single"/>
          <w:lang w:val="pt-PT" w:eastAsia="es-UY"/>
          <w14:ligatures w14:val="none"/>
        </w:rPr>
        <w:t>George Orwell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fldChar w:fldCharType="end"/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. Estamos diante do ponto de ruptura nesta geração. É preciso salvar toda a vida e cada vida humana, biológica e vegetal”, reflete.</w:t>
      </w:r>
    </w:p>
    <w:p w14:paraId="280C57D3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2C512D35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Suzana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destaca também que precisamos ter em perspectiva o momento histórico em que a Igreja nos chama para a tomada de consciência sobre a crise climática. "Este ano a Igreja Católica vive o momento delicado da 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XVI Assembleia Geral Ordinária do Sínodo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junto com o encerramento do 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Tempo da Criação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tendo acabado de realizar um consistório com 21 novos cardeais, uma vigília de oração ecumênica com mais de 3 mil jovens na Praça São Pedro, e a publicação das respostas do 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Papa Francisco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às cinco 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fldChar w:fldCharType="begin"/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instrText>HYPERLINK "https://www.ihu.unisinos.br/categorias/632889-papa-responde-as-dubia-de-cinco-cardeais" \t "_blank"</w:instrTex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fldChar w:fldCharType="separate"/>
      </w:r>
      <w:r w:rsidRPr="007A748A">
        <w:rPr>
          <w:rFonts w:ascii="Georgia" w:eastAsia="Times New Roman" w:hAnsi="Georgia" w:cs="Times New Roman"/>
          <w:i/>
          <w:iCs/>
          <w:color w:val="FC6B01"/>
          <w:kern w:val="0"/>
          <w:sz w:val="27"/>
          <w:szCs w:val="27"/>
          <w:u w:val="single"/>
          <w:lang w:val="pt-PT" w:eastAsia="es-UY"/>
          <w14:ligatures w14:val="none"/>
        </w:rPr>
        <w:t>dubia</w:t>
      </w:r>
      <w:r w:rsidRPr="007A748A">
        <w:rPr>
          <w:rFonts w:ascii="Georgia" w:eastAsia="Times New Roman" w:hAnsi="Georgia" w:cs="Times New Roman"/>
          <w:color w:val="FC6B01"/>
          <w:kern w:val="0"/>
          <w:sz w:val="27"/>
          <w:szCs w:val="27"/>
          <w:u w:val="single"/>
          <w:lang w:val="pt-PT" w:eastAsia="es-UY"/>
          <w14:ligatures w14:val="none"/>
        </w:rPr>
        <w:t> levantadas pelos cardeais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fldChar w:fldCharType="end"/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", observa.</w:t>
      </w:r>
    </w:p>
    <w:p w14:paraId="41401C73" w14:textId="77777777" w:rsid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Acesse </w:t>
      </w:r>
      <w:hyperlink r:id="rId10" w:tgtFrame="_blank" w:history="1">
        <w:r w:rsidRPr="007A748A">
          <w:rPr>
            <w:rFonts w:ascii="Georgia" w:eastAsia="Times New Roman" w:hAnsi="Georgia" w:cs="Times New Roman"/>
            <w:b/>
            <w:bCs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aqui </w:t>
        </w:r>
      </w:hyperlink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a íntegra de </w:t>
      </w:r>
      <w:r w:rsidRPr="007A748A">
        <w:rPr>
          <w:rFonts w:ascii="Georgia" w:eastAsia="Times New Roman" w:hAnsi="Georgia" w:cs="Times New Roman"/>
          <w:b/>
          <w:bCs/>
          <w:i/>
          <w:iCs/>
          <w:color w:val="666666"/>
          <w:kern w:val="0"/>
          <w:sz w:val="27"/>
          <w:szCs w:val="27"/>
          <w:lang w:val="pt-PT" w:eastAsia="es-UY"/>
          <w14:ligatures w14:val="none"/>
        </w:rPr>
        <w:t>Laudate Deum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 em português.</w:t>
      </w:r>
    </w:p>
    <w:p w14:paraId="097E8BE8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53904B95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Na próxima sexta-feira, 06-10-2023, a partir das 10h, o 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IHU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promove uma mesa de debates acerca da crise climática a partir das provocações de </w:t>
      </w:r>
      <w:r w:rsidRPr="007A748A">
        <w:rPr>
          <w:rFonts w:ascii="Georgia" w:eastAsia="Times New Roman" w:hAnsi="Georgia" w:cs="Times New Roman"/>
          <w:b/>
          <w:bCs/>
          <w:i/>
          <w:iCs/>
          <w:color w:val="666666"/>
          <w:kern w:val="0"/>
          <w:sz w:val="27"/>
          <w:szCs w:val="27"/>
          <w:lang w:val="pt-PT" w:eastAsia="es-UY"/>
          <w14:ligatures w14:val="none"/>
        </w:rPr>
        <w:t>Laudate Deum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. Além de 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Gogó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participarão 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fldChar w:fldCharType="begin"/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instrText>HYPERLINK "https://www.ihu.unisinos.br/categorias/623670-dom-vicente-ferreira-7-anos-do-crime-de-mariana-resultado-de-uma-violencia-sistemica" \t "_blank"</w:instrTex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fldChar w:fldCharType="separate"/>
      </w:r>
      <w:r w:rsidRPr="007A748A">
        <w:rPr>
          <w:rFonts w:ascii="Georgia" w:eastAsia="Times New Roman" w:hAnsi="Georgia" w:cs="Times New Roman"/>
          <w:color w:val="FC6B01"/>
          <w:kern w:val="0"/>
          <w:sz w:val="27"/>
          <w:szCs w:val="27"/>
          <w:u w:val="single"/>
          <w:lang w:val="pt-PT" w:eastAsia="es-UY"/>
          <w14:ligatures w14:val="none"/>
        </w:rPr>
        <w:t>D. Vicente de Paula Ferreira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fldChar w:fldCharType="end"/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bispo da Diocese de Livramento de Nossa Senhora (BA) e presidente da Comissão Ecologia Integral e Mineração da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 CNBB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; e 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Diego Gomes Aguiar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da Rede Eclesial Pan-Amazônica –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 REPAM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e Articulação Brasileira pela Economia de Francisco e Clara. A atividade será por videoconferência, acessível de forma gratuita, sem necessidade de inscrição prévia, pelo canal do 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fldChar w:fldCharType="begin"/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instrText>HYPERLINK "https://www.youtube.com/channel/UC0fkU9GHHRNc22DPNRhfOfQ" \t "_blank"</w:instrTex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fldChar w:fldCharType="separate"/>
      </w:r>
      <w:r w:rsidRPr="007A748A">
        <w:rPr>
          <w:rFonts w:ascii="Georgia" w:eastAsia="Times New Roman" w:hAnsi="Georgia" w:cs="Times New Roman"/>
          <w:color w:val="FC6B01"/>
          <w:kern w:val="0"/>
          <w:sz w:val="27"/>
          <w:szCs w:val="27"/>
          <w:u w:val="single"/>
          <w:lang w:val="pt-PT" w:eastAsia="es-UY"/>
          <w14:ligatures w14:val="none"/>
        </w:rPr>
        <w:t>IHU no YouTube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fldChar w:fldCharType="end"/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.</w:t>
      </w:r>
    </w:p>
    <w:p w14:paraId="61B06ADE" w14:textId="77777777" w:rsidR="007A748A" w:rsidRPr="007A748A" w:rsidRDefault="007A748A" w:rsidP="007A748A">
      <w:pPr>
        <w:spacing w:before="521"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lastRenderedPageBreak/>
        <w:t> </w:t>
      </w:r>
    </w:p>
    <w:p w14:paraId="4800BB63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b/>
          <w:b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  <w:t>Confira em detalhes as primeiras impressões dos três entrevistados e da entrevistada sobre a </w:t>
      </w:r>
      <w:r w:rsidRPr="007A748A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  <w:t>Laudate Deum</w:t>
      </w:r>
      <w:r w:rsidRPr="007A748A">
        <w:rPr>
          <w:rFonts w:ascii="Georgia" w:eastAsia="Times New Roman" w:hAnsi="Georgia" w:cs="Times New Roman"/>
          <w:b/>
          <w:b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  <w:t>.</w:t>
      </w:r>
    </w:p>
    <w:p w14:paraId="1FE0A190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5F219EA7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hyperlink r:id="rId11" w:tgtFrame="_blank" w:history="1">
        <w:r w:rsidRPr="007A748A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Leonardo Boff</w:t>
        </w:r>
      </w:hyperlink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é doutor em Teologia pela 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Universidade de Munique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na Alemanha. Foi professor de teologia sistemática e ecumênica com os franciscanos em Petrópolis e professor de ética, filosofia da religião e ecologia filosófica na 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Universidade do Estado do Rio de Janeiro – UERJ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. Entre seus livros publicados, destacamos Ecologia: </w:t>
      </w:r>
      <w:r w:rsidRPr="007A748A">
        <w:rPr>
          <w:rFonts w:ascii="Georgia" w:eastAsia="Times New Roman" w:hAnsi="Georgia" w:cs="Times New Roman"/>
          <w:i/>
          <w:iCs/>
          <w:color w:val="666666"/>
          <w:kern w:val="0"/>
          <w:sz w:val="27"/>
          <w:szCs w:val="27"/>
          <w:lang w:val="pt-PT" w:eastAsia="es-UY"/>
          <w14:ligatures w14:val="none"/>
        </w:rPr>
        <w:t>grito da Terra, grito do pobre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(Vozes, 1995), </w:t>
      </w:r>
      <w:r w:rsidRPr="007A748A">
        <w:rPr>
          <w:rFonts w:ascii="Georgia" w:eastAsia="Times New Roman" w:hAnsi="Georgia" w:cs="Times New Roman"/>
          <w:i/>
          <w:iCs/>
          <w:color w:val="666666"/>
          <w:kern w:val="0"/>
          <w:sz w:val="27"/>
          <w:szCs w:val="27"/>
          <w:lang w:val="pt-PT" w:eastAsia="es-UY"/>
          <w14:ligatures w14:val="none"/>
        </w:rPr>
        <w:t>Evangelho do Cristo cósmico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(Record, 2008) e </w:t>
      </w:r>
      <w:r w:rsidRPr="007A748A">
        <w:rPr>
          <w:rFonts w:ascii="Georgia" w:eastAsia="Times New Roman" w:hAnsi="Georgia" w:cs="Times New Roman"/>
          <w:i/>
          <w:iCs/>
          <w:color w:val="666666"/>
          <w:kern w:val="0"/>
          <w:sz w:val="27"/>
          <w:szCs w:val="27"/>
          <w:lang w:val="pt-PT" w:eastAsia="es-UY"/>
          <w14:ligatures w14:val="none"/>
        </w:rPr>
        <w:t>Saber cuidar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(Petrópolis: Vozes, 2014), além de </w:t>
      </w:r>
      <w:r w:rsidRPr="007A748A">
        <w:rPr>
          <w:rFonts w:ascii="Georgia" w:eastAsia="Times New Roman" w:hAnsi="Georgia" w:cs="Times New Roman"/>
          <w:i/>
          <w:iCs/>
          <w:color w:val="666666"/>
          <w:kern w:val="0"/>
          <w:sz w:val="27"/>
          <w:szCs w:val="27"/>
          <w:lang w:val="pt-PT" w:eastAsia="es-UY"/>
          <w14:ligatures w14:val="none"/>
        </w:rPr>
        <w:t>Reflexões de um velho teólogo e pensador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(Vozes, 2018). Mais recentemente, sobre a temática ambiental, publicou </w:t>
      </w:r>
      <w:r w:rsidRPr="007A748A">
        <w:rPr>
          <w:rFonts w:ascii="Georgia" w:eastAsia="Times New Roman" w:hAnsi="Georgia" w:cs="Times New Roman"/>
          <w:i/>
          <w:iCs/>
          <w:color w:val="666666"/>
          <w:kern w:val="0"/>
          <w:sz w:val="27"/>
          <w:szCs w:val="27"/>
          <w:lang w:val="pt-PT" w:eastAsia="es-UY"/>
          <w14:ligatures w14:val="none"/>
        </w:rPr>
        <w:t>O doloroso parto da Mãe Terra: uma sociedade de fraternidade sem fronteiras e de amizade social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(Vozes, 2021) e, agora em 2023, publicou </w:t>
      </w:r>
      <w:r w:rsidRPr="007A748A">
        <w:rPr>
          <w:rFonts w:ascii="Georgia" w:eastAsia="Times New Roman" w:hAnsi="Georgia" w:cs="Times New Roman"/>
          <w:i/>
          <w:iCs/>
          <w:color w:val="666666"/>
          <w:kern w:val="0"/>
          <w:sz w:val="27"/>
          <w:szCs w:val="27"/>
          <w:lang w:val="pt-PT" w:eastAsia="es-UY"/>
          <w14:ligatures w14:val="none"/>
        </w:rPr>
        <w:t>A amorosidade do Deus Abba e Jesus de Nazaré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(Vozes) e </w:t>
      </w:r>
      <w:r w:rsidRPr="007A748A">
        <w:rPr>
          <w:rFonts w:ascii="Georgia" w:eastAsia="Times New Roman" w:hAnsi="Georgia" w:cs="Times New Roman"/>
          <w:i/>
          <w:iCs/>
          <w:color w:val="666666"/>
          <w:kern w:val="0"/>
          <w:sz w:val="27"/>
          <w:szCs w:val="27"/>
          <w:lang w:val="pt-PT" w:eastAsia="es-UY"/>
          <w14:ligatures w14:val="none"/>
        </w:rPr>
        <w:t>A busca da justa medida: Como equilibrar o Planeta Terra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(Vozes Nobilis).</w:t>
      </w:r>
    </w:p>
    <w:p w14:paraId="27D056C5" w14:textId="77777777" w:rsidR="007A748A" w:rsidRPr="007A748A" w:rsidRDefault="007A748A" w:rsidP="007A748A">
      <w:pPr>
        <w:spacing w:before="521"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</w:t>
      </w:r>
    </w:p>
    <w:p w14:paraId="7E9D7ED5" w14:textId="77777777" w:rsidR="007A748A" w:rsidRPr="007A748A" w:rsidRDefault="007A748A" w:rsidP="007A748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s-UY"/>
          <w14:ligatures w14:val="none"/>
        </w:rPr>
      </w:pPr>
      <w:r w:rsidRPr="007A748A">
        <w:rPr>
          <w:rFonts w:ascii="Times New Roman" w:eastAsia="Times New Roman" w:hAnsi="Times New Roman" w:cs="Times New Roman"/>
          <w:noProof/>
          <w:color w:val="000000"/>
          <w:kern w:val="0"/>
          <w:sz w:val="27"/>
          <w:szCs w:val="27"/>
          <w:lang w:eastAsia="es-UY"/>
          <w14:ligatures w14:val="none"/>
        </w:rPr>
        <w:drawing>
          <wp:inline distT="0" distB="0" distL="0" distR="0" wp14:anchorId="56CC7DAC" wp14:editId="17C65F55">
            <wp:extent cx="5549900" cy="2774950"/>
            <wp:effectExtent l="0" t="0" r="0" b="6350"/>
            <wp:docPr id="1" name="Imagen 4" descr="Imagen que contiene persona, hombre, diente, bo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4" descr="Imagen que contiene persona, hombre, diente, bo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7A537" w14:textId="77777777" w:rsidR="007A748A" w:rsidRPr="007A748A" w:rsidRDefault="007A748A" w:rsidP="007A748A">
      <w:pPr>
        <w:spacing w:after="0" w:line="240" w:lineRule="auto"/>
        <w:jc w:val="center"/>
        <w:rPr>
          <w:rFonts w:ascii="Georgia" w:eastAsia="Times New Roman" w:hAnsi="Georgia" w:cs="Times New Roman"/>
          <w:color w:val="C45911" w:themeColor="accent2" w:themeShade="BF"/>
          <w:kern w:val="0"/>
          <w:sz w:val="18"/>
          <w:szCs w:val="18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b/>
          <w:bCs/>
          <w:color w:val="C45911" w:themeColor="accent2" w:themeShade="BF"/>
          <w:kern w:val="0"/>
          <w:sz w:val="18"/>
          <w:szCs w:val="18"/>
          <w:lang w:val="pt-PT" w:eastAsia="es-UY"/>
          <w14:ligatures w14:val="none"/>
        </w:rPr>
        <w:t>Leonardo Boff</w:t>
      </w:r>
      <w:r w:rsidRPr="007A748A">
        <w:rPr>
          <w:rFonts w:ascii="Georgia" w:eastAsia="Times New Roman" w:hAnsi="Georgia" w:cs="Times New Roman"/>
          <w:color w:val="C45911" w:themeColor="accent2" w:themeShade="BF"/>
          <w:kern w:val="0"/>
          <w:sz w:val="18"/>
          <w:szCs w:val="18"/>
          <w:lang w:val="pt-PT" w:eastAsia="es-UY"/>
          <w14:ligatures w14:val="none"/>
        </w:rPr>
        <w:t> (Foto: acervo pessoal)</w:t>
      </w:r>
    </w:p>
    <w:p w14:paraId="552A284A" w14:textId="77777777" w:rsidR="007A748A" w:rsidRPr="007A748A" w:rsidRDefault="007A748A" w:rsidP="007A748A">
      <w:pPr>
        <w:spacing w:after="0" w:line="240" w:lineRule="auto"/>
        <w:rPr>
          <w:rFonts w:ascii="Georgia" w:eastAsia="Times New Roman" w:hAnsi="Georgia" w:cs="Times New Roman"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b/>
          <w:b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  <w:t>IHU – Quais são as suas primeiras impressões de </w:t>
      </w:r>
      <w:r w:rsidRPr="007A748A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  <w:t>Laudate Deum</w:t>
      </w:r>
      <w:r w:rsidRPr="007A748A">
        <w:rPr>
          <w:rFonts w:ascii="Georgia" w:eastAsia="Times New Roman" w:hAnsi="Georgia" w:cs="Times New Roman"/>
          <w:b/>
          <w:b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  <w:t>?</w:t>
      </w:r>
    </w:p>
    <w:p w14:paraId="4D587BB8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Leonardo Boff –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A impressão que tenho é que o 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Papa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está cada vez mais preocupado com o futuro da vida e da vida humana na Terra. Ele descreve a situação atual do mundo com tons graves, como fez na </w:t>
      </w:r>
      <w:r w:rsidRPr="007A748A">
        <w:rPr>
          <w:rFonts w:ascii="Georgia" w:eastAsia="Times New Roman" w:hAnsi="Georgia" w:cs="Times New Roman"/>
          <w:b/>
          <w:bCs/>
          <w:i/>
          <w:iCs/>
          <w:color w:val="666666"/>
          <w:kern w:val="0"/>
          <w:sz w:val="27"/>
          <w:szCs w:val="27"/>
          <w:lang w:val="pt-PT" w:eastAsia="es-UY"/>
          <w14:ligatures w14:val="none"/>
        </w:rPr>
        <w:t>Laudato si’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mas com uma diferença: a situação piorou, pois não tiramos nenhuma lição das várias crises havidas, especialmente aquela da Covid-19. “Pois este mundo que nos acolhe está-se esboroando e talvez aproximando dum ponto de ruptura” (n. 2).</w:t>
      </w:r>
    </w:p>
    <w:p w14:paraId="568F1DB4" w14:textId="77777777" w:rsidR="007A748A" w:rsidRPr="007A748A" w:rsidRDefault="007A748A" w:rsidP="007A748A">
      <w:pPr>
        <w:spacing w:before="521"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  <w:lastRenderedPageBreak/>
        <w:t>O Papa está cada vez mais preocupado com o futuro da vida e da vida humana na Terra – Leonardo Boff</w:t>
      </w:r>
    </w:p>
    <w:p w14:paraId="4B7376C1" w14:textId="39FB0114" w:rsidR="007A748A" w:rsidRPr="007A748A" w:rsidRDefault="007A748A" w:rsidP="007A748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</w:pPr>
      <w:hyperlink r:id="rId13" w:history="1"/>
    </w:p>
    <w:p w14:paraId="279FA753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b/>
          <w:b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  <w:t>IHU – No que </w:t>
      </w:r>
      <w:r w:rsidRPr="007A748A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  <w:t>Laudate Deum</w:t>
      </w:r>
      <w:r w:rsidRPr="007A748A">
        <w:rPr>
          <w:rFonts w:ascii="Georgia" w:eastAsia="Times New Roman" w:hAnsi="Georgia" w:cs="Times New Roman"/>
          <w:b/>
          <w:b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  <w:t> avança no debate acerca da crise climática na comparação com </w:t>
      </w:r>
      <w:r w:rsidRPr="007A748A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  <w:t>Laudato si'</w:t>
      </w:r>
      <w:r w:rsidRPr="007A748A">
        <w:rPr>
          <w:rFonts w:ascii="Georgia" w:eastAsia="Times New Roman" w:hAnsi="Georgia" w:cs="Times New Roman"/>
          <w:b/>
          <w:b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  <w:t>?</w:t>
      </w:r>
    </w:p>
    <w:p w14:paraId="32E2F37E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Leonardo Boff –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Há um avanço na argumentação sobre a nova situação climática. Utiliza os dados científicos oficiais e mais seguros. Supera, assim, um discurso meramente moralista, frequente nas encíclicas do passado.</w:t>
      </w:r>
    </w:p>
    <w:p w14:paraId="47A40888" w14:textId="77777777" w:rsidR="007A748A" w:rsidRPr="007A748A" w:rsidRDefault="007A748A" w:rsidP="007A748A">
      <w:pPr>
        <w:spacing w:before="521"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Agora, trata-se de incorporar os dados da ciência e tomá-los a sério. Ainda refuta com rigor os negacionistas do aquecimento global. Enfaticamente diz: “infelizmente, a crise climática não é propriamente uma questão que interesse às grandes potências econômicas, preocupadas em obter o maior lucro ao menor custo e no mais curto espaço de tempo possíveis” (n. 13).</w:t>
      </w:r>
    </w:p>
    <w:p w14:paraId="7AE8287D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Também retoma a crítica que já fizera antes na </w:t>
      </w:r>
      <w:r w:rsidRPr="007A748A">
        <w:rPr>
          <w:rFonts w:ascii="Georgia" w:eastAsia="Times New Roman" w:hAnsi="Georgia" w:cs="Times New Roman"/>
          <w:b/>
          <w:bCs/>
          <w:i/>
          <w:iCs/>
          <w:color w:val="666666"/>
          <w:kern w:val="0"/>
          <w:sz w:val="27"/>
          <w:szCs w:val="27"/>
          <w:lang w:val="pt-PT" w:eastAsia="es-UY"/>
          <w14:ligatures w14:val="none"/>
        </w:rPr>
        <w:t>Laudato si’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com o mesmo rigor mas com mais crueza, acusando que “este paradigma tecnocrático está na base do processo atual de degradação ambiental” (n. 20).</w:t>
      </w:r>
    </w:p>
    <w:p w14:paraId="37663082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Aborda um tema não muito aprofundado anteriormente: a questão do poder, especialmente na sua forma de 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fldChar w:fldCharType="begin"/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instrText>HYPERLINK "https://www.ihu.unisinos.br/categorias/186-noticias-2017/564874-a-inteligencia-artificial-nos-obriga-a-nos-comportarmos-como-maquinas-entrevista-com-jean-michel-besnier" \t "_blank"</w:instrTex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fldChar w:fldCharType="separate"/>
      </w:r>
      <w:r w:rsidRPr="007A748A">
        <w:rPr>
          <w:rFonts w:ascii="Georgia" w:eastAsia="Times New Roman" w:hAnsi="Georgia" w:cs="Times New Roman"/>
          <w:color w:val="FC6B01"/>
          <w:kern w:val="0"/>
          <w:sz w:val="27"/>
          <w:szCs w:val="27"/>
          <w:u w:val="single"/>
          <w:lang w:val="pt-PT" w:eastAsia="es-UY"/>
          <w14:ligatures w14:val="none"/>
        </w:rPr>
        <w:t>Inteligência Artificial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fldChar w:fldCharType="end"/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: “nos tornamos altamente perigosos, capazes de pôr em perigo a vida de muitos seres e a nossa própria sobrevivência” (n. 27). Esse poder está em poucas mãos: “é tremendamente arriscado que resida numa pequena parte da humanidade” (n. 23).</w:t>
      </w:r>
    </w:p>
    <w:p w14:paraId="5B7B2247" w14:textId="77777777" w:rsidR="007A748A" w:rsidRDefault="007A748A" w:rsidP="007A748A">
      <w:pPr>
        <w:spacing w:after="0" w:line="240" w:lineRule="auto"/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665FB0AF" w14:textId="6D651FA0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b/>
          <w:b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  <w:t>IHU – Quais são os três pontos fundamentais do texto?</w:t>
      </w:r>
    </w:p>
    <w:p w14:paraId="0A45250B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000A1207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Leonardo Boff –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O texto da exortação </w:t>
      </w:r>
      <w:r w:rsidRPr="007A748A">
        <w:rPr>
          <w:rFonts w:ascii="Georgia" w:eastAsia="Times New Roman" w:hAnsi="Georgia" w:cs="Times New Roman"/>
          <w:b/>
          <w:bCs/>
          <w:i/>
          <w:iCs/>
          <w:color w:val="666666"/>
          <w:kern w:val="0"/>
          <w:sz w:val="27"/>
          <w:szCs w:val="27"/>
          <w:lang w:val="pt-PT" w:eastAsia="es-UY"/>
          <w14:ligatures w14:val="none"/>
        </w:rPr>
        <w:t>Laudate Deum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é muito compacto. Evita circunlóquios e vai direto ao ponto nevrálgico das questões.</w:t>
      </w:r>
    </w:p>
    <w:p w14:paraId="1D6251F7" w14:textId="77777777" w:rsid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O 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primeiro ponto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é o diálogo que estabelece com as ciências da vida e da Terra, assumindo os resultados mais seguros, como por exemplo, que a atual mudança climática é de origem humana, “antrópica”, vale dizer, do tipo de intervenção violenta e irresponsável que os grandes deste mundo (não os pobres que os defende) fazem na natureza. Uma relação meramente utilitarista e sem reconhecer a independência e o valor intrínseco de cada ser da natureza. Isso confere ao texto papal credibilidade que transcende os limites do cristianismo e se orienta para a consciência de toda a humanidade. Repete o que disse na </w:t>
      </w:r>
      <w:r w:rsidRPr="007A748A">
        <w:rPr>
          <w:rFonts w:ascii="Georgia" w:eastAsia="Times New Roman" w:hAnsi="Georgia" w:cs="Times New Roman"/>
          <w:b/>
          <w:bCs/>
          <w:i/>
          <w:iCs/>
          <w:color w:val="666666"/>
          <w:kern w:val="0"/>
          <w:sz w:val="27"/>
          <w:szCs w:val="27"/>
          <w:lang w:val="pt-PT" w:eastAsia="es-UY"/>
          <w14:ligatures w14:val="none"/>
        </w:rPr>
        <w:t>Laudato si’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: “tudo está interligado e ninguém se salva sozinho” (n. 19).</w:t>
      </w:r>
    </w:p>
    <w:p w14:paraId="7B179AA9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5FEF25C8" w14:textId="77777777" w:rsid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lastRenderedPageBreak/>
        <w:t>O 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segundo ponto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é a crítica dura e direta ao coração do paradigma da modernidade: o crescimento ilimitado e a crença de que “qualquer problema possa ser resolvido com novas intervenções técnicas o que seria um pragmatismo homicida” (n. 57). Neste contexto, retoma a urgência de uma 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ética da responsabilidade planetária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que faz da tecnociência um meio e não um fim em si mesmo, um meio a serviço do verdadeiro fim que é a preservação da vida toda, da natureza e da humanidade.</w:t>
      </w:r>
    </w:p>
    <w:p w14:paraId="205F731F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748941D8" w14:textId="77777777" w:rsid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Terceiro ponto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é a insistência numa espiritualidade da Terra. Aqui se dirige aos cristãos que leem nos textos da revelação de que a Terra é de Deus e nós somos meros s estrangeiros e hóspedes (n. 62). Tem frases muito belas como esta: “O universo desenvolve-se em Deus, que o preenche completamente. E, portanto, há um mistério a contemplar numa folha, numa vereda, no orvalho, no rosto do pobre. O mundo canta um Amor infinito; como não cuidar dele?” (n. 65)</w:t>
      </w:r>
    </w:p>
    <w:p w14:paraId="36DC5F1D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50AFF3A7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No fim, indiretamente recusa a pretensão moderna de o ser humano ser “o pequeno deus na Terra”. Hoje ele possui, segundo vários psicanalistas, o complexo de Deus, pois se dá conta de que os problemas criados por ele mesmo são maiores do que ele pode resolver, portanto, cai por terra a pretensão de ocupar o lugar de Deus. Afirma o 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Papa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: “um ser humano que pretenda tomar o lugar de Deus, tornou-se o pior perigo para si mesmo" (n. 71).</w:t>
      </w:r>
    </w:p>
    <w:p w14:paraId="092334FF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</w:pP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***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br/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fldChar w:fldCharType="begin"/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instrText>HYPERLINK "https://www.ihu.unisinos.br/categorias/622704-rapida-olhada-na-conjuntura" \t "_blank"</w:instrTex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fldChar w:fldCharType="separate"/>
      </w:r>
      <w:r w:rsidRPr="007A748A">
        <w:rPr>
          <w:rFonts w:ascii="Georgia" w:eastAsia="Times New Roman" w:hAnsi="Georgia" w:cs="Times New Roman"/>
          <w:color w:val="FC6B01"/>
          <w:kern w:val="0"/>
          <w:sz w:val="27"/>
          <w:szCs w:val="27"/>
          <w:u w:val="single"/>
          <w:lang w:val="pt-PT" w:eastAsia="es-UY"/>
          <w14:ligatures w14:val="none"/>
        </w:rPr>
        <w:t>Roberto Malvezzi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fldChar w:fldCharType="end"/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o 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Gogó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é graduado em Estudos Sociais e em Filosofia pela Faculdade Salesiana de Filosofia, Ciências e Letras de Lorena, em 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São Paulo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 xml:space="preserve">. Também é graduado em Teologia pelo Instituto Teológico de São Paulo. </w:t>
      </w:r>
      <w:proofErr w:type="spellStart"/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t>Hoje</w:t>
      </w:r>
      <w:proofErr w:type="spellEnd"/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t xml:space="preserve">, </w:t>
      </w:r>
      <w:proofErr w:type="spellStart"/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t>atua</w:t>
      </w:r>
      <w:proofErr w:type="spellEnd"/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t xml:space="preserve"> </w:t>
      </w:r>
      <w:proofErr w:type="spellStart"/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t>na</w:t>
      </w:r>
      <w:proofErr w:type="spellEnd"/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t xml:space="preserve"> equipe 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eastAsia="es-UY"/>
          <w14:ligatures w14:val="none"/>
        </w:rPr>
        <w:t>CPP/CPT 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t>do São Francisco.</w:t>
      </w:r>
    </w:p>
    <w:p w14:paraId="26B4E09F" w14:textId="77777777" w:rsidR="007A748A" w:rsidRPr="007A748A" w:rsidRDefault="007A748A" w:rsidP="007A748A">
      <w:pPr>
        <w:spacing w:before="521" w:after="0" w:line="240" w:lineRule="auto"/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</w:pP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t> </w:t>
      </w:r>
    </w:p>
    <w:p w14:paraId="041A0044" w14:textId="77777777" w:rsidR="007A748A" w:rsidRPr="007A748A" w:rsidRDefault="007A748A" w:rsidP="007A748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s-UY"/>
          <w14:ligatures w14:val="none"/>
        </w:rPr>
      </w:pPr>
      <w:r w:rsidRPr="007A748A">
        <w:rPr>
          <w:rFonts w:ascii="Times New Roman" w:eastAsia="Times New Roman" w:hAnsi="Times New Roman" w:cs="Times New Roman"/>
          <w:noProof/>
          <w:color w:val="000000"/>
          <w:kern w:val="0"/>
          <w:sz w:val="27"/>
          <w:szCs w:val="27"/>
          <w:lang w:eastAsia="es-UY"/>
          <w14:ligatures w14:val="none"/>
        </w:rPr>
        <w:lastRenderedPageBreak/>
        <w:drawing>
          <wp:inline distT="0" distB="0" distL="0" distR="0" wp14:anchorId="1611A2D1" wp14:editId="6131962A">
            <wp:extent cx="5334000" cy="2667000"/>
            <wp:effectExtent l="0" t="0" r="0" b="0"/>
            <wp:docPr id="2" name="Imagen 3" descr="Un hombre parado de frent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 descr="Un hombre parado de frente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8F5A2" w14:textId="77777777" w:rsidR="007A748A" w:rsidRPr="007A748A" w:rsidRDefault="007A748A" w:rsidP="007A748A">
      <w:pPr>
        <w:spacing w:after="0" w:line="240" w:lineRule="auto"/>
        <w:jc w:val="center"/>
        <w:rPr>
          <w:rFonts w:ascii="Georgia" w:eastAsia="Times New Roman" w:hAnsi="Georgia" w:cs="Times New Roman"/>
          <w:color w:val="666666"/>
          <w:kern w:val="0"/>
          <w:sz w:val="18"/>
          <w:szCs w:val="18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18"/>
          <w:szCs w:val="18"/>
          <w:lang w:val="pt-PT" w:eastAsia="es-UY"/>
          <w14:ligatures w14:val="none"/>
        </w:rPr>
        <w:t>Roberto Malvezzi, o Gogó</w:t>
      </w:r>
      <w:r w:rsidRPr="007A748A">
        <w:rPr>
          <w:rFonts w:ascii="Georgia" w:eastAsia="Times New Roman" w:hAnsi="Georgia" w:cs="Times New Roman"/>
          <w:color w:val="666666"/>
          <w:kern w:val="0"/>
          <w:sz w:val="18"/>
          <w:szCs w:val="18"/>
          <w:lang w:val="pt-PT" w:eastAsia="es-UY"/>
          <w14:ligatures w14:val="none"/>
        </w:rPr>
        <w:t> (Foto: acervo pessoal)</w:t>
      </w:r>
    </w:p>
    <w:p w14:paraId="45444C40" w14:textId="77777777" w:rsidR="007A748A" w:rsidRPr="007A748A" w:rsidRDefault="007A748A" w:rsidP="007A748A">
      <w:pPr>
        <w:spacing w:before="521" w:after="0" w:line="240" w:lineRule="auto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</w:t>
      </w:r>
    </w:p>
    <w:p w14:paraId="682E0B97" w14:textId="77777777" w:rsidR="007A748A" w:rsidRPr="007A748A" w:rsidRDefault="007A748A" w:rsidP="007A748A">
      <w:pPr>
        <w:spacing w:after="0" w:line="240" w:lineRule="auto"/>
        <w:rPr>
          <w:rFonts w:ascii="Georgia" w:eastAsia="Times New Roman" w:hAnsi="Georgia" w:cs="Times New Roman"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b/>
          <w:b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  <w:t>IHU – Quais são as suas primeiras impressões de </w:t>
      </w:r>
      <w:r w:rsidRPr="007A748A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  <w:t>Laudate Deum</w:t>
      </w:r>
      <w:r w:rsidRPr="007A748A">
        <w:rPr>
          <w:rFonts w:ascii="Georgia" w:eastAsia="Times New Roman" w:hAnsi="Georgia" w:cs="Times New Roman"/>
          <w:b/>
          <w:b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  <w:t>?</w:t>
      </w:r>
    </w:p>
    <w:p w14:paraId="497F7F9D" w14:textId="77777777" w:rsid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Roberto Malvezzi (Gogó) –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Não é um texto com inovações em relação à </w:t>
      </w:r>
      <w:r w:rsidRPr="007A748A">
        <w:rPr>
          <w:rFonts w:ascii="Georgia" w:eastAsia="Times New Roman" w:hAnsi="Georgia" w:cs="Times New Roman"/>
          <w:b/>
          <w:bCs/>
          <w:i/>
          <w:iCs/>
          <w:color w:val="666666"/>
          <w:kern w:val="0"/>
          <w:sz w:val="27"/>
          <w:szCs w:val="27"/>
          <w:lang w:val="pt-PT" w:eastAsia="es-UY"/>
          <w14:ligatures w14:val="none"/>
        </w:rPr>
        <w:t>Laudato si’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mas um </w:t>
      </w:r>
      <w:r w:rsidRPr="007A748A">
        <w:rPr>
          <w:rFonts w:ascii="Georgia" w:eastAsia="Times New Roman" w:hAnsi="Georgia" w:cs="Times New Roman"/>
          <w:i/>
          <w:iCs/>
          <w:color w:val="666666"/>
          <w:kern w:val="0"/>
          <w:sz w:val="27"/>
          <w:szCs w:val="27"/>
          <w:lang w:val="pt-PT" w:eastAsia="es-UY"/>
          <w14:ligatures w14:val="none"/>
        </w:rPr>
        <w:t>aggiornamento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uma recontextualização das questões fundamentais já postas na </w:t>
      </w:r>
      <w:r w:rsidRPr="007A748A">
        <w:rPr>
          <w:rFonts w:ascii="Georgia" w:eastAsia="Times New Roman" w:hAnsi="Georgia" w:cs="Times New Roman"/>
          <w:b/>
          <w:bCs/>
          <w:i/>
          <w:iCs/>
          <w:color w:val="666666"/>
          <w:kern w:val="0"/>
          <w:sz w:val="27"/>
          <w:szCs w:val="27"/>
          <w:lang w:val="pt-PT" w:eastAsia="es-UY"/>
          <w14:ligatures w14:val="none"/>
        </w:rPr>
        <w:t>Laudato si’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.</w:t>
      </w:r>
    </w:p>
    <w:p w14:paraId="1EDC3FFF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</w:pPr>
    </w:p>
    <w:p w14:paraId="3B4F891F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b/>
          <w:b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  <w:t>IHU – No que </w:t>
      </w:r>
      <w:r w:rsidRPr="007A748A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  <w:t>Laudate Deum</w:t>
      </w:r>
      <w:r w:rsidRPr="007A748A">
        <w:rPr>
          <w:rFonts w:ascii="Georgia" w:eastAsia="Times New Roman" w:hAnsi="Georgia" w:cs="Times New Roman"/>
          <w:b/>
          <w:b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  <w:t> avança no debate acerca da crise climática na comparação com </w:t>
      </w:r>
      <w:r w:rsidRPr="007A748A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  <w:t>Laudato si'</w:t>
      </w:r>
      <w:r w:rsidRPr="007A748A">
        <w:rPr>
          <w:rFonts w:ascii="Georgia" w:eastAsia="Times New Roman" w:hAnsi="Georgia" w:cs="Times New Roman"/>
          <w:b/>
          <w:b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  <w:t>?</w:t>
      </w:r>
    </w:p>
    <w:p w14:paraId="754C30FE" w14:textId="77777777" w:rsid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Roberto Malvezzi (Gogó) –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Ao trazer para os dias de hoje, 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Francisco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já tem distância histórica suficiente para confirmar tudo que estava desenhado na </w:t>
      </w:r>
      <w:r w:rsidRPr="007A748A">
        <w:rPr>
          <w:rFonts w:ascii="Georgia" w:eastAsia="Times New Roman" w:hAnsi="Georgia" w:cs="Times New Roman"/>
          <w:b/>
          <w:bCs/>
          <w:i/>
          <w:iCs/>
          <w:color w:val="666666"/>
          <w:kern w:val="0"/>
          <w:sz w:val="27"/>
          <w:szCs w:val="27"/>
          <w:lang w:val="pt-PT" w:eastAsia="es-UY"/>
          <w14:ligatures w14:val="none"/>
        </w:rPr>
        <w:t>Laudato si’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principalmente nas 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fldChar w:fldCharType="begin"/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instrText>HYPERLINK "https://www.ihu.unisinos.br/categorias/627275-a-mudanca-climatica-transformara-a-maneira-como-vivemos" \t "_blank"</w:instrTex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fldChar w:fldCharType="separate"/>
      </w:r>
      <w:r w:rsidRPr="007A748A">
        <w:rPr>
          <w:rFonts w:ascii="Georgia" w:eastAsia="Times New Roman" w:hAnsi="Georgia" w:cs="Times New Roman"/>
          <w:color w:val="FC6B01"/>
          <w:kern w:val="0"/>
          <w:sz w:val="27"/>
          <w:szCs w:val="27"/>
          <w:u w:val="single"/>
          <w:lang w:val="pt-PT" w:eastAsia="es-UY"/>
          <w14:ligatures w14:val="none"/>
        </w:rPr>
        <w:t>mudanças climáticas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fldChar w:fldCharType="end"/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particularmente o 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fldChar w:fldCharType="begin"/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instrText>HYPERLINK "https://www.ihu.unisinos.br/categorias/591649-alguem-ganha-com-o-aquecimento-global" \t "_blank"</w:instrTex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fldChar w:fldCharType="separate"/>
      </w:r>
      <w:r w:rsidRPr="007A748A">
        <w:rPr>
          <w:rFonts w:ascii="Georgia" w:eastAsia="Times New Roman" w:hAnsi="Georgia" w:cs="Times New Roman"/>
          <w:color w:val="FC6B01"/>
          <w:kern w:val="0"/>
          <w:sz w:val="27"/>
          <w:szCs w:val="27"/>
          <w:u w:val="single"/>
          <w:lang w:val="pt-PT" w:eastAsia="es-UY"/>
          <w14:ligatures w14:val="none"/>
        </w:rPr>
        <w:t>aquecimento global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fldChar w:fldCharType="end"/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(LD 5). A situação de hoje é absolutamente mais grave do que estava há oito anos. Então, ele fala em situações irreversíveis, já postas, que a Terra, os seres vivos, particularmente a humanidade, já enfrentam e enfrentarão para o futuro.</w:t>
      </w:r>
    </w:p>
    <w:p w14:paraId="64DBBF41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07006C19" w14:textId="77777777" w:rsid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Ele faz uma lista dessas situações irreversíveis: secas, enchentes, nevascas, ondas de calor... Nesse ponto, o 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Papa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afirma que já estamos mergulhados nas mudanças climáticas, não é algo mais a se discutir, está posto. Esse tipo de afirmação não estava tão clara na </w:t>
      </w:r>
      <w:r w:rsidRPr="007A748A">
        <w:rPr>
          <w:rFonts w:ascii="Georgia" w:eastAsia="Times New Roman" w:hAnsi="Georgia" w:cs="Times New Roman"/>
          <w:b/>
          <w:bCs/>
          <w:i/>
          <w:iCs/>
          <w:color w:val="666666"/>
          <w:kern w:val="0"/>
          <w:sz w:val="27"/>
          <w:szCs w:val="27"/>
          <w:lang w:val="pt-PT" w:eastAsia="es-UY"/>
          <w14:ligatures w14:val="none"/>
        </w:rPr>
        <w:t>Laudato si</w:t>
      </w:r>
      <w:r w:rsidRPr="007A748A">
        <w:rPr>
          <w:rFonts w:ascii="Georgia" w:eastAsia="Times New Roman" w:hAnsi="Georgia" w:cs="Times New Roman"/>
          <w:i/>
          <w:iCs/>
          <w:color w:val="666666"/>
          <w:kern w:val="0"/>
          <w:sz w:val="27"/>
          <w:szCs w:val="27"/>
          <w:lang w:val="pt-PT" w:eastAsia="es-UY"/>
          <w14:ligatures w14:val="none"/>
        </w:rPr>
        <w:t>’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.</w:t>
      </w:r>
    </w:p>
    <w:p w14:paraId="3B01148A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363FBD3F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b/>
          <w:b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  <w:t>IHU – Quais são os três pontos fundamentais do texto?</w:t>
      </w:r>
    </w:p>
    <w:p w14:paraId="464BDC46" w14:textId="77777777" w:rsid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Roberto Malvezzi (Gogó) –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 xml:space="preserve"> O primeiro ponto é que as mudanças climáticas se consolidaram e avançaram. O segundo é que esse avanço se deve ao aumento contínuo da emissão de CO2 na atmosfera e que as iniciativas políticas e tecnológicas foram insuficientes para deter o 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lastRenderedPageBreak/>
        <w:t>aumento do fenômeno climático. O terceiro é que esses fenômenos têm origem no mundo da tecnociência, mas, por detrás, estão interesses poderosos de nações e corporações que pensam mais em si mesmas que na 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fldChar w:fldCharType="begin"/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instrText>HYPERLINK "https://www.ihu.unisinos.br/categorias/602927-cuidado-da-casa-comum-e-atitude-contemplativa" \t "_blank"</w:instrTex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fldChar w:fldCharType="separate"/>
      </w:r>
      <w:r w:rsidRPr="007A748A">
        <w:rPr>
          <w:rFonts w:ascii="Georgia" w:eastAsia="Times New Roman" w:hAnsi="Georgia" w:cs="Times New Roman"/>
          <w:color w:val="FC6B01"/>
          <w:kern w:val="0"/>
          <w:sz w:val="27"/>
          <w:szCs w:val="27"/>
          <w:u w:val="single"/>
          <w:lang w:val="pt-PT" w:eastAsia="es-UY"/>
          <w14:ligatures w14:val="none"/>
        </w:rPr>
        <w:t>Casa Comum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fldChar w:fldCharType="end"/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e no interesse de todos.</w:t>
      </w:r>
    </w:p>
    <w:p w14:paraId="70E5BACB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674E40B8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b/>
          <w:b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  <w:t>IHU – Deseja acrescentar algo?</w:t>
      </w:r>
    </w:p>
    <w:p w14:paraId="4015C423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Roberto Malvezzi (Gogó) –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É bom citar que o último capítulo, como na </w:t>
      </w:r>
      <w:r w:rsidRPr="007A748A">
        <w:rPr>
          <w:rFonts w:ascii="Georgia" w:eastAsia="Times New Roman" w:hAnsi="Georgia" w:cs="Times New Roman"/>
          <w:b/>
          <w:bCs/>
          <w:i/>
          <w:iCs/>
          <w:color w:val="666666"/>
          <w:kern w:val="0"/>
          <w:sz w:val="27"/>
          <w:szCs w:val="27"/>
          <w:lang w:val="pt-PT" w:eastAsia="es-UY"/>
          <w14:ligatures w14:val="none"/>
        </w:rPr>
        <w:t>Laudato si’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convida a fazermos, aqui e agora, o que é possível fazer aqui e agora (LD 61). Portanto, o realismo de 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Francisco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não nos chama ao imobilismo, pelo contrário, convida os cristãos, as religiões e todas as pessoas de boa vontade a fazer o que é possível fazer agora para ao menos tentar suavizar as consequências do que já está posto e do que ainda virá.</w:t>
      </w:r>
    </w:p>
    <w:p w14:paraId="1E123EC5" w14:textId="77777777" w:rsidR="007A748A" w:rsidRPr="007A748A" w:rsidRDefault="007A748A" w:rsidP="007A748A">
      <w:pPr>
        <w:spacing w:before="521"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***</w:t>
      </w:r>
    </w:p>
    <w:p w14:paraId="3CFECD0E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</w:pPr>
      <w:hyperlink r:id="rId15" w:tgtFrame="_blank" w:history="1">
        <w:r w:rsidRPr="007A748A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Fernando Altemeyer Junior</w:t>
        </w:r>
      </w:hyperlink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é formado em Filosofia pelas Faculdades Associadas do Ipiranga, em Teologia pela Faculdade de Teologia Nossa Sra. da Assunção, tem mestrado em Teologia e Ciências da Religião pela Universidade Católica de Louvain, na 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Bélgica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e doutorado em Ciências Sociais pela Pontifícia Universidade Católica de São Paulo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 – PUC-SP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. É assistente doutor da 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PUC-SP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 xml:space="preserve"> e pertence à área de Ciência da Religião (Faculdade de Ciências Sociais). Membro do Grupo de Pesquisa: Religião e Cidade (certificado pelo CNPQ). </w:t>
      </w:r>
      <w:proofErr w:type="spellStart"/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t>Leciona</w:t>
      </w:r>
      <w:proofErr w:type="spellEnd"/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t xml:space="preserve"> </w:t>
      </w:r>
      <w:proofErr w:type="spellStart"/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t>nas</w:t>
      </w:r>
      <w:proofErr w:type="spellEnd"/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t xml:space="preserve"> turmas de </w:t>
      </w:r>
      <w:proofErr w:type="spellStart"/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t>graduação</w:t>
      </w:r>
      <w:proofErr w:type="spellEnd"/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t xml:space="preserve"> da 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eastAsia="es-UY"/>
          <w14:ligatures w14:val="none"/>
        </w:rPr>
        <w:t>PUC-SP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t>.</w:t>
      </w:r>
    </w:p>
    <w:p w14:paraId="160D627D" w14:textId="77777777" w:rsidR="007A748A" w:rsidRPr="007A748A" w:rsidRDefault="007A748A" w:rsidP="007A748A">
      <w:pPr>
        <w:spacing w:before="521"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</w:pP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eastAsia="es-UY"/>
          <w14:ligatures w14:val="none"/>
        </w:rPr>
        <w:t> </w:t>
      </w:r>
    </w:p>
    <w:p w14:paraId="1A880511" w14:textId="77777777" w:rsidR="007A748A" w:rsidRPr="007A748A" w:rsidRDefault="007A748A" w:rsidP="007A74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s-UY"/>
          <w14:ligatures w14:val="none"/>
        </w:rPr>
      </w:pPr>
      <w:r w:rsidRPr="007A748A">
        <w:rPr>
          <w:rFonts w:ascii="Times New Roman" w:eastAsia="Times New Roman" w:hAnsi="Times New Roman" w:cs="Times New Roman"/>
          <w:noProof/>
          <w:color w:val="000000"/>
          <w:kern w:val="0"/>
          <w:sz w:val="27"/>
          <w:szCs w:val="27"/>
          <w:lang w:eastAsia="es-UY"/>
          <w14:ligatures w14:val="none"/>
        </w:rPr>
        <w:drawing>
          <wp:inline distT="0" distB="0" distL="0" distR="0" wp14:anchorId="3D15D861" wp14:editId="65DD5112">
            <wp:extent cx="4000500" cy="2250281"/>
            <wp:effectExtent l="0" t="0" r="0" b="0"/>
            <wp:docPr id="3" name="Imagen 2" descr="Un hombre con los brazos cruzado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 descr="Un hombre con los brazos cruzados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92" cy="225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724BB" w14:textId="77777777" w:rsidR="007A748A" w:rsidRPr="007A748A" w:rsidRDefault="007A748A" w:rsidP="007A748A">
      <w:pPr>
        <w:spacing w:after="0" w:line="240" w:lineRule="auto"/>
        <w:jc w:val="center"/>
        <w:rPr>
          <w:rFonts w:ascii="Georgia" w:eastAsia="Times New Roman" w:hAnsi="Georgia" w:cs="Times New Roman"/>
          <w:color w:val="666666"/>
          <w:kern w:val="0"/>
          <w:sz w:val="18"/>
          <w:szCs w:val="18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18"/>
          <w:szCs w:val="18"/>
          <w:lang w:val="pt-PT" w:eastAsia="es-UY"/>
          <w14:ligatures w14:val="none"/>
        </w:rPr>
        <w:t>Fernando Altemeyer</w:t>
      </w:r>
      <w:r w:rsidRPr="007A748A">
        <w:rPr>
          <w:rFonts w:ascii="Georgia" w:eastAsia="Times New Roman" w:hAnsi="Georgia" w:cs="Times New Roman"/>
          <w:color w:val="666666"/>
          <w:kern w:val="0"/>
          <w:sz w:val="18"/>
          <w:szCs w:val="18"/>
          <w:lang w:val="pt-PT" w:eastAsia="es-UY"/>
          <w14:ligatures w14:val="none"/>
        </w:rPr>
        <w:t> 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18"/>
          <w:szCs w:val="18"/>
          <w:lang w:val="pt-PT" w:eastAsia="es-UY"/>
          <w14:ligatures w14:val="none"/>
        </w:rPr>
        <w:t>Junior</w:t>
      </w:r>
      <w:r w:rsidRPr="007A748A">
        <w:rPr>
          <w:rFonts w:ascii="Georgia" w:eastAsia="Times New Roman" w:hAnsi="Georgia" w:cs="Times New Roman"/>
          <w:color w:val="666666"/>
          <w:kern w:val="0"/>
          <w:sz w:val="18"/>
          <w:szCs w:val="18"/>
          <w:lang w:val="pt-PT" w:eastAsia="es-UY"/>
          <w14:ligatures w14:val="none"/>
        </w:rPr>
        <w:t> (Foto: Franciscanos)</w:t>
      </w:r>
    </w:p>
    <w:p w14:paraId="318905AF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b/>
          <w:b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  <w:t>IHU – Quais são as suas primeiras impressões de </w:t>
      </w:r>
      <w:r w:rsidRPr="007A748A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  <w:t>Laudate Deum</w:t>
      </w:r>
      <w:r w:rsidRPr="007A748A">
        <w:rPr>
          <w:rFonts w:ascii="Georgia" w:eastAsia="Times New Roman" w:hAnsi="Georgia" w:cs="Times New Roman"/>
          <w:b/>
          <w:b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  <w:t>?</w:t>
      </w:r>
    </w:p>
    <w:p w14:paraId="70ABC5D7" w14:textId="77777777" w:rsid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Fernando Altemeyer Junio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r – Francisco vai direto ao ponto, sem rodeios. Nesta exortação ele dá nome aos bois. Francisco é para o mundo como o grilo falante do conto de 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Pinóquio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 xml:space="preserve">, a nos despertar da nuvem de ignorância em um planeta doente. Lendo o texto parecia reler o 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lastRenderedPageBreak/>
        <w:t>livro </w:t>
      </w:r>
      <w:r w:rsidRPr="007A748A">
        <w:rPr>
          <w:rFonts w:ascii="Georgia" w:eastAsia="Times New Roman" w:hAnsi="Georgia" w:cs="Times New Roman"/>
          <w:i/>
          <w:iCs/>
          <w:color w:val="666666"/>
          <w:kern w:val="0"/>
          <w:sz w:val="27"/>
          <w:szCs w:val="27"/>
          <w:lang w:val="pt-PT" w:eastAsia="es-UY"/>
          <w14:ligatures w14:val="none"/>
        </w:rPr>
        <w:t>1984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de 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George Orwell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. Estamos diante do ponto de ruptura nesta geração. É preciso salvar toda a vida e cada vida humana, biológica e vegetal.</w:t>
      </w:r>
    </w:p>
    <w:p w14:paraId="061C8115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08D1BCF3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b/>
          <w:b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  <w:t>IHU – No que </w:t>
      </w:r>
      <w:r w:rsidRPr="007A748A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  <w:t>Laudate Deum</w:t>
      </w:r>
      <w:r w:rsidRPr="007A748A">
        <w:rPr>
          <w:rFonts w:ascii="Georgia" w:eastAsia="Times New Roman" w:hAnsi="Georgia" w:cs="Times New Roman"/>
          <w:b/>
          <w:b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  <w:t> avança no debate acerca da crise climática na comparação com </w:t>
      </w:r>
      <w:r w:rsidRPr="007A748A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  <w:t>Laudato si'</w:t>
      </w:r>
      <w:r w:rsidRPr="007A748A">
        <w:rPr>
          <w:rFonts w:ascii="Georgia" w:eastAsia="Times New Roman" w:hAnsi="Georgia" w:cs="Times New Roman"/>
          <w:b/>
          <w:b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  <w:t>?</w:t>
      </w:r>
    </w:p>
    <w:p w14:paraId="714A62DB" w14:textId="77777777" w:rsid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Fernando Altemeyer Junior –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Ela diz, em primeiro lugar, que a atual crise não pode ser negada nem desprezada. É crise grave e galopante. Em segundo lugar, cita exemplos da emergência em todos os cantos do planeta: calotas derretendo, oceanos aquecendo, golfinhos morrendo, abelhas dizimadas, destruição do </w:t>
      </w:r>
      <w:hyperlink r:id="rId17" w:tgtFrame="_blank" w:history="1">
        <w:r w:rsidRPr="007A748A">
          <w:rPr>
            <w:rFonts w:ascii="Georgia" w:eastAsia="Times New Roman" w:hAnsi="Georgia" w:cs="Times New Roman"/>
            <w:i/>
            <w:iCs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permafrost</w:t>
        </w:r>
        <w:r w:rsidRPr="007A748A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 na Rússia</w:t>
        </w:r>
      </w:hyperlink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água e seca como no 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Amazonas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florestas e incêndios gigantescos como do 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Havaí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 </w:t>
      </w:r>
      <w:hyperlink r:id="rId18" w:tgtFrame="_blank" w:history="1">
        <w:r w:rsidRPr="007A748A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ciclones como no Rio Grande do Sul</w:t>
        </w:r>
      </w:hyperlink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etc. Em terceiro lugar, diz que há causas humanas e causas tecnocráticas das empresas transnacionais que acarretam a mortandade de milhões de seres vivos e povos inteiros para manter o lucro dos grandes bancos e </w:t>
      </w:r>
      <w:hyperlink r:id="rId19" w:tgtFrame="_blank" w:history="1">
        <w:r w:rsidRPr="007A748A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super-ricos</w:t>
        </w:r>
      </w:hyperlink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.</w:t>
      </w:r>
    </w:p>
    <w:p w14:paraId="66F8695D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4DBF6EAF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b/>
          <w:b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  <w:t>IHU – Quais são os três pontos fundamentais do texto?</w:t>
      </w:r>
    </w:p>
    <w:p w14:paraId="4406049E" w14:textId="77777777" w:rsid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Fernando Altemeyer Junior –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Francisco crê na inteligência lúcida da 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fé religiosa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em favor da verdade e da vida. A fé religiosa pode contribuir como antídoto às informações falsas de grupos negacionistas que sustentam o idolátrico sistema econômico neoliberal. Sem mudar as estruturas políticas tudo seguirá inercialmente rumo à bancarrota. Francisco crê na proposta multilateral de política internacional para superar as hegemonias dos blocos imperialistas e militaristas dos 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USA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da 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Rússia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e da 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China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. Francisco dá um basta ao estilo de vida ocidental necrófilo e excludente que é irresponsável com 2/3 da humanidade. Os ricos não podem destruir o futuro da humanidade e da vida. É preciso viver com menos (frugalidade) e partilhar os bens em favor dos vulneráveis (democracia e solidariedade internacionais).</w:t>
      </w:r>
    </w:p>
    <w:p w14:paraId="7467F695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35EC0175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b/>
          <w:b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  <w:t>IHU – Deseja acrescentar algo?</w:t>
      </w:r>
    </w:p>
    <w:p w14:paraId="3A00BA19" w14:textId="77777777" w:rsid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Fernando Altemeyer Junior –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Ler esta carta do 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Papa Francisco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é como levar um soco no estômago. Cambaleamos ao ler a linguagem nua e crua, embora saibamos que essa fala profético-sapiencial pode ser um canto de esperança. Francisco retoma com vigor o que foi dito e escrito por </w:t>
      </w:r>
      <w:hyperlink r:id="rId20" w:tgtFrame="_blank" w:history="1">
        <w:r w:rsidRPr="007A748A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Jurgen Habermas</w:t>
        </w:r>
      </w:hyperlink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 </w:t>
      </w:r>
      <w:hyperlink r:id="rId21" w:tgtFrame="_blank" w:history="1">
        <w:r w:rsidRPr="007A748A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Hans Jonas</w:t>
        </w:r>
      </w:hyperlink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 </w:t>
      </w:r>
      <w:hyperlink r:id="rId22" w:tgtFrame="_blank" w:history="1">
        <w:r w:rsidRPr="007A748A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Herbert Marcuse</w:t>
        </w:r>
      </w:hyperlink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 </w:t>
      </w:r>
      <w:hyperlink r:id="rId23" w:tgtFrame="_blank" w:history="1">
        <w:r w:rsidRPr="007A748A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Leonardo Boff</w:t>
        </w:r>
      </w:hyperlink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 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São Francisco de Assis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 </w:t>
      </w:r>
      <w:hyperlink r:id="rId24" w:tgtFrame="_blank" w:history="1">
        <w:r w:rsidRPr="007A748A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James Lovelock</w:t>
        </w:r>
      </w:hyperlink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cardeal dom </w:t>
      </w:r>
      <w:hyperlink r:id="rId25" w:tgtFrame="_blank" w:history="1">
        <w:r w:rsidRPr="007A748A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Claudio Hummes</w:t>
        </w:r>
      </w:hyperlink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 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São Boaventura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e, sobretudo a luminosa compreensão da vida e do fenômeno humano do padre francês </w:t>
      </w:r>
      <w:hyperlink r:id="rId26" w:tgtFrame="_blank" w:history="1">
        <w:r w:rsidRPr="007A748A">
          <w:rPr>
            <w:rFonts w:ascii="Georgia" w:eastAsia="Times New Roman" w:hAnsi="Georgia" w:cs="Times New Roman"/>
            <w:color w:val="FC6B01"/>
            <w:kern w:val="0"/>
            <w:sz w:val="27"/>
            <w:szCs w:val="27"/>
            <w:u w:val="single"/>
            <w:lang w:val="pt-PT" w:eastAsia="es-UY"/>
            <w14:ligatures w14:val="none"/>
          </w:rPr>
          <w:t>Pierre Teilhard de Chardin</w:t>
        </w:r>
      </w:hyperlink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.</w:t>
      </w:r>
    </w:p>
    <w:p w14:paraId="11C69A1D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48F02DB1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Fico pensando que esta carta de 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Francisco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 xml:space="preserve"> precisa sacudir o povo brasileiro quando ouvimos de vários governadores de muitos estados no 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lastRenderedPageBreak/>
        <w:t>Brasil, a vontade autoritária de privatizar toda água e todo saneamento para entregar esse que é um bem comum para empresas transnacionais ou grupos de bancos para vender e mercantilizar a vida. Água é vida e um bem público, e não é mercadoria. Água é dom de Deus e produto crucial da vida na Terra. Somos 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Planeta Água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e somos feitos de água. Esta carta deve nos estimular na luta contra essa idolatria capitalista. Precisamos dar um basta em favor de nossos filhos e gerações futuras.</w:t>
      </w:r>
    </w:p>
    <w:p w14:paraId="4115CC9F" w14:textId="77777777" w:rsidR="007A748A" w:rsidRPr="007A748A" w:rsidRDefault="007A748A" w:rsidP="007A748A">
      <w:pPr>
        <w:spacing w:before="521"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***</w:t>
      </w:r>
    </w:p>
    <w:p w14:paraId="7C57CA1F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Suzana Moreira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é teóloga leiga. Quando pedimos para que se definisse, disse-se amante das artes, que toca violão e ukulele para acalmar a alma e brinca com a perna de pau para não esquecer da necessidade de equilíbrio e leveza na vida. Desde 2017, atua na luta pela justiça socioambiental. É mestra em Teologia Sistemático-Pastoral pela 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PUC-Rio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. É gerente de Programas para Conversão Ecológica no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 Movimento Laudato si'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em nível global e ajuda a coordenar o Comitê Diretivo Ecumênico do Tempo da Criação.</w:t>
      </w:r>
    </w:p>
    <w:p w14:paraId="4EF209B6" w14:textId="77777777" w:rsidR="007A748A" w:rsidRPr="007A748A" w:rsidRDefault="007A748A" w:rsidP="007A74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s-UY"/>
          <w14:ligatures w14:val="none"/>
        </w:rPr>
      </w:pPr>
      <w:r w:rsidRPr="007A748A">
        <w:rPr>
          <w:rFonts w:ascii="Times New Roman" w:eastAsia="Times New Roman" w:hAnsi="Times New Roman" w:cs="Times New Roman"/>
          <w:noProof/>
          <w:color w:val="000000"/>
          <w:kern w:val="0"/>
          <w:sz w:val="27"/>
          <w:szCs w:val="27"/>
          <w:lang w:eastAsia="es-UY"/>
          <w14:ligatures w14:val="none"/>
        </w:rPr>
        <w:drawing>
          <wp:inline distT="0" distB="0" distL="0" distR="0" wp14:anchorId="417BF526" wp14:editId="304B5E1A">
            <wp:extent cx="4641850" cy="2320925"/>
            <wp:effectExtent l="0" t="0" r="6350" b="3175"/>
            <wp:docPr id="4" name="Imagen 1" descr="Niña sonriendo con una flor en la cabez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1" descr="Niña sonriendo con una flor en la cabez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B6E19" w14:textId="77777777" w:rsidR="007A748A" w:rsidRPr="007A748A" w:rsidRDefault="007A748A" w:rsidP="007A748A">
      <w:pPr>
        <w:spacing w:before="521" w:after="0" w:line="240" w:lineRule="auto"/>
        <w:jc w:val="center"/>
        <w:rPr>
          <w:rFonts w:ascii="Georgia" w:eastAsia="Times New Roman" w:hAnsi="Georgia" w:cs="Times New Roman"/>
          <w:color w:val="666666"/>
          <w:kern w:val="0"/>
          <w:sz w:val="18"/>
          <w:szCs w:val="18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color w:val="666666"/>
          <w:kern w:val="0"/>
          <w:sz w:val="18"/>
          <w:szCs w:val="18"/>
          <w:lang w:val="pt-PT" w:eastAsia="es-UY"/>
          <w14:ligatures w14:val="none"/>
        </w:rPr>
        <w:t>Suzana Moreira (Foto: acervo pessoal)</w:t>
      </w:r>
    </w:p>
    <w:p w14:paraId="526B8CE6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b/>
          <w:b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  <w:t>IHU – Quais são as suas primeiras impressões sobre </w:t>
      </w:r>
      <w:r w:rsidRPr="007A748A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  <w:t>Laudate Deum</w:t>
      </w:r>
      <w:r w:rsidRPr="007A748A">
        <w:rPr>
          <w:rFonts w:ascii="Georgia" w:eastAsia="Times New Roman" w:hAnsi="Georgia" w:cs="Times New Roman"/>
          <w:b/>
          <w:b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  <w:t>?</w:t>
      </w:r>
    </w:p>
    <w:p w14:paraId="030928E7" w14:textId="77777777" w:rsid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Suzana Moreira –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A principal impressão que tive ao ler a </w:t>
      </w:r>
      <w:r w:rsidRPr="007A748A">
        <w:rPr>
          <w:rFonts w:ascii="Georgia" w:eastAsia="Times New Roman" w:hAnsi="Georgia" w:cs="Times New Roman"/>
          <w:b/>
          <w:bCs/>
          <w:i/>
          <w:iCs/>
          <w:color w:val="666666"/>
          <w:kern w:val="0"/>
          <w:sz w:val="27"/>
          <w:szCs w:val="27"/>
          <w:lang w:val="pt-PT" w:eastAsia="es-UY"/>
          <w14:ligatures w14:val="none"/>
        </w:rPr>
        <w:t>Laudate Deum</w:t>
      </w:r>
      <w:r w:rsidRPr="007A748A">
        <w:rPr>
          <w:rFonts w:ascii="Georgia" w:eastAsia="Times New Roman" w:hAnsi="Georgia" w:cs="Times New Roman"/>
          <w:i/>
          <w:iCs/>
          <w:color w:val="666666"/>
          <w:kern w:val="0"/>
          <w:sz w:val="27"/>
          <w:szCs w:val="27"/>
          <w:lang w:val="pt-PT" w:eastAsia="es-UY"/>
          <w14:ligatures w14:val="none"/>
        </w:rPr>
        <w:t> 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foi o nível marcante de denúncia profética contra os combustíveis fósseis e contra a falta de seriedade e responsabilidade dos Estados e das indústrias diante da questão. É quase palpável a agonia do Papa diante do cenário em que as emissões globais continuam crescendo e a transição para a energia limpa continua lenta (cf. LD 55), enquanto os projetos das indústrias de petróleo e gás continuam ambiciosos e em crescimento (cf. LD 53).</w:t>
      </w:r>
    </w:p>
    <w:p w14:paraId="1D1FDE72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1172D520" w14:textId="77777777" w:rsid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Francisco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 xml:space="preserve"> usa expressões muito fortes para deixar bem claro o nível da gravidade da situação em que nos encontramos. “Duma vez por todas 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lastRenderedPageBreak/>
        <w:t>acabemos com a atitude irresponsável que apresenta a questão apenas como ambiental, 'verde', romântica, muitas vezes ridicularizada por interesses econômicos” (LD 58). E ainda fala também de que desistir da COP28 seria um “</w:t>
      </w:r>
      <w:r w:rsidRPr="007A748A">
        <w:rPr>
          <w:rFonts w:ascii="Georgia" w:eastAsia="Times New Roman" w:hAnsi="Georgia" w:cs="Times New Roman"/>
          <w:i/>
          <w:iCs/>
          <w:color w:val="666666"/>
          <w:kern w:val="0"/>
          <w:sz w:val="27"/>
          <w:szCs w:val="27"/>
          <w:lang w:val="pt-PT" w:eastAsia="es-UY"/>
          <w14:ligatures w14:val="none"/>
        </w:rPr>
        <w:t>acto suicida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” (LD 53 - em português a expressão foi traduzida como “auto lesivo”) e que o paradigma tecnocrática é um “pragmatismo homicida” (LD 57).</w:t>
      </w:r>
    </w:p>
    <w:p w14:paraId="69877C62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7D66F0BC" w14:textId="77777777" w:rsid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Ele busca não só contextualizar o que ocorreu no nível internacional desde que publicou a </w:t>
      </w:r>
      <w:r w:rsidRPr="007A748A">
        <w:rPr>
          <w:rFonts w:ascii="Georgia" w:eastAsia="Times New Roman" w:hAnsi="Georgia" w:cs="Times New Roman"/>
          <w:b/>
          <w:bCs/>
          <w:i/>
          <w:iCs/>
          <w:color w:val="666666"/>
          <w:kern w:val="0"/>
          <w:sz w:val="27"/>
          <w:szCs w:val="27"/>
          <w:lang w:val="pt-PT" w:eastAsia="es-UY"/>
          <w14:ligatures w14:val="none"/>
        </w:rPr>
        <w:t>Laudato si’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mas também pressionar a próxima COP28 pra que seus frutos realmente sirvam à justiça climática e não seja um fracasso como outras COPs foram.</w:t>
      </w:r>
    </w:p>
    <w:p w14:paraId="73F018B9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712E5168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b/>
          <w:b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  <w:t>IHU – No que </w:t>
      </w:r>
      <w:r w:rsidRPr="007A748A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  <w:t>Laudate Deum</w:t>
      </w:r>
      <w:r w:rsidRPr="007A748A">
        <w:rPr>
          <w:rFonts w:ascii="Georgia" w:eastAsia="Times New Roman" w:hAnsi="Georgia" w:cs="Times New Roman"/>
          <w:b/>
          <w:b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  <w:t> avança no debate acerca da crise climática na comparação com </w:t>
      </w:r>
      <w:r w:rsidRPr="007A748A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  <w:t>Laudato si'</w:t>
      </w:r>
      <w:r w:rsidRPr="007A748A">
        <w:rPr>
          <w:rFonts w:ascii="Georgia" w:eastAsia="Times New Roman" w:hAnsi="Georgia" w:cs="Times New Roman"/>
          <w:b/>
          <w:b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  <w:t>?</w:t>
      </w:r>
    </w:p>
    <w:p w14:paraId="18F5FF64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Suzana Moreira –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Pode parecer repetitivo o Papa decidir publicar mais um texto com certo enfoque ecológico, porém um olhar atento é logo capaz de identificar uma profundidade maior sobre a questão climática. A </w:t>
      </w:r>
      <w:r w:rsidRPr="007A748A">
        <w:rPr>
          <w:rFonts w:ascii="Georgia" w:eastAsia="Times New Roman" w:hAnsi="Georgia" w:cs="Times New Roman"/>
          <w:i/>
          <w:iCs/>
          <w:color w:val="666666"/>
          <w:kern w:val="0"/>
          <w:sz w:val="27"/>
          <w:szCs w:val="27"/>
          <w:lang w:val="pt-PT" w:eastAsia="es-UY"/>
          <w14:ligatures w14:val="none"/>
        </w:rPr>
        <w:t>Laudate Deum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está direcionada a todas as pessoas de boa vontade sobre a crise climática e isto por si só já representa o salto qualitativo na dimensão profética da exortação.</w:t>
      </w:r>
    </w:p>
    <w:p w14:paraId="30535581" w14:textId="77777777" w:rsid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Na </w:t>
      </w:r>
      <w:r w:rsidRPr="007A748A">
        <w:rPr>
          <w:rFonts w:ascii="Georgia" w:eastAsia="Times New Roman" w:hAnsi="Georgia" w:cs="Times New Roman"/>
          <w:i/>
          <w:iCs/>
          <w:color w:val="666666"/>
          <w:kern w:val="0"/>
          <w:sz w:val="27"/>
          <w:szCs w:val="27"/>
          <w:lang w:val="pt-PT" w:eastAsia="es-UY"/>
          <w14:ligatures w14:val="none"/>
        </w:rPr>
        <w:t>Laudato si’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o Papa ainda falava de “mudança” climática, mas agora reconhece a necessidade de nomeá-la propriamente como crise. Para louvar a Deus, devemos reconhecer a crise e assumir nossa responsabilidade para que toda a criação possa continuar louvando a Deus (cf. Salmo 148).</w:t>
      </w:r>
    </w:p>
    <w:p w14:paraId="3539BF3C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0803F5DB" w14:textId="77777777" w:rsid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Esta exortação se contextualiza no marco do que será a COP28 este ano, de 30 de novembro a 12 de dezembro em 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Dubai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. Nós estamos diante de um ponto de colapso na história da humanidade e, mais ainda, na história do planeta, e o Papa Francisco está bem consciente disso e do papel estratégico que a Igreja pode ter em pressionar as demais lideranças mundiais. Com o mundo em colapso, a crise climática é um ponto sem retorno e Francisco denuncia profeticamente a falta de esforços suficientes para resolver a situação.</w:t>
      </w:r>
    </w:p>
    <w:p w14:paraId="1CBFF7BE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1AFB8AAF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b/>
          <w:b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  <w:t>IHU – Quais são os três pontos fundamentais do texto?</w:t>
      </w:r>
    </w:p>
    <w:p w14:paraId="3F0410EC" w14:textId="77777777" w:rsid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Suzana Moreira –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Penso que o texto pode ser resumido a partir de três dimensões fundamentais:</w:t>
      </w:r>
    </w:p>
    <w:p w14:paraId="4C007CDA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1A0A142A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  <w:t>A dimensão teológica da crise climática</w:t>
      </w:r>
    </w:p>
    <w:p w14:paraId="0FB44E5A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Esta curta exortação dedica sua maior parte a tratar dos detalhes da crise climática, dos problemas de paradigmas e dinâmicas internacionais, porém a breve seção no fim dedicada às motivações espirituais (LD 61-73) demonstra a profundidade e a justificativa teológica para o restante do texto. O Papa encerra sua exortação explicando que “</w:t>
      </w:r>
      <w:r w:rsidRPr="007A748A">
        <w:rPr>
          <w:rFonts w:ascii="Georgia" w:eastAsia="Times New Roman" w:hAnsi="Georgia" w:cs="Times New Roman"/>
          <w:i/>
          <w:iCs/>
          <w:color w:val="666666"/>
          <w:kern w:val="0"/>
          <w:sz w:val="27"/>
          <w:szCs w:val="27"/>
          <w:lang w:val="pt-PT" w:eastAsia="es-UY"/>
          <w14:ligatures w14:val="none"/>
        </w:rPr>
        <w:t>Laudate Deum 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 xml:space="preserve">é 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lastRenderedPageBreak/>
        <w:t>o título desta carta, porque um ser humano que pretenda tomar o lugar de Deus torna-se o pior perigo para si mesmo” (LD 73). Para realmente louvar a Deus Criador, devemos reconhecer que somos criaturas e criaturas responsáveis pela crise climática que fere a criação de Deus.</w:t>
      </w:r>
    </w:p>
    <w:p w14:paraId="132E83ED" w14:textId="77777777" w:rsid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A exortação aprofunda a nossa consciência de que a crise climática representa uma profunda injustiça. Somos chamados a denunciá-la profeticamente. Voltar para a nossa compreensão antropológica fundamental de relação com Deus, com o próximo, com a Terra e consigo mesmo é a chave para entender a interpelação do 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Papa Francisco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: “O mundo canta um Amor infinito; como não cuidar dele?” (LD 65)</w:t>
      </w:r>
    </w:p>
    <w:p w14:paraId="2E9C1E0A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7A87DB88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  <w:t>Dimensão social da crise climática</w:t>
      </w:r>
    </w:p>
    <w:p w14:paraId="48FDF8B3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Para honrar nosso Deus Criador, que nos criou como guardiões da criação, não podemos continuar dando lugar para o poder e o lucro acima do cuidado com os nossos irmãos e irmãs. A crise climática “trata-se dum problema social global que está intimamente ligado à dignidade da vida humana” (LD 3). É necessária uma mudança radical no nosso paradigma espiritual e cultural, sem cair na tentação da tecnocracia como remédio para tudo (cf. 20-21 e 57). Devemos fazer as mudanças que são necessárias para cuidar da crise climática, não só no nível internacional, mas também no nível pessoal e comunitário, pois “não há mudanças duradouras sem mudanças culturais, sem uma maturação do modo de viver e das convicções da sociedade; não há mudanças culturais sem mudança nas pessoas”.</w:t>
      </w:r>
    </w:p>
    <w:p w14:paraId="523AD473" w14:textId="77777777" w:rsidR="007A748A" w:rsidRDefault="007A748A" w:rsidP="007A748A">
      <w:pPr>
        <w:spacing w:before="521"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Nós, como pessoas de fé, podemos cooperar na construção de um futuro melhor, onde os dons da criação sejam abundantes e partilhados por todos, como Deus pretendia. Esta é a chave para resolver a crise climática.</w:t>
      </w:r>
    </w:p>
    <w:p w14:paraId="4A6217DE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35F52F6C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  <w:t>Dimensão política da crise climática</w:t>
      </w:r>
    </w:p>
    <w:p w14:paraId="1A290E70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Precisamos parar com a exploração de novos combustíveis fósseis e fazer uma mudança imediata para energias renováveis. O 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Papa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faz uma denúncia profética do esforço insuficiente para enfrentar a crise climática, com especial enfoque nas discussões climáticas da 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ONU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e na negociação deste ano, conhecida como 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COP28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.</w:t>
      </w:r>
    </w:p>
    <w:p w14:paraId="341BAE1D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Não podemos deixar passar outra COP sem decisões audaciosas que desafiam o monopólio de poder da indústria dos combustíveis fósseis. O Papa nos lembra que há 31 anos começaram os esforços internacionais das 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Nações Unidas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para frear as mudanças climáticas. O contexto era a 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Rio-92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 xml:space="preserve"> que em seguida deu origem às COPs. Os esforços começaram há 31 anos e há apenas 2 anos os combustíveis fósseis foram mencionados pela primeira vez numa COP, embora nas pesquisas 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lastRenderedPageBreak/>
        <w:t>científicas a indústria dos combustíveis fósseis já fosse identificada como uma das principais causas da crise climática.</w:t>
      </w:r>
    </w:p>
    <w:p w14:paraId="24F356B1" w14:textId="77777777" w:rsidR="007A748A" w:rsidRPr="007A748A" w:rsidRDefault="007A748A" w:rsidP="007A748A">
      <w:pPr>
        <w:spacing w:before="521"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  <w:t>Não podemos deixar passar outra COP sem decisões audaciosas que desafiam o monopólio de poder da indústria dos combustíveis fósseis – Suzana Moreira</w:t>
      </w:r>
    </w:p>
    <w:p w14:paraId="353F55A0" w14:textId="77777777" w:rsidR="007A748A" w:rsidRPr="007A748A" w:rsidRDefault="007A748A" w:rsidP="007A748A">
      <w:pPr>
        <w:spacing w:before="521"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Não podemos permanecer sujeitos a interesses nacionais egoístas (cf. LD 52). A crise climática deve ser enfrentada de frente e isso não será possível sem uma transição energética (cf. DL 54). Faço questão de destacar especialmente esta parte: “Se há sincero interesse em obter que a COP28 se torne histórica, que nos honre e enobreça enquanto seres humanos, então só podemos esperar em fórmulas vinculantes de transição energética que tenham três caraterísticas: eficientes, vinculantes e facilmente monitoráveis, a fim de se iniciar um novo processo que seja drástico, intenso e possa contar com o empenhamento de todos” (LD 59).</w:t>
      </w:r>
    </w:p>
    <w:p w14:paraId="59C499FD" w14:textId="77777777" w:rsidR="007A748A" w:rsidRPr="007A748A" w:rsidRDefault="007A748A" w:rsidP="007A748A">
      <w:pPr>
        <w:spacing w:after="0" w:line="240" w:lineRule="auto"/>
        <w:rPr>
          <w:rFonts w:ascii="Georgia" w:eastAsia="Times New Roman" w:hAnsi="Georgia" w:cs="Times New Roman"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b/>
          <w:b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  <w:t>IHU – Deseja acrescentar algo?</w:t>
      </w:r>
    </w:p>
    <w:p w14:paraId="665467F5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Suzana Moreira –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Acho interessante destacar o contexto histórico em que o Papa decidiu lançar a exortação. Mesmo sabendo do sentido simbólico de publicar no dia da festa de São 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Francisco de Assis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este ano a Igreja Católica vive o momento delicado da XVI Assembleia Geral Ordinária do Sínodo, junto com o encerramento do Tempo da Criação, tendo acabado de realizar um consistório com 21 novos cardeais, uma vigília de oração ecumênica com mais de 3 mil jovens na 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Praça São Pedro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e a publicação das respostas do Papa Francisco às cinco </w:t>
      </w:r>
      <w:r w:rsidRPr="007A748A">
        <w:rPr>
          <w:rFonts w:ascii="Georgia" w:eastAsia="Times New Roman" w:hAnsi="Georgia" w:cs="Times New Roman"/>
          <w:i/>
          <w:iCs/>
          <w:color w:val="666666"/>
          <w:kern w:val="0"/>
          <w:sz w:val="27"/>
          <w:szCs w:val="27"/>
          <w:lang w:val="pt-PT" w:eastAsia="es-UY"/>
          <w14:ligatures w14:val="none"/>
        </w:rPr>
        <w:t>dubia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levantadas pelos cardeais 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Walter Brandmüller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e 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Raymond Leo Burke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 com o apoio de três outros cardeais, Juan 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Sandoval Íñiguez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, 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Robert Sarah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e 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Joseph Zen Ze-kiun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.</w:t>
      </w:r>
    </w:p>
    <w:p w14:paraId="4F25152B" w14:textId="77777777" w:rsidR="007A748A" w:rsidRPr="007A748A" w:rsidRDefault="007A748A" w:rsidP="007A748A">
      <w:pPr>
        <w:spacing w:before="521"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É muita coisa ao mesmo tempo. Ainda assim, acredito que o título da exortação nos interpela: “Louvai a Deus”. De certa forma, a gravidade da crise climática pode nos levar a refletir também sobre a gravidade das polarizações e falta de diálogo que a Igreja Católica vem testemunhando com a realização do sínodo sobre sinodalidade. Diante de tão grande e complexa crise climática, tão grande e complexa rede de polarizações na Igreja Católica, como é possível louvar a Deus? É incômodo o título da exortação. Precisamos “superar a lógica de nos apresentarmos sensíveis ao problema e, ao mesmo tempo, não termos a coragem de efetuar mudanças substanciais” (LD 56).</w:t>
      </w:r>
    </w:p>
    <w:p w14:paraId="5CA9F36D" w14:textId="77777777" w:rsidR="007A748A" w:rsidRPr="007A748A" w:rsidRDefault="007A748A" w:rsidP="007A748A">
      <w:pPr>
        <w:spacing w:before="521"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kern w:val="0"/>
          <w:sz w:val="27"/>
          <w:szCs w:val="27"/>
          <w:lang w:val="pt-PT" w:eastAsia="es-UY"/>
          <w14:ligatures w14:val="none"/>
        </w:rPr>
        <w:lastRenderedPageBreak/>
        <w:t>Diante de tão grande e complexa crise climática, tão grande e complexa rede de polarizações na Igreja Católica, como é possível louvar a Deus? – Suzana Moreira</w:t>
      </w:r>
    </w:p>
    <w:p w14:paraId="06362CEA" w14:textId="45A9D3E3" w:rsidR="007A748A" w:rsidRPr="007A748A" w:rsidRDefault="007A748A" w:rsidP="007A748A">
      <w:pPr>
        <w:spacing w:before="521"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 Se cremos em Deus Criador, se cremos que Ele nos criou como guardiões da sua criação (cf. Gn 2,15), devemos trabalhar para produzir as mudanças necessárias para cuidar da ferida que é a crise climática, para cuidar da ferida dos nossos relacionamentos humanos. Somos uma só família, vivemos em uma só casa comum. Não há caminho adiante sem o diálogo e o compromisso de mudar nossas atitudes, seja na falta de cuidado com Terra, seja na falta de respeito com o próximo.</w:t>
      </w:r>
    </w:p>
    <w:p w14:paraId="6765D217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Obedecer ao mandamento de Deus</w:t>
      </w:r>
    </w:p>
    <w:p w14:paraId="4839A854" w14:textId="77777777" w:rsidR="007A748A" w:rsidRDefault="007A748A" w:rsidP="007A748A">
      <w:pPr>
        <w:spacing w:before="521"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À luz da sua exortação, enfrentar a crise climática e denunciar profeticamente as injustiças que continuam a alimentar esta crise, é obedecer ao mandamento de Deus: não matarás. Continuar a alimentar as indústrias de combustíveis fósseis é cair na tentação da ganância e do orgulho dessas mesmas indústrias que causam cada vez mais a morte da própria Terra e de tantas vítimas da crise climática.</w:t>
      </w:r>
    </w:p>
    <w:p w14:paraId="70A3CDD5" w14:textId="77777777" w:rsidR="007A748A" w:rsidRPr="007A748A" w:rsidRDefault="007A748A" w:rsidP="007A748A">
      <w:pPr>
        <w:spacing w:before="521"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66FB6E89" w14:textId="77777777" w:rsid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Lembremos nesse contexto das palavras em </w:t>
      </w:r>
      <w:r w:rsidRPr="007A748A">
        <w:rPr>
          <w:rFonts w:ascii="Georgia" w:eastAsia="Times New Roman" w:hAnsi="Georgia" w:cs="Times New Roman"/>
          <w:b/>
          <w:bCs/>
          <w:color w:val="666666"/>
          <w:kern w:val="0"/>
          <w:sz w:val="27"/>
          <w:szCs w:val="27"/>
          <w:lang w:val="pt-PT" w:eastAsia="es-UY"/>
          <w14:ligatures w14:val="none"/>
        </w:rPr>
        <w:t>Deuteronômio 30,19-20</w:t>
      </w:r>
      <w:r w:rsidRPr="007A748A"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  <w:t>: "Tomo hoje por testemunhas o céu e a terra contra vós: ponho diante de ti a vida e a morte, a bênção e a maldição. Escolhe, pois, a vida, para que vivas com a tua posteridade, amando o Senhor, teu Deus, obedecendo à sua voz e permanecendo unido a ele. Porque é esta a tua vida e a longevidade dos teus dias na terra que o Senhor jurou dar a Abraão, Isaac e Jacó, teus pais".</w:t>
      </w:r>
    </w:p>
    <w:p w14:paraId="2F4F79FB" w14:textId="77777777" w:rsidR="007A748A" w:rsidRPr="007A748A" w:rsidRDefault="007A748A" w:rsidP="007A748A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kern w:val="0"/>
          <w:sz w:val="27"/>
          <w:szCs w:val="27"/>
          <w:lang w:val="pt-PT" w:eastAsia="es-UY"/>
          <w14:ligatures w14:val="none"/>
        </w:rPr>
      </w:pPr>
    </w:p>
    <w:p w14:paraId="1F2AF6FC" w14:textId="7038DBAD" w:rsidR="00926044" w:rsidRDefault="007A748A" w:rsidP="007A748A">
      <w:pPr>
        <w:jc w:val="both"/>
        <w:rPr>
          <w:lang w:val="pt-PT"/>
        </w:rPr>
      </w:pPr>
      <w:hyperlink r:id="rId28" w:history="1">
        <w:r w:rsidRPr="00470FA8">
          <w:rPr>
            <w:rStyle w:val="Hipervnculo"/>
            <w:lang w:val="pt-PT"/>
          </w:rPr>
          <w:t>https://www.ihu.unisinos.br/632991-laudate-deum-este-mundo-que-nos-acolhe-esta-se-esboroando-e-talvez-se-aproximando-dum-ponto-de-ruptura-entrevista-especial-com-leonardo-boff-roberto-malvezzi-e-fernando-altemeyer-junior</w:t>
        </w:r>
      </w:hyperlink>
    </w:p>
    <w:p w14:paraId="119D014E" w14:textId="77777777" w:rsidR="007A748A" w:rsidRPr="007A748A" w:rsidRDefault="007A748A" w:rsidP="007A748A">
      <w:pPr>
        <w:jc w:val="both"/>
        <w:rPr>
          <w:lang w:val="pt-PT"/>
        </w:rPr>
      </w:pPr>
    </w:p>
    <w:sectPr w:rsidR="007A748A" w:rsidRPr="007A74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E3C8D" w14:textId="77777777" w:rsidR="00BA4E91" w:rsidRDefault="00BA4E91" w:rsidP="007A748A">
      <w:pPr>
        <w:spacing w:after="0" w:line="240" w:lineRule="auto"/>
      </w:pPr>
      <w:r>
        <w:separator/>
      </w:r>
    </w:p>
  </w:endnote>
  <w:endnote w:type="continuationSeparator" w:id="0">
    <w:p w14:paraId="3C68EA1D" w14:textId="77777777" w:rsidR="00BA4E91" w:rsidRDefault="00BA4E91" w:rsidP="007A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651B4" w14:textId="77777777" w:rsidR="00BA4E91" w:rsidRDefault="00BA4E91" w:rsidP="007A748A">
      <w:pPr>
        <w:spacing w:after="0" w:line="240" w:lineRule="auto"/>
      </w:pPr>
      <w:r>
        <w:separator/>
      </w:r>
    </w:p>
  </w:footnote>
  <w:footnote w:type="continuationSeparator" w:id="0">
    <w:p w14:paraId="520E911B" w14:textId="77777777" w:rsidR="00BA4E91" w:rsidRDefault="00BA4E91" w:rsidP="007A7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8A"/>
    <w:rsid w:val="007A748A"/>
    <w:rsid w:val="00926044"/>
    <w:rsid w:val="00BA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1F0F"/>
  <w15:chartTrackingRefBased/>
  <w15:docId w15:val="{16358A38-72B7-4F3F-B6A2-870C4ABC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7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748A"/>
  </w:style>
  <w:style w:type="paragraph" w:styleId="Piedepgina">
    <w:name w:val="footer"/>
    <w:basedOn w:val="Normal"/>
    <w:link w:val="PiedepginaCar"/>
    <w:uiPriority w:val="99"/>
    <w:unhideWhenUsed/>
    <w:rsid w:val="007A7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748A"/>
  </w:style>
  <w:style w:type="character" w:styleId="Hipervnculo">
    <w:name w:val="Hyperlink"/>
    <w:basedOn w:val="Fuentedeprrafopredeter"/>
    <w:uiPriority w:val="99"/>
    <w:unhideWhenUsed/>
    <w:rsid w:val="007A748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A7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269">
          <w:marLeft w:val="0"/>
          <w:marRight w:val="0"/>
          <w:marTop w:val="450"/>
          <w:marBottom w:val="450"/>
          <w:divBdr>
            <w:top w:val="single" w:sz="12" w:space="11" w:color="DDDDDD"/>
            <w:left w:val="none" w:sz="0" w:space="0" w:color="auto"/>
            <w:bottom w:val="single" w:sz="12" w:space="11" w:color="DDDDDD"/>
            <w:right w:val="none" w:sz="0" w:space="0" w:color="auto"/>
          </w:divBdr>
        </w:div>
        <w:div w:id="12973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5945">
          <w:marLeft w:val="0"/>
          <w:marRight w:val="0"/>
          <w:marTop w:val="450"/>
          <w:marBottom w:val="450"/>
          <w:divBdr>
            <w:top w:val="single" w:sz="12" w:space="11" w:color="DDDDDD"/>
            <w:left w:val="none" w:sz="0" w:space="0" w:color="auto"/>
            <w:bottom w:val="single" w:sz="12" w:space="11" w:color="DDDDDD"/>
            <w:right w:val="none" w:sz="0" w:space="0" w:color="auto"/>
          </w:divBdr>
        </w:div>
        <w:div w:id="660816607">
          <w:marLeft w:val="0"/>
          <w:marRight w:val="0"/>
          <w:marTop w:val="450"/>
          <w:marBottom w:val="450"/>
          <w:divBdr>
            <w:top w:val="single" w:sz="12" w:space="11" w:color="DDDDDD"/>
            <w:left w:val="none" w:sz="0" w:space="0" w:color="auto"/>
            <w:bottom w:val="single" w:sz="12" w:space="11" w:color="DDDDDD"/>
            <w:right w:val="none" w:sz="0" w:space="0" w:color="auto"/>
          </w:divBdr>
        </w:div>
      </w:divsChild>
    </w:div>
    <w:div w:id="1606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u.unisinos.br/categorias/632775-paradoxos-da-transicao-energetica-brasileira-artigo-de-roberto-malvezzi-gogo" TargetMode="External"/><Relationship Id="rId13" Type="http://schemas.openxmlformats.org/officeDocument/2006/relationships/hyperlink" Target="https://twitter.com/intent/tweet?text=O%20Papa%20est%C3%A1%20cada%20vez%20mais%20preocupado%20com%20o%20futuro%20da%20vida%20e%20da%20vida%20humana%20na%20Terra%20%E2%80%93%20Leonardo%20Boff%20https%3A%2F%2Fwww.ihu.unisinos.br%2F632991-laudate-deum-este-mundo-que-nos-acolhe-esta-se-esboroando-e-talvez-se-aproximando-dum-ponto-de-ruptura-entrevista-especial-com-leonardo-boff-roberto-malvezzi-e-fernando-altemeyer-junior+via+%40_ihu" TargetMode="External"/><Relationship Id="rId18" Type="http://schemas.openxmlformats.org/officeDocument/2006/relationships/hyperlink" Target="https://www.ihu.unisinos.br/categorias/630523-os-eventos-climaticos-se-intensificaram-no-mundo-nao-seria-diferente-no-rs-entrevista-com-francisco-aquino" TargetMode="External"/><Relationship Id="rId26" Type="http://schemas.openxmlformats.org/officeDocument/2006/relationships/hyperlink" Target="https://www.ihu.unisinos.br/categorias/186-noticias-2017/571833-a-visao-de-pierre-teilhard-de-chardin-um-mundo-em-mudanc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hu.unisinos.br/categorias/592262-o-principio-responsabilidade-de-hans-jonas-e-tema-da-revista-ihu-on-line" TargetMode="External"/><Relationship Id="rId7" Type="http://schemas.openxmlformats.org/officeDocument/2006/relationships/hyperlink" Target="https://www.ihu.unisinos.br/categorias/632232-ciclone-e-tragedia-socioambiental-nao-somente-natural-artigo-de-roberto-malvezzi-gogo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www.ihu.unisinos.br/categorias/172-noticias-2012/515912-degelo-de-solo-pode-liberar-dobro-de-carbono" TargetMode="External"/><Relationship Id="rId25" Type="http://schemas.openxmlformats.org/officeDocument/2006/relationships/hyperlink" Target="https://www.ihu.unisinos.br/categorias/186-noticias-2017/564260-claudio-hummes-diz-que-reformar-e-o-principal-objetivo-do-papa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hyperlink" Target="https://www.ihu.unisinos.br/categorias/597983-a-solidariedade-e-a-unica-cura-entrevista-com-juergen-habermas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hu.unisinos.br/categorias/594357-sinodalidade-nao-e-apenas-uma-opcao-e-o-unico-modo-de-ser-igreja-artigo-de-daniel-horan" TargetMode="External"/><Relationship Id="rId11" Type="http://schemas.openxmlformats.org/officeDocument/2006/relationships/hyperlink" Target="https://www.ihu.unisinos.br/categorias/172-noticias-2012/514443-teologia-da-libertacao-e-a-preocupacao-ecologica-leonardo-boff-e-o-chamado-a-mae-terra" TargetMode="External"/><Relationship Id="rId24" Type="http://schemas.openxmlformats.org/officeDocument/2006/relationships/hyperlink" Target="https://www.ihu.unisinos.br/categorias/620743-james-lovelock-pai-da-teoria-de-gaia-morre-aos-103-ano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ihu.unisinos.br/159-noticias/entrevistas/563401-dom-paulo-evaristo-arns-o-cardeal-de-uma-igreja-em-movimento-entrevista-especial-com-fernando-altemeyer-junior-e-julio-lancellotti" TargetMode="External"/><Relationship Id="rId23" Type="http://schemas.openxmlformats.org/officeDocument/2006/relationships/hyperlink" Target="https://www.ihu.unisinos.br/632937-como-enfrentar-o-novo-regime-climatico-da-terra-artigo-de-leonardo-boff" TargetMode="External"/><Relationship Id="rId28" Type="http://schemas.openxmlformats.org/officeDocument/2006/relationships/hyperlink" Target="https://www.ihu.unisinos.br/632991-laudate-deum-este-mundo-que-nos-acolhe-esta-se-esboroando-e-talvez-se-aproximando-dum-ponto-de-ruptura-entrevista-especial-com-leonardo-boff-roberto-malvezzi-e-fernando-altemeyer-junior" TargetMode="External"/><Relationship Id="rId10" Type="http://schemas.openxmlformats.org/officeDocument/2006/relationships/hyperlink" Target="https://www.vatican.va/content/francesco/pt/apost_exhortations/documents/20231004-laudate-deum.html" TargetMode="External"/><Relationship Id="rId19" Type="http://schemas.openxmlformats.org/officeDocument/2006/relationships/hyperlink" Target="https://www.ihu.unisinos.br/categorias/595753-desigualdades-oxfam-2-153-super-ricos-possuem-mais-do-que-outros-4-6-bilhoes-de-pessoas-enquanto-os-50-mais-pobres-tem-menos-de-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hu.unisinos.br/categorias/625361-ratzinger-foi-um-homem-sinoidal-artigo-de-fernando-altemeyer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www.ihu.unisinos.br/categorias/626929-por-que-ler-marcuse-no-seculo-xxi" TargetMode="External"/><Relationship Id="rId27" Type="http://schemas.openxmlformats.org/officeDocument/2006/relationships/image" Target="media/image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4784</Words>
  <Characters>26316</Characters>
  <Application>Microsoft Office Word</Application>
  <DocSecurity>0</DocSecurity>
  <Lines>219</Lines>
  <Paragraphs>62</Paragraphs>
  <ScaleCrop>false</ScaleCrop>
  <Company/>
  <LinksUpToDate>false</LinksUpToDate>
  <CharactersWithSpaces>31038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2023-10-05T16:36:00Z</dcterms:created>
  <dcterms:modified xsi:type="dcterms:W3CDTF">2023-10-05T16:44:00Z</dcterms:modified>
</cp:coreProperties>
</file>