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A139" w14:textId="28CCCD4E" w:rsidR="00BD3834" w:rsidRPr="00BD3834" w:rsidRDefault="00BD3834" w:rsidP="00BD383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70C0"/>
          <w:kern w:val="0"/>
          <w:sz w:val="36"/>
          <w:szCs w:val="36"/>
          <w:lang w:val="pt-PT" w:eastAsia="es-UY"/>
          <w14:ligatures w14:val="none"/>
        </w:rPr>
      </w:pPr>
      <w:r w:rsidRPr="00BD3834">
        <w:rPr>
          <w:rFonts w:ascii="Helvetica" w:eastAsia="Times New Roman" w:hAnsi="Helvetica" w:cs="Helvetica"/>
          <w:b/>
          <w:bCs/>
          <w:color w:val="0070C0"/>
          <w:kern w:val="0"/>
          <w:sz w:val="36"/>
          <w:szCs w:val="36"/>
          <w:lang w:val="pt-PT" w:eastAsia="es-UY"/>
          <w14:ligatures w14:val="none"/>
        </w:rPr>
        <w:t>GRITO,LÁGRIMAS E SOLIDARIEDADE</w:t>
      </w:r>
    </w:p>
    <w:p w14:paraId="0064362E" w14:textId="77777777" w:rsidR="00BD3834" w:rsidRDefault="00BD3834" w:rsidP="00BD383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BD383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                      </w:t>
      </w:r>
    </w:p>
    <w:p w14:paraId="031DCCB9" w14:textId="77F4AB80" w:rsidR="00BD3834" w:rsidRDefault="00BD3834" w:rsidP="00BD383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BD3834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Júlio Lázaro Torma</w:t>
      </w:r>
    </w:p>
    <w:p w14:paraId="6CE47167" w14:textId="77777777" w:rsidR="00BD3834" w:rsidRPr="00BD3834" w:rsidRDefault="00BD3834" w:rsidP="00BD383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294378F3" w14:textId="77777777" w:rsidR="00BD3834" w:rsidRDefault="00BD3834" w:rsidP="00BD383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BD383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O inverno está dando os seus ares de despedida do hemisfério sul. E com ele fortes chuvas que não querem parar,que tem causado medo, pânico,lágrimas após a passagem de três ciclones extratropical pelo estado do Rio Grande do Sul.</w:t>
      </w:r>
    </w:p>
    <w:p w14:paraId="2227383C" w14:textId="77777777" w:rsidR="00BD3834" w:rsidRPr="00BD3834" w:rsidRDefault="00BD3834" w:rsidP="00BD383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1C83CE69" w14:textId="77777777" w:rsidR="00BD3834" w:rsidRDefault="00BD3834" w:rsidP="00BD383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BD383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Nos dias 4 a 7 de setembro,presenciamos,estarrecidos e cheios de lágrimas e tristeza,as inundações nas hodográficas das Antas,Cai e Taquari. Que atingiu 106 municípios,afetando 383.577 pessoas e deixando 9 desaparecidos e 49 mortos.</w:t>
      </w:r>
    </w:p>
    <w:p w14:paraId="3BBA020E" w14:textId="77777777" w:rsidR="00BD3834" w:rsidRPr="00BD3834" w:rsidRDefault="00BD3834" w:rsidP="00BD383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07924B3E" w14:textId="77777777" w:rsidR="00BD3834" w:rsidRDefault="00BD3834" w:rsidP="00BD383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BD383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Na qual deixou um cenário devastador e de terra arrasada, como se houvesse uma guerra em nosso estado.</w:t>
      </w:r>
    </w:p>
    <w:p w14:paraId="5AB45870" w14:textId="77777777" w:rsidR="00BD3834" w:rsidRPr="00BD3834" w:rsidRDefault="00BD3834" w:rsidP="00BD383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125D4CBD" w14:textId="77777777" w:rsidR="00BD3834" w:rsidRDefault="00BD3834" w:rsidP="00BD383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BD383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Por onde água arrasou, destruiu casas, igrejas, empresas,escolas,cemitérios, hospitais,pontes,estradas,plantações e bem feitorias e matou pessoas e animais. Não vimos só perdas materiais, mas também de vidas humanas e de animais que não serão mais recuperadas. Como também o ecosistema,que sofrerá um grande desequilíbrio,que será sentido por anos,décadas ou até séculos e não se recuperará facilmente. A região devastada é de forte base econômica de agricultura familiar de colonização alemã e italiana. Toda uma vida de sacrifício,para construir e adquirir,histórias foi levado pelas inundações e correntezas.</w:t>
      </w:r>
    </w:p>
    <w:p w14:paraId="6020179A" w14:textId="77777777" w:rsidR="00BD3834" w:rsidRPr="00BD3834" w:rsidRDefault="00BD3834" w:rsidP="00BD383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20559F84" w14:textId="77777777" w:rsidR="00BD3834" w:rsidRDefault="00BD3834" w:rsidP="00BD383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BD383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Mesmo em nossa região sul do estado,as margens da lagoa dos patos,temos sentindo os efeitos das enchentes. Aqui em Pelotas, Rio Grande,tivemos pessoas desabrigadas,como em Pedro Osório e Cerrito,minha cidade natal pela inundação do rio Piratini que separa as duas cidades.</w:t>
      </w:r>
    </w:p>
    <w:p w14:paraId="2008F364" w14:textId="77777777" w:rsidR="00BD3834" w:rsidRPr="00BD3834" w:rsidRDefault="00BD3834" w:rsidP="00BD383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0FD54EEB" w14:textId="77777777" w:rsidR="00BD3834" w:rsidRDefault="00BD3834" w:rsidP="00BD383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BD383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Em meio a chuva em Pelotas,realizamos o 29º Grito dos Excluídos e das Excluídas, mesmo prejudicado pelas fortes chuvas que abalaram o estado. O grito é também o grito das vítimas das mudanças climáticas e do planeta terra a nossa casa comum. Que tem sido constantemente agredida e levada à exaustão na qual " a criação inteira geme em dores de parto até agora" ( Rm 8,22).</w:t>
      </w:r>
    </w:p>
    <w:p w14:paraId="22FD87D7" w14:textId="77777777" w:rsidR="00BD3834" w:rsidRPr="00BD3834" w:rsidRDefault="00BD3834" w:rsidP="00BD383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0541372F" w14:textId="77777777" w:rsidR="00BD3834" w:rsidRDefault="00BD3834" w:rsidP="00BD383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BD383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Causada por uma visão equivocada e atrasada de progresso cada vez mais depredador e excludente.</w:t>
      </w:r>
    </w:p>
    <w:p w14:paraId="090FAA41" w14:textId="77777777" w:rsidR="00BD3834" w:rsidRPr="00BD3834" w:rsidRDefault="00BD3834" w:rsidP="00BD383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31EEC730" w14:textId="77777777" w:rsidR="00BD3834" w:rsidRDefault="00BD3834" w:rsidP="00BD383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BD383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Diante da dor e sofrimento das vitimas da catástrofe, vimos, gestos de heroísmo,daqueles e aquelas que movidos por sentimentos de empatia, compaixão e amor ao próximo se dispuseram ha serviço e no socorro dos atingidos.</w:t>
      </w:r>
    </w:p>
    <w:p w14:paraId="4BDFBE9D" w14:textId="77777777" w:rsidR="00BD3834" w:rsidRPr="00BD3834" w:rsidRDefault="00BD3834" w:rsidP="00BD383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305C505C" w14:textId="77777777" w:rsidR="00BD3834" w:rsidRDefault="00BD3834" w:rsidP="00BD383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BD383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 xml:space="preserve">     Criando uma grande rede de solidariedade em que tem unido o povo gaúcho e de outros estados. Em poucas horas a população se mobilizou na arrecadação de roupas,alimentos, artigos de primeira necessidade e de higiene. Pessoas anônimas,prontamente de diversas cidades e regiões de forma voluntária tiraram </w:t>
      </w:r>
      <w:r w:rsidRPr="00BD383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lastRenderedPageBreak/>
        <w:t>seu dia de trabalho e de lazer para ajudar na limpeza e reconstrução das casas e cidades devastadas.</w:t>
      </w:r>
    </w:p>
    <w:p w14:paraId="5FBA4683" w14:textId="77777777" w:rsidR="00BD3834" w:rsidRPr="00BD3834" w:rsidRDefault="00BD3834" w:rsidP="00BD383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60839DAE" w14:textId="77777777" w:rsidR="00BD3834" w:rsidRDefault="00BD3834" w:rsidP="00BD383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BD383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O MST está com sua cozinha solidária em Encantado,distribuindo alimentos arrecadados em seus assentamentos e cooperativas.ajudando na reconstrução das cidades,praticando um dos seus principais princípios que é a solidariedade. E retribuindo a solidariedade e ajudas da população em seus acampamentos, marchas e ocupações. Como bem expressa uma senhora anônima do povo;</w:t>
      </w:r>
      <w:r w:rsidRPr="00BD3834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 " os pobres devem ajudar os outros pobres,pois nóis sabemos o que não é ter nada, Deus é bom e vai nos ajudar".</w:t>
      </w:r>
    </w:p>
    <w:p w14:paraId="35D23C51" w14:textId="77777777" w:rsidR="00BD3834" w:rsidRPr="00BD3834" w:rsidRDefault="00BD3834" w:rsidP="00BD383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34450842" w14:textId="77777777" w:rsidR="00BD3834" w:rsidRDefault="00BD3834" w:rsidP="00BD383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BD383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Assim vemos Igrejas, movimentos sociais populares do campo e cidade, sindicatos, pastorais sociais e populares, times de futebol, ongs, partidos políticos, prefeituras , mtg ( movimento tradicionalista gaúcho) e capelas, clubes organizando eventos em prol dos desabrigados e outras entidades da sociedade civil irmanados na ajuda e socorro da população afetada pelas catástrofes,em suas necessidades. Na arrecadação e distribuição de alimentos,materiais de construção, medicamentos, materiais escolar,agasalhos e roupas.</w:t>
      </w:r>
    </w:p>
    <w:p w14:paraId="64584FE9" w14:textId="77777777" w:rsidR="00BD3834" w:rsidRPr="00BD3834" w:rsidRDefault="00BD3834" w:rsidP="00BD383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575AA2F8" w14:textId="77777777" w:rsidR="00BD3834" w:rsidRDefault="00BD3834" w:rsidP="00BD383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BD383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Bem como ajuda do governo federal de Lula- Alckmin de R$ 1,6 bilhões para a reconstrução das cidades afetadas e a liberação do Bolsa família e FGTS para as famílias desabrigadas.</w:t>
      </w:r>
    </w:p>
    <w:p w14:paraId="7FAD9C8B" w14:textId="77777777" w:rsidR="00BD3834" w:rsidRPr="00BD3834" w:rsidRDefault="00BD3834" w:rsidP="00BD383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4B2AD983" w14:textId="77777777" w:rsidR="00BD3834" w:rsidRPr="00BD3834" w:rsidRDefault="00BD3834" w:rsidP="00BD383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BD3834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Cada gesto de solidariedade, nos faz acreditarmos, na humanidade e no amor ao próximo. Onde o outro é outro eu, meu irmão e irmã, ele e ela não pesa. Fazendo com que cada gesto de compaixão buscamos uma nova relação harmônica entre nós e também com a natureza, no cuidado com a nossa casa comum.</w:t>
      </w:r>
    </w:p>
    <w:p w14:paraId="463DFBD8" w14:textId="77777777" w:rsidR="00926044" w:rsidRPr="00BD3834" w:rsidRDefault="00926044">
      <w:pPr>
        <w:rPr>
          <w:lang w:val="pt-PT"/>
        </w:rPr>
      </w:pPr>
    </w:p>
    <w:sectPr w:rsidR="00926044" w:rsidRPr="00BD38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834"/>
    <w:rsid w:val="00926044"/>
    <w:rsid w:val="00B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93E3"/>
  <w15:chartTrackingRefBased/>
  <w15:docId w15:val="{6EBA3E2A-464A-4633-9FC6-75027E3E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3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0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113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9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9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27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9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644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68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722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12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235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9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029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199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850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403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6450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4238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249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8678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970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2160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4400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8466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05200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48499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75653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69807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75661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11867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25757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117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53069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12351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568418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8562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59669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77116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9016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6895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520622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10744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894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2516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5176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25591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33023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645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2023-09-26T11:10:00Z</dcterms:created>
  <dcterms:modified xsi:type="dcterms:W3CDTF">2023-09-26T11:16:00Z</dcterms:modified>
</cp:coreProperties>
</file>