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47E3" w14:textId="77777777" w:rsidR="00AF4B41" w:rsidRP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ED7D31" w:themeColor="accent2"/>
          <w:kern w:val="0"/>
          <w:sz w:val="44"/>
          <w:szCs w:val="44"/>
          <w:lang w:val="pt-BR" w:eastAsia="es-UY"/>
          <w14:ligatures w14:val="none"/>
        </w:rPr>
      </w:pPr>
    </w:p>
    <w:p w14:paraId="61D78C63" w14:textId="77777777" w:rsidR="00AF4B41" w:rsidRPr="00AF4B41" w:rsidRDefault="00AF4B41" w:rsidP="00AF4B41">
      <w:pPr>
        <w:spacing w:after="0" w:line="240" w:lineRule="auto"/>
        <w:jc w:val="center"/>
        <w:outlineLvl w:val="0"/>
        <w:rPr>
          <w:rFonts w:ascii="Lato" w:eastAsia="Times New Roman" w:hAnsi="Lato" w:cs="Times New Roman"/>
          <w:b/>
          <w:bCs/>
          <w:color w:val="ED7D31" w:themeColor="accent2"/>
          <w:kern w:val="36"/>
          <w:sz w:val="44"/>
          <w:szCs w:val="44"/>
          <w:lang w:eastAsia="es-UY"/>
          <w14:ligatures w14:val="none"/>
        </w:rPr>
      </w:pPr>
      <w:r w:rsidRPr="00AF4B41">
        <w:rPr>
          <w:rFonts w:ascii="Lato" w:eastAsia="Times New Roman" w:hAnsi="Lato" w:cs="Times New Roman"/>
          <w:b/>
          <w:bCs/>
          <w:color w:val="ED7D31" w:themeColor="accent2"/>
          <w:kern w:val="36"/>
          <w:sz w:val="44"/>
          <w:szCs w:val="44"/>
          <w:lang w:val="pt-BR" w:eastAsia="es-UY"/>
          <w14:ligatures w14:val="none"/>
        </w:rPr>
        <w:t xml:space="preserve">“Mais poder para as mulheres. E a Igreja sobre os casais homossexuais não pode apenas proibir”. </w:t>
      </w:r>
      <w:r w:rsidRPr="00AF4B41">
        <w:rPr>
          <w:rFonts w:ascii="Lato" w:eastAsia="Times New Roman" w:hAnsi="Lato" w:cs="Times New Roman"/>
          <w:b/>
          <w:bCs/>
          <w:color w:val="ED7D31" w:themeColor="accent2"/>
          <w:kern w:val="36"/>
          <w:sz w:val="44"/>
          <w:szCs w:val="44"/>
          <w:lang w:eastAsia="es-UY"/>
          <w14:ligatures w14:val="none"/>
        </w:rPr>
        <w:t xml:space="preserve">Entrevista </w:t>
      </w:r>
      <w:proofErr w:type="spellStart"/>
      <w:r w:rsidRPr="00AF4B41">
        <w:rPr>
          <w:rFonts w:ascii="Lato" w:eastAsia="Times New Roman" w:hAnsi="Lato" w:cs="Times New Roman"/>
          <w:b/>
          <w:bCs/>
          <w:color w:val="ED7D31" w:themeColor="accent2"/>
          <w:kern w:val="36"/>
          <w:sz w:val="44"/>
          <w:szCs w:val="44"/>
          <w:lang w:eastAsia="es-UY"/>
          <w14:ligatures w14:val="none"/>
        </w:rPr>
        <w:t>com</w:t>
      </w:r>
      <w:proofErr w:type="spellEnd"/>
      <w:r w:rsidRPr="00AF4B41">
        <w:rPr>
          <w:rFonts w:ascii="Lato" w:eastAsia="Times New Roman" w:hAnsi="Lato" w:cs="Times New Roman"/>
          <w:b/>
          <w:bCs/>
          <w:color w:val="ED7D31" w:themeColor="accent2"/>
          <w:kern w:val="36"/>
          <w:sz w:val="44"/>
          <w:szCs w:val="44"/>
          <w:lang w:eastAsia="es-UY"/>
          <w14:ligatures w14:val="none"/>
        </w:rPr>
        <w:t xml:space="preserve"> Dom </w:t>
      </w:r>
      <w:proofErr w:type="spellStart"/>
      <w:r w:rsidRPr="00AF4B41">
        <w:rPr>
          <w:rFonts w:ascii="Lato" w:eastAsia="Times New Roman" w:hAnsi="Lato" w:cs="Times New Roman"/>
          <w:b/>
          <w:bCs/>
          <w:color w:val="ED7D31" w:themeColor="accent2"/>
          <w:kern w:val="36"/>
          <w:sz w:val="44"/>
          <w:szCs w:val="44"/>
          <w:lang w:eastAsia="es-UY"/>
          <w14:ligatures w14:val="none"/>
        </w:rPr>
        <w:t>Victor</w:t>
      </w:r>
      <w:proofErr w:type="spellEnd"/>
      <w:r w:rsidRPr="00AF4B41">
        <w:rPr>
          <w:rFonts w:ascii="Lato" w:eastAsia="Times New Roman" w:hAnsi="Lato" w:cs="Times New Roman"/>
          <w:b/>
          <w:bCs/>
          <w:color w:val="ED7D31" w:themeColor="accent2"/>
          <w:kern w:val="36"/>
          <w:sz w:val="44"/>
          <w:szCs w:val="44"/>
          <w:lang w:eastAsia="es-UY"/>
          <w14:ligatures w14:val="none"/>
        </w:rPr>
        <w:t xml:space="preserve"> Manuel Fernández</w:t>
      </w:r>
    </w:p>
    <w:p w14:paraId="1C2D70D7" w14:textId="77777777" w:rsid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</w:p>
    <w:p w14:paraId="4A5ADBB5" w14:textId="494CA39C" w:rsid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É preciso garantir maior "poder" às mulheres na </w:t>
      </w:r>
      <w:r w:rsidRPr="00AF4B41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Igreja</w:t>
      </w: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 xml:space="preserve">. Palavra do novo prefeito do </w:t>
      </w:r>
      <w:proofErr w:type="spellStart"/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ex-</w:t>
      </w:r>
      <w:r w:rsidRPr="00AF4B41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Santo</w:t>
      </w:r>
      <w:proofErr w:type="spellEnd"/>
      <w:r w:rsidRPr="00AF4B41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 xml:space="preserve"> Ofício</w:t>
      </w: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, o argentino </w:t>
      </w:r>
      <w:hyperlink r:id="rId4" w:tgtFrame="_blank" w:history="1">
        <w:r w:rsidRPr="00AF4B41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BR" w:eastAsia="es-UY"/>
            <w14:ligatures w14:val="none"/>
          </w:rPr>
          <w:t>Victor Manuel Fernandez</w:t>
        </w:r>
      </w:hyperlink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. </w:t>
      </w:r>
      <w:hyperlink r:id="rId5" w:tgtFrame="_blank" w:history="1">
        <w:r w:rsidRPr="00AF4B41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BR" w:eastAsia="es-UY"/>
            <w14:ligatures w14:val="none"/>
          </w:rPr>
          <w:t>Primeiro latino a ocupar o cargo que foi de Joseph Ratzinger</w:t>
        </w:r>
      </w:hyperlink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, teólogo atento à </w:t>
      </w:r>
      <w:r w:rsidRPr="00AF4B41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exegese bíblica</w:t>
      </w: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, uma longa experiência como pároco, o arcebispo não esconde que terá inimigos que tentarão “prejudicá-lo de todas as maneiras".</w:t>
      </w:r>
    </w:p>
    <w:p w14:paraId="3CECC501" w14:textId="77777777" w:rsidR="00AF4B41" w:rsidRP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</w:p>
    <w:p w14:paraId="1AAB8C0B" w14:textId="77777777" w:rsid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 xml:space="preserve">E não descarta a possibilidade de rever a proibição de abençoar os casais homossexuais sancionada no passado </w:t>
      </w:r>
      <w:proofErr w:type="gramStart"/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pelo mesmo</w:t>
      </w:r>
      <w:proofErr w:type="gramEnd"/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 </w:t>
      </w:r>
      <w:r w:rsidRPr="00AF4B41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dicastério</w:t>
      </w: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 que agora é chamado a fazer evoluir.</w:t>
      </w:r>
    </w:p>
    <w:p w14:paraId="77FAAE07" w14:textId="77777777" w:rsidR="00AF4B41" w:rsidRP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</w:p>
    <w:p w14:paraId="42283AF1" w14:textId="77777777" w:rsid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A entrevista é de </w:t>
      </w:r>
      <w:proofErr w:type="spellStart"/>
      <w:r w:rsidRPr="00AF4B41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Iacopo</w:t>
      </w:r>
      <w:proofErr w:type="spellEnd"/>
      <w:r w:rsidRPr="00AF4B41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 xml:space="preserve"> </w:t>
      </w:r>
      <w:proofErr w:type="spellStart"/>
      <w:r w:rsidRPr="00AF4B41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Scaramuzzi</w:t>
      </w:r>
      <w:proofErr w:type="spellEnd"/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, publicada por </w:t>
      </w:r>
      <w:r w:rsidRPr="00AF4B41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La Repubblica</w:t>
      </w: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, 09-07-2023.</w:t>
      </w:r>
    </w:p>
    <w:p w14:paraId="25B3486C" w14:textId="77777777" w:rsidR="00AF4B41" w:rsidRP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</w:p>
    <w:p w14:paraId="1C6A0B31" w14:textId="6E8D7DB9" w:rsidR="00AF4B41" w:rsidRPr="00AF4B41" w:rsidRDefault="00AF4B41" w:rsidP="00AF4B41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333333"/>
          <w:kern w:val="0"/>
          <w:sz w:val="36"/>
          <w:szCs w:val="36"/>
          <w:lang w:val="pt-BR" w:eastAsia="es-UY"/>
          <w14:ligatures w14:val="none"/>
        </w:rPr>
      </w:pPr>
      <w:r w:rsidRPr="00AF4B41">
        <w:rPr>
          <w:rFonts w:ascii="Lato" w:eastAsia="Times New Roman" w:hAnsi="Lato" w:cs="Times New Roman"/>
          <w:b/>
          <w:bCs/>
          <w:color w:val="333333"/>
          <w:kern w:val="0"/>
          <w:sz w:val="36"/>
          <w:szCs w:val="36"/>
          <w:lang w:val="pt-BR" w:eastAsia="es-UY"/>
          <w14:ligatures w14:val="none"/>
        </w:rPr>
        <w:t>Eis a entrevista</w:t>
      </w:r>
    </w:p>
    <w:p w14:paraId="2B3C0FE6" w14:textId="77777777" w:rsid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ED7D31" w:themeColor="accent2"/>
          <w:kern w:val="0"/>
          <w:sz w:val="26"/>
          <w:szCs w:val="26"/>
          <w:lang w:val="pt-BR" w:eastAsia="es-UY"/>
          <w14:ligatures w14:val="none"/>
        </w:rPr>
      </w:pPr>
      <w:r w:rsidRPr="00AF4B41">
        <w:rPr>
          <w:rFonts w:ascii="Georgia" w:eastAsia="Times New Roman" w:hAnsi="Georgia" w:cs="Times New Roman"/>
          <w:b/>
          <w:bCs/>
          <w:color w:val="ED7D31" w:themeColor="accent2"/>
          <w:kern w:val="0"/>
          <w:sz w:val="26"/>
          <w:szCs w:val="26"/>
          <w:lang w:val="pt-BR" w:eastAsia="es-UY"/>
          <w14:ligatures w14:val="none"/>
        </w:rPr>
        <w:t>Na carta que acompanha a sua nomeação, o Papa escreveu que o dicastério “em outras épocas chegou a usar métodos imorais”: no futuro os “erros doutrinários” não serão corrigidos?</w:t>
      </w:r>
    </w:p>
    <w:p w14:paraId="1D817305" w14:textId="77777777" w:rsidR="00AF4B41" w:rsidRP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ED7D31" w:themeColor="accent2"/>
          <w:kern w:val="0"/>
          <w:sz w:val="26"/>
          <w:szCs w:val="26"/>
          <w:lang w:val="pt-BR" w:eastAsia="es-UY"/>
          <w14:ligatures w14:val="none"/>
        </w:rPr>
      </w:pPr>
    </w:p>
    <w:p w14:paraId="3A3AADC4" w14:textId="77777777" w:rsid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  <w:r w:rsidRPr="00AF4B41">
        <w:rPr>
          <w:rFonts w:ascii="Georgia" w:eastAsia="Times New Roman" w:hAnsi="Georgia" w:cs="Times New Roman"/>
          <w:color w:val="000000" w:themeColor="text1"/>
          <w:kern w:val="0"/>
          <w:sz w:val="26"/>
          <w:szCs w:val="26"/>
          <w:lang w:val="pt-BR" w:eastAsia="es-UY"/>
          <w14:ligatures w14:val="none"/>
        </w:rPr>
        <w:t xml:space="preserve">O significado mais profundo dessas palavras não é fazer um comentário </w:t>
      </w: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histórico. É claro que hoje o </w:t>
      </w:r>
      <w:r w:rsidRPr="00AF4B41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Vaticano</w:t>
      </w: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 não se comportaria como nos tempos da inquisição.</w:t>
      </w:r>
    </w:p>
    <w:p w14:paraId="78187B18" w14:textId="77777777" w:rsidR="00AF4B41" w:rsidRP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</w:p>
    <w:p w14:paraId="78290F6B" w14:textId="77777777" w:rsid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O que </w:t>
      </w:r>
      <w:r w:rsidRPr="00AF4B41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Francisco</w:t>
      </w: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 menciona quer expressar que a </w:t>
      </w:r>
      <w:r w:rsidRPr="00AF4B41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doutrina</w:t>
      </w: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 não deve ser cuidada tanto por </w:t>
      </w:r>
      <w:r w:rsidRPr="00AF4B41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controles</w:t>
      </w: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, </w:t>
      </w:r>
      <w:r w:rsidRPr="00AF4B41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sanções</w:t>
      </w: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,</w:t>
      </w:r>
      <w:r w:rsidRPr="00AF4B41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 proibições</w:t>
      </w: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, mas acima de tudo aumentando a nossa compreensão dela, aprofundando-a, fazendo aflorar toda a sua riqueza no estudo e no diálogo entre os teólogos, mas também no </w:t>
      </w:r>
      <w:r w:rsidRPr="00AF4B41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diálogo</w:t>
      </w: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 com o </w:t>
      </w:r>
      <w:r w:rsidRPr="00AF4B41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mundo atual</w:t>
      </w: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.</w:t>
      </w:r>
    </w:p>
    <w:p w14:paraId="0AB21058" w14:textId="77777777" w:rsidR="00AF4B41" w:rsidRP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</w:p>
    <w:p w14:paraId="5A416631" w14:textId="77777777" w:rsidR="00AF4B41" w:rsidRP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  <w:r w:rsidRPr="00AF4B41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Acredita que no futuro será possível rever a proibição de abençoar casais homossexuais sancionada pelo seu dicastério?</w:t>
      </w:r>
    </w:p>
    <w:p w14:paraId="19FA5C6A" w14:textId="77777777" w:rsid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Acredito que há sempre a possibilidade de esclarecer, enriquecer, melhorar e talvez deixar com que seja mais bem iluminada pelos </w:t>
      </w:r>
      <w:hyperlink r:id="rId6" w:tgtFrame="_blank" w:history="1">
        <w:r w:rsidRPr="00AF4B41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BR" w:eastAsia="es-UY"/>
            <w14:ligatures w14:val="none"/>
          </w:rPr>
          <w:t>ensinamentos de Francisco</w:t>
        </w:r>
      </w:hyperlink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.</w:t>
      </w:r>
    </w:p>
    <w:p w14:paraId="160F9703" w14:textId="77777777" w:rsidR="00AF4B41" w:rsidRP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</w:p>
    <w:p w14:paraId="34B81697" w14:textId="77777777" w:rsidR="00AF4B41" w:rsidRP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ED7D31" w:themeColor="accent2"/>
          <w:kern w:val="0"/>
          <w:sz w:val="26"/>
          <w:szCs w:val="26"/>
          <w:lang w:val="pt-BR" w:eastAsia="es-UY"/>
          <w14:ligatures w14:val="none"/>
        </w:rPr>
      </w:pPr>
      <w:r w:rsidRPr="00AF4B41">
        <w:rPr>
          <w:rFonts w:ascii="Georgia" w:eastAsia="Times New Roman" w:hAnsi="Georgia" w:cs="Times New Roman"/>
          <w:b/>
          <w:bCs/>
          <w:color w:val="ED7D31" w:themeColor="accent2"/>
          <w:kern w:val="0"/>
          <w:sz w:val="26"/>
          <w:szCs w:val="26"/>
          <w:lang w:val="pt-BR" w:eastAsia="es-UY"/>
          <w14:ligatures w14:val="none"/>
        </w:rPr>
        <w:t>O senhor compartilha a crítica daqueles que consideram a moral sexual católica um conjunto de “não” distante da realidade?</w:t>
      </w:r>
    </w:p>
    <w:p w14:paraId="15476EA8" w14:textId="77777777" w:rsid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lastRenderedPageBreak/>
        <w:t>Existe sempre o risco de transformar a moral em meras proibições e isso não a tornará atraente ou convincente. É sempre melhor mostrar primeiro a beleza da proposta, o objetivo, o ideal a realizar, o banquete que</w:t>
      </w:r>
      <w:r w:rsidRPr="00AF4B41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 Deus</w:t>
      </w: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 nos serve.</w:t>
      </w:r>
    </w:p>
    <w:p w14:paraId="0F3E3377" w14:textId="77777777" w:rsidR="00AF4B41" w:rsidRP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</w:p>
    <w:p w14:paraId="706CE7AA" w14:textId="77777777" w:rsid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ED7D31" w:themeColor="accent2"/>
          <w:kern w:val="0"/>
          <w:sz w:val="26"/>
          <w:szCs w:val="26"/>
          <w:lang w:val="pt-BR" w:eastAsia="es-UY"/>
          <w14:ligatures w14:val="none"/>
        </w:rPr>
      </w:pPr>
      <w:r w:rsidRPr="00AF4B41">
        <w:rPr>
          <w:rFonts w:ascii="Georgia" w:eastAsia="Times New Roman" w:hAnsi="Georgia" w:cs="Times New Roman"/>
          <w:b/>
          <w:bCs/>
          <w:color w:val="ED7D31" w:themeColor="accent2"/>
          <w:kern w:val="0"/>
          <w:sz w:val="26"/>
          <w:szCs w:val="26"/>
          <w:lang w:val="pt-BR" w:eastAsia="es-UY"/>
          <w14:ligatures w14:val="none"/>
        </w:rPr>
        <w:t>Acredita que no futuro será possível repensar o papel da mulher na Igreja?</w:t>
      </w:r>
    </w:p>
    <w:p w14:paraId="6C03BA69" w14:textId="77777777" w:rsidR="00AF4B41" w:rsidRP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ED7D31" w:themeColor="accent2"/>
          <w:kern w:val="0"/>
          <w:sz w:val="26"/>
          <w:szCs w:val="26"/>
          <w:lang w:val="pt-BR" w:eastAsia="es-UY"/>
          <w14:ligatures w14:val="none"/>
        </w:rPr>
      </w:pPr>
    </w:p>
    <w:p w14:paraId="1D004D49" w14:textId="77777777" w:rsid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Certamente. Não será preciso para isso focar a discussão no acesso das mulheres à ordem sagrada. Seria um empobrecimento da proposta. Trata-se de aprofundar e explicar muito melhor o lugar específico das mulheres, a sua contribuição mais própria. Mas é verdade que se essa</w:t>
      </w:r>
      <w:r w:rsidRPr="00AF4B41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 reflexão</w:t>
      </w: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 não tiver </w:t>
      </w:r>
      <w:r w:rsidRPr="00AF4B41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consequências práticas</w:t>
      </w: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, se não se colocar a questão do poder na </w:t>
      </w:r>
      <w:r w:rsidRPr="00AF4B41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Igreja</w:t>
      </w: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, se não for capaz de conceder às mulheres espaços onde elas possam ter uma maior incidência, essa reflexão será sempre insatisfatória.</w:t>
      </w:r>
    </w:p>
    <w:p w14:paraId="0961AFBE" w14:textId="77777777" w:rsidR="00AF4B41" w:rsidRP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</w:p>
    <w:p w14:paraId="2FA1ABFB" w14:textId="77777777" w:rsid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ED7D31" w:themeColor="accent2"/>
          <w:kern w:val="0"/>
          <w:sz w:val="26"/>
          <w:szCs w:val="26"/>
          <w:lang w:val="pt-BR" w:eastAsia="es-UY"/>
          <w14:ligatures w14:val="none"/>
        </w:rPr>
      </w:pPr>
      <w:r w:rsidRPr="00AF4B41">
        <w:rPr>
          <w:rFonts w:ascii="Georgia" w:eastAsia="Times New Roman" w:hAnsi="Georgia" w:cs="Times New Roman"/>
          <w:b/>
          <w:bCs/>
          <w:color w:val="ED7D31" w:themeColor="accent2"/>
          <w:kern w:val="0"/>
          <w:sz w:val="26"/>
          <w:szCs w:val="26"/>
          <w:lang w:val="pt-BR" w:eastAsia="es-UY"/>
          <w14:ligatures w14:val="none"/>
        </w:rPr>
        <w:t>Como reage quando retratam o senhor como “progressista”?</w:t>
      </w:r>
    </w:p>
    <w:p w14:paraId="24EC675E" w14:textId="77777777" w:rsidR="00AF4B41" w:rsidRP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ED7D31" w:themeColor="accent2"/>
          <w:kern w:val="0"/>
          <w:sz w:val="26"/>
          <w:szCs w:val="26"/>
          <w:lang w:val="pt-BR" w:eastAsia="es-UY"/>
          <w14:ligatures w14:val="none"/>
        </w:rPr>
      </w:pPr>
    </w:p>
    <w:p w14:paraId="684F9A71" w14:textId="77777777" w:rsid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Não me sinto representado por essa palavra que tende a ter um viés de superficialidade, de busca obsessiva pela mudança, de desprezo pela riqueza que a história nos deixa, de paixão pela novidade como se o novo fosse sempre melhor que o velho. O que me interessa é que a </w:t>
      </w:r>
      <w:r w:rsidRPr="00AF4B41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teologia</w:t>
      </w: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 possa falar ao homem de hoje, que possa ser assumida como uma luz para a própria existência.</w:t>
      </w:r>
    </w:p>
    <w:p w14:paraId="517F54B2" w14:textId="77777777" w:rsidR="00AF4B41" w:rsidRP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</w:p>
    <w:p w14:paraId="50E4CE38" w14:textId="77777777" w:rsid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ED7D31" w:themeColor="accent2"/>
          <w:kern w:val="0"/>
          <w:sz w:val="26"/>
          <w:szCs w:val="26"/>
          <w:lang w:val="pt-BR" w:eastAsia="es-UY"/>
          <w14:ligatures w14:val="none"/>
        </w:rPr>
      </w:pPr>
      <w:r w:rsidRPr="00AF4B41">
        <w:rPr>
          <w:rFonts w:ascii="Georgia" w:eastAsia="Times New Roman" w:hAnsi="Georgia" w:cs="Times New Roman"/>
          <w:b/>
          <w:bCs/>
          <w:color w:val="ED7D31" w:themeColor="accent2"/>
          <w:kern w:val="0"/>
          <w:sz w:val="26"/>
          <w:szCs w:val="26"/>
          <w:lang w:val="pt-BR" w:eastAsia="es-UY"/>
          <w14:ligatures w14:val="none"/>
        </w:rPr>
        <w:t>No Facebook, o senhor escreveu que está ciente de que terá "muitos contra", pessoas "em guerra com o mundo”: quem são? Onde estão? Como vai lidar com eles?</w:t>
      </w:r>
    </w:p>
    <w:p w14:paraId="1C0F16A9" w14:textId="77777777" w:rsidR="00AF4B41" w:rsidRP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ED7D31" w:themeColor="accent2"/>
          <w:kern w:val="0"/>
          <w:sz w:val="26"/>
          <w:szCs w:val="26"/>
          <w:lang w:val="pt-BR" w:eastAsia="es-UY"/>
          <w14:ligatures w14:val="none"/>
        </w:rPr>
      </w:pPr>
    </w:p>
    <w:p w14:paraId="74C82D22" w14:textId="77777777" w:rsidR="00AF4B41" w:rsidRP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Veja bem, adoro a variedade, a riqueza, as contribuições que vêm de todos os lados. Por exemplo, eu não celebro a </w:t>
      </w:r>
      <w:hyperlink r:id="rId7" w:tgtFrame="_blank" w:history="1">
        <w:r w:rsidRPr="00AF4B41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BR" w:eastAsia="es-UY"/>
            <w14:ligatures w14:val="none"/>
          </w:rPr>
          <w:t>missa em latim</w:t>
        </w:r>
      </w:hyperlink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, na sua forma tradicional, acho que a maioria das pessoas hoje não se sinta atraída por ela, mas gosto de assisti-la e não me incomoda que agrade a alguém. Mas não aceito que me condenem porque celebro missa em espanhol. O problema são as pessoas que querem impor uma maneira única de fazer teologia, uma maneira única de expressar o pensamento cristão.</w:t>
      </w:r>
    </w:p>
    <w:p w14:paraId="3E7855AE" w14:textId="77777777" w:rsid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Obviamente quem é assim não vai conseguir me tolerar e é possível que alguém tente me prejudicar de toda as maneiras. Mas sempre repito esta oração muitas vezes ao dia: "Proteja-me, </w:t>
      </w:r>
      <w:r w:rsidRPr="00AF4B41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Senhor</w:t>
      </w: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 xml:space="preserve">, eu me </w:t>
      </w:r>
      <w:proofErr w:type="spellStart"/>
      <w:proofErr w:type="gramStart"/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refugio</w:t>
      </w:r>
      <w:proofErr w:type="spellEnd"/>
      <w:proofErr w:type="gramEnd"/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 xml:space="preserve"> em Ti. Eu confio em Ti, não ficarei desapontado". Eu gostaria de dizer essas palavras para proteger-me dos </w:t>
      </w:r>
      <w:hyperlink r:id="rId8" w:tgtFrame="_blank" w:history="1">
        <w:r w:rsidRPr="00AF4B41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BR" w:eastAsia="es-UY"/>
            <w14:ligatures w14:val="none"/>
          </w:rPr>
          <w:t>furiosos anticatólicos</w:t>
        </w:r>
      </w:hyperlink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, lamento ter que as dizer para me proteger de meus</w:t>
      </w:r>
      <w:r w:rsidRPr="00AF4B41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 irmãos na fé</w:t>
      </w: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.</w:t>
      </w:r>
    </w:p>
    <w:p w14:paraId="330CA445" w14:textId="77777777" w:rsidR="00AF4B41" w:rsidRP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ED7D31" w:themeColor="accent2"/>
          <w:kern w:val="0"/>
          <w:sz w:val="26"/>
          <w:szCs w:val="26"/>
          <w:lang w:val="pt-BR" w:eastAsia="es-UY"/>
          <w14:ligatures w14:val="none"/>
        </w:rPr>
      </w:pPr>
    </w:p>
    <w:p w14:paraId="297BD672" w14:textId="77777777" w:rsidR="00AF4B41" w:rsidRP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ED7D31" w:themeColor="accent2"/>
          <w:kern w:val="0"/>
          <w:sz w:val="26"/>
          <w:szCs w:val="26"/>
          <w:lang w:val="pt-BR" w:eastAsia="es-UY"/>
          <w14:ligatures w14:val="none"/>
        </w:rPr>
      </w:pPr>
      <w:r w:rsidRPr="00AF4B41">
        <w:rPr>
          <w:rFonts w:ascii="Georgia" w:eastAsia="Times New Roman" w:hAnsi="Georgia" w:cs="Times New Roman"/>
          <w:b/>
          <w:bCs/>
          <w:color w:val="ED7D31" w:themeColor="accent2"/>
          <w:kern w:val="0"/>
          <w:sz w:val="26"/>
          <w:szCs w:val="26"/>
          <w:lang w:val="pt-BR" w:eastAsia="es-UY"/>
          <w14:ligatures w14:val="none"/>
        </w:rPr>
        <w:t xml:space="preserve">O senhor inicialmente recusou a nomeação porque não se sente "preparado ou qualificado" para enfrentar o problema dos abusos em menores, que, no entanto, é uma crise da maior importância, e que aceitou, afinal, porque a questão é tratada </w:t>
      </w:r>
      <w:r w:rsidRPr="00AF4B41">
        <w:rPr>
          <w:rFonts w:ascii="Georgia" w:eastAsia="Times New Roman" w:hAnsi="Georgia" w:cs="Times New Roman"/>
          <w:b/>
          <w:bCs/>
          <w:color w:val="ED7D31" w:themeColor="accent2"/>
          <w:kern w:val="0"/>
          <w:sz w:val="26"/>
          <w:szCs w:val="26"/>
          <w:lang w:val="pt-BR" w:eastAsia="es-UY"/>
          <w14:ligatures w14:val="none"/>
        </w:rPr>
        <w:lastRenderedPageBreak/>
        <w:t>por uma seção "bastante autônoma" que, no entanto, fica sob sua responsabilidade.</w:t>
      </w:r>
    </w:p>
    <w:p w14:paraId="0EDE8BEA" w14:textId="77777777" w:rsidR="00AF4B41" w:rsidRPr="00AF4B41" w:rsidRDefault="00AF4B41" w:rsidP="00AF4B4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Essa seção tem excelentes especialistas. Alguns eu conheço e estimo muito. Acredito que não tenha sentido fazer com que desperdicem seu tempo com minhas opiniões. Justamente pela importância que essa questão tem hoje para a credibilidade da </w:t>
      </w:r>
      <w:r w:rsidRPr="00AF4B41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Igreja</w:t>
      </w:r>
      <w:r w:rsidRPr="00AF4B41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, acho que a melhor coisa que posso fazer é deixá-los livres para trabalhar. Isso não significa que eu os esquecerei ou os abandonarei. Eu lhes darei a ajuda que pedirem e estarei atento às suas necessidades. Mas orientarei meu tempo e meus esforços para aquilo para o qual me sinto seguro e preparado, ou seja, a teologia.</w:t>
      </w:r>
    </w:p>
    <w:p w14:paraId="5054F52F" w14:textId="77777777" w:rsidR="00AF4B41" w:rsidRDefault="00AF4B41">
      <w:pPr>
        <w:rPr>
          <w:lang w:val="pt-BR"/>
        </w:rPr>
      </w:pPr>
    </w:p>
    <w:p w14:paraId="64ED961F" w14:textId="7E7E08FF" w:rsidR="00AF4B41" w:rsidRDefault="00AF4B41">
      <w:pPr>
        <w:rPr>
          <w:lang w:val="pt-BR"/>
        </w:rPr>
      </w:pPr>
      <w:hyperlink r:id="rId9" w:history="1">
        <w:r w:rsidRPr="004F39B9">
          <w:rPr>
            <w:rStyle w:val="Hipervnculo"/>
            <w:lang w:val="pt-BR"/>
          </w:rPr>
          <w:t>https://www.ihu.unisinos.br/630353-mais-poder-para-as-mulheres-e-a-igreja-sobre-os-casais-homossexuais-nao-pode-apenas-proibir-entrevista-com-dom-victor-manuel-fernandez</w:t>
        </w:r>
      </w:hyperlink>
    </w:p>
    <w:p w14:paraId="720A8B73" w14:textId="77777777" w:rsidR="00AF4B41" w:rsidRPr="00AF4B41" w:rsidRDefault="00AF4B41">
      <w:pPr>
        <w:rPr>
          <w:lang w:val="pt-BR"/>
        </w:rPr>
      </w:pPr>
    </w:p>
    <w:sectPr w:rsidR="00AF4B41" w:rsidRPr="00AF4B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41"/>
    <w:rsid w:val="00926044"/>
    <w:rsid w:val="00A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1301"/>
  <w15:chartTrackingRefBased/>
  <w15:docId w15:val="{2C477453-1BF7-4DFF-9FDD-4B466909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F4B4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4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u.unisinos.br/categorias/592633-os-5-principais-paises-alem-dos-eua-que-mais-tecem-criticas-ao-pap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hu.unisinos.br/6301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hu.unisinos.br/categorias/630114-papa-francisco-acaba-de-entregar-ao-vaticano-seu-ratzing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hu.unisinos.br/publicacoes/78-noticias/630324-incomodo-alguns-consideram-me-um-ignorante-usurpador-latino-americano-entrevista-com-victor-manuel-fernande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ihu.unisinos.br/630245-o-que-esta-errado-esta-errado-e-eu-defendo-a-moralidade-objetiva-entrevista-com-dom-victor-manuel-fernandez" TargetMode="External"/><Relationship Id="rId9" Type="http://schemas.openxmlformats.org/officeDocument/2006/relationships/hyperlink" Target="https://www.ihu.unisinos.br/630353-mais-poder-para-as-mulheres-e-a-igreja-sobre-os-casais-homossexuais-nao-pode-apenas-proibir-entrevista-com-dom-victor-manuel-fernandez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928</Words>
  <Characters>5110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2023-07-12T15:39:00Z</dcterms:created>
  <dcterms:modified xsi:type="dcterms:W3CDTF">2023-07-12T15:42:00Z</dcterms:modified>
</cp:coreProperties>
</file>