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D2EC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                           </w:t>
      </w:r>
    </w:p>
    <w:p w14:paraId="2C467D14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BR" w:eastAsia="es-UY"/>
          <w14:ligatures w14:val="none"/>
        </w:rPr>
        <w:t>  O TOQUE QUE TRANSFORMA</w:t>
      </w:r>
    </w:p>
    <w:p w14:paraId="27393DD6" w14:textId="77777777" w:rsidR="00824594" w:rsidRPr="00824594" w:rsidRDefault="00824594" w:rsidP="0082459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                                    Júlio Lázaro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Torma</w:t>
      </w:r>
      <w:proofErr w:type="spellEnd"/>
    </w:p>
    <w:p w14:paraId="5A05FEDA" w14:textId="77777777" w:rsidR="00824594" w:rsidRPr="00824594" w:rsidRDefault="00824594" w:rsidP="0082459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                                        </w:t>
      </w:r>
      <w:r w:rsidRPr="008245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BR" w:eastAsia="es-UY"/>
          <w14:ligatures w14:val="none"/>
        </w:rPr>
        <w:t xml:space="preserve"> " Jesus se </w:t>
      </w:r>
      <w:proofErr w:type="spellStart"/>
      <w:proofErr w:type="gramStart"/>
      <w:r w:rsidRPr="008245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BR" w:eastAsia="es-UY"/>
          <w14:ligatures w14:val="none"/>
        </w:rPr>
        <w:t>aproximou,tocou</w:t>
      </w:r>
      <w:proofErr w:type="spellEnd"/>
      <w:proofErr w:type="gramEnd"/>
      <w:r w:rsidRPr="008245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BR" w:eastAsia="es-UY"/>
          <w14:ligatures w14:val="none"/>
        </w:rPr>
        <w:t xml:space="preserve"> neles e disse:</w:t>
      </w:r>
    </w:p>
    <w:p w14:paraId="330ECF4E" w14:textId="77777777" w:rsidR="00824594" w:rsidRPr="00824594" w:rsidRDefault="00824594" w:rsidP="0082459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BR" w:eastAsia="es-UY"/>
          <w14:ligatures w14:val="none"/>
        </w:rPr>
        <w:t>                                                " Levantai-vos e não tenhais medo."'</w:t>
      </w:r>
    </w:p>
    <w:p w14:paraId="5A33C292" w14:textId="77777777" w:rsidR="00824594" w:rsidRPr="00824594" w:rsidRDefault="00824594" w:rsidP="0082459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                                                             </w:t>
      </w:r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(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Mt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17;7)</w:t>
      </w:r>
    </w:p>
    <w:p w14:paraId="0EBC2FB6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Neste final de semana em nossas comunidades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cristãs,celebramos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a </w:t>
      </w:r>
      <w:r w:rsidRPr="00824594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  <w:t>Transfiguração do Senhor</w:t>
      </w: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. E como povos latino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americanos,rezamos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alegramo-nos com o povo irmão de El Salvador.</w:t>
      </w:r>
    </w:p>
    <w:p w14:paraId="647F1655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Os evangelhos nos apresentam a cena da Transfiguração do Senhor </w:t>
      </w:r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Mc</w:t>
      </w:r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9,2-13;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Lc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9,28-36). Mateus ou as comunidades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mateanas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da Galileia ou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Síria,estão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numa profunda crise de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fé,causada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pelas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inumerosas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perseguições religiosas e políticas. A destruição de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Jerusalém,dispersão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do povo de Israel pelo mundo então conhecido.</w:t>
      </w:r>
    </w:p>
    <w:p w14:paraId="7A88A413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Neste momento de crise de fé da comunidade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cristã,em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que muitos pensam em abandonar o projeto de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Jesus,o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Reino dos céus e da opção preferencial pelos mais pobres. " E muitos dos seus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discípulos,se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retiraram e já não andavam mais com ele" (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Jo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6,66), como vemos no anúncio da paixão(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Mt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6,21-28).</w:t>
      </w:r>
    </w:p>
    <w:p w14:paraId="670B6E00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Jesus diante da crise de fé deles sobe ao monte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Tabor,ao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lado das colunas da comunidade Pedro, Tiago e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João,num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retiro. No cume da montanha que a glória e a realeza de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Deus,divindade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Jesus se manifesta. É o local do encontro com Deus, na qual Moisés vê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Javé,recebe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a Lei e faz a experiência do êxodo (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Ex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3,1-15; 32,15) e Elias se refugia no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Horeb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( I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Rs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19,1-15). O Povo que sobe Jerusalém ao monte de Deus e nas colinas suplicam de arrependimento </w:t>
      </w:r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(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Sl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122,3; Jr 3,21).</w:t>
      </w:r>
    </w:p>
    <w:p w14:paraId="3C87F501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Neste momento no cume do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monte,os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discípulos ficam maravilhados, com a manifestação, do esplendor da vida divina. Que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resplandece,da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mesma forma antecipa a sua gloriosa ressurreição.</w:t>
      </w:r>
    </w:p>
    <w:p w14:paraId="46CEFCA2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O encontro que os deixam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estasiados,pela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glória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manifestada,nos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mostra que a missão de Jesus é respaldada por Deus. Não é algo que surge do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nada,que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aquele jovem carpinteiro de Nazaré, do nada inventou e saiu por ai. Como faziam diversos falsos messias que seduziam e levavam o povo a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destruição,com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 discurso " Sou eu o Cristo" (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Mt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24,4).</w:t>
      </w:r>
    </w:p>
    <w:p w14:paraId="0DBEA174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Ha autenticidade de sua missão é confirmada por Moisés e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Elias,que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confirmam que Jesus veio cumprir o que foi dito na Lei ( Pentateuco) e os Profetas. Moisés o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libertador,a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lei e a memória do êxodo e Elias o movimento profético. Jesus o novo Moisés é o libertador que anuncia o Reino de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Deus,que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nos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transforma,está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no meio de nós. </w:t>
      </w:r>
    </w:p>
    <w:p w14:paraId="6544A75F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O profeta que não tem medo de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anunciar,enfrentar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todo o poder, sistema que gera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morte,opressão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desfigura o ser humano e com ele a criação, a casa comum. " Tudo está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interligado,como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se fôssemos um Todo está interligado, nesta casa comum" ( Pe. Cirineu Kuhn).</w:t>
      </w:r>
    </w:p>
    <w:p w14:paraId="15D5C540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Muitas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vezes,quando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realizamos,participamos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 um retiro, celebração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ficamos,encantados,maravilhados,não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querendo que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acabe.Quando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termina em que temos de retornar para nossa realidade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cotidiana,ficamos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com saudades e o gosto de querer mais. Foi o que sentiram os discípulos aquele momento no monte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Tabor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.</w:t>
      </w:r>
    </w:p>
    <w:p w14:paraId="44FCE4A4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O sentido da comunidade de buscar Deus que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esta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no mais alto dos céus envolto em glória. Não olhar para o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lado,descer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a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montanha,que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é nos </w:t>
      </w: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lastRenderedPageBreak/>
        <w:t xml:space="preserve">depararmos com os nossos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problemas,a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dura realidade em que desfigura muitos de nossos irmãos e irmãs.</w:t>
      </w:r>
    </w:p>
    <w:p w14:paraId="34DC50DA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A Transfiguração é a antecipação da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ressurreição,que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ao contrário da desfiguração que gera morte e sofrimento. A Transfiguração é a Ressurreição uma vida nova para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todos,que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nos liberta de todas as prisões e amarras.</w:t>
      </w:r>
    </w:p>
    <w:p w14:paraId="03169CE8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Jesus toca nos discípulos, Mateus usa a palavra grega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hapto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= causar iluminação, faz contato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intimo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.</w:t>
      </w:r>
    </w:p>
    <w:p w14:paraId="158E1E5D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Quantas vezes ele com um toque curou as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pessoas,deu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vida nova para as pessoas que se aproximavam dele?</w:t>
      </w:r>
    </w:p>
    <w:p w14:paraId="082FA477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Ele ilumina a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comunidade,que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está em crise de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fé,desanimada,fechada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em si mesma, num profundo isolamento. Neste encontro com o Senhor, na qual </w:t>
      </w:r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o mesmo</w:t>
      </w:r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lhes havia se revelado, mostrando o seu amor que nos transforma, faz com que não tenhamos medo de descer a montanha para irmos as planícies e as nossas cidades.</w:t>
      </w:r>
    </w:p>
    <w:p w14:paraId="26C52912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Voltamos sem medo para as nossas realidades, fazer a experiência de Deus em meio a vulnerabilidades. Que passamos de uma fé, religião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espetaculosa,intimista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superficial ao profetismo do Reino dos céus. Sim!</w:t>
      </w:r>
    </w:p>
    <w:p w14:paraId="74C56816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" É preciso subirmos ao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monte,pois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sem força do encontro com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Jesus,talvez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está experiência tornará pesada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de mais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. Mas é a hora de descer com força do Êxodo e da profecia que aprendemos sobre o monte para estarmos juntos com os desfigurados e desfiguradas das comunidades" </w:t>
      </w:r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Márcio</w:t>
      </w:r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L.d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' Oliveira).</w:t>
      </w:r>
    </w:p>
    <w:p w14:paraId="5436F7F2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O poder desta cena não é visão de Jesus transfigurado, mas o toque curador que Jesus oferece aos seus amados discípulos. Para o impacto total desta experiência </w:t>
      </w:r>
      <w:proofErr w:type="spellStart"/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visionaria,os</w:t>
      </w:r>
      <w:proofErr w:type="spellEnd"/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discípulos precisam ser curados de sua fraqueza de espírito, talvez a sua falta de fé e de coragem para enfrentar os desafios que encontrarão pela frente.</w:t>
      </w:r>
    </w:p>
    <w:p w14:paraId="5BD2E4BE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" O discipulado funciona da mesma forma até hoje para crescer em nossa própria oração e espiritualidade, precisamos constantemente do toque curador de Cristo. Esse toque de cura nos transforma enquanto caminhamos em nossa jornada de fé" </w:t>
      </w:r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Pe.</w:t>
      </w:r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Victor Cancino SJ).</w:t>
      </w:r>
    </w:p>
    <w:p w14:paraId="449E2118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Que ao sermos transfigurados pelo amor </w:t>
      </w:r>
      <w:proofErr w:type="gram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de 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Jesus</w:t>
      </w:r>
      <w:proofErr w:type="gram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,sejamos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sinais, novas criaturas juntos aos desfigurados de nossa sociedade, fazendo com que também sejam 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curados,erguidos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para a vida.</w:t>
      </w:r>
    </w:p>
    <w:p w14:paraId="016867EB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Assim a Festa da Transfiguração já antecipamos a Festa da Ressurreição: vida nova para todos e todas.</w:t>
      </w:r>
    </w:p>
    <w:p w14:paraId="42F41484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</w:p>
    <w:p w14:paraId="1D675FD1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  <w:t>                                 Festa da Transfiguração do Senhor</w:t>
      </w:r>
    </w:p>
    <w:p w14:paraId="21D3864F" w14:textId="77777777" w:rsidR="00824594" w:rsidRPr="00824594" w:rsidRDefault="00824594" w:rsidP="008245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                                     </w:t>
      </w:r>
      <w:proofErr w:type="spellStart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Mt</w:t>
      </w:r>
      <w:proofErr w:type="spellEnd"/>
      <w:r w:rsidRPr="0082459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17,1-9</w:t>
      </w:r>
    </w:p>
    <w:p w14:paraId="7559D453" w14:textId="77777777" w:rsidR="00926044" w:rsidRPr="00824594" w:rsidRDefault="00926044">
      <w:pPr>
        <w:rPr>
          <w:lang w:val="pt-BR"/>
        </w:rPr>
      </w:pPr>
    </w:p>
    <w:sectPr w:rsidR="00926044" w:rsidRPr="00824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94"/>
    <w:rsid w:val="00824594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1AC"/>
  <w15:chartTrackingRefBased/>
  <w15:docId w15:val="{1AD713FC-72D3-4D88-8A0B-D8613293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2023-08-09T10:02:00Z</dcterms:created>
  <dcterms:modified xsi:type="dcterms:W3CDTF">2023-08-09T10:03:00Z</dcterms:modified>
</cp:coreProperties>
</file>