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9F94" w14:textId="77777777" w:rsidR="00D25BC4" w:rsidRPr="008728BC" w:rsidRDefault="00532551" w:rsidP="008728BC">
      <w:pPr>
        <w:pStyle w:val="Sinespaciad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NUESTRO</w:t>
      </w:r>
      <w:r w:rsidR="00354B56" w:rsidRPr="008728BC">
        <w:rPr>
          <w:rFonts w:ascii="Comic Sans MS" w:hAnsi="Comic Sans MS"/>
          <w:b/>
          <w:bCs/>
        </w:rPr>
        <w:t xml:space="preserve"> LENTO DESPERTAR </w:t>
      </w:r>
      <w:r>
        <w:rPr>
          <w:rFonts w:ascii="Comic Sans MS" w:hAnsi="Comic Sans MS"/>
          <w:b/>
          <w:bCs/>
        </w:rPr>
        <w:t>COMO</w:t>
      </w:r>
      <w:r w:rsidR="00354B56" w:rsidRPr="008728BC">
        <w:rPr>
          <w:rFonts w:ascii="Comic Sans MS" w:hAnsi="Comic Sans MS"/>
          <w:b/>
          <w:bCs/>
        </w:rPr>
        <w:t xml:space="preserve"> POBRES</w:t>
      </w:r>
    </w:p>
    <w:p w14:paraId="419DBCD1" w14:textId="77777777" w:rsidR="008728BC" w:rsidRPr="008728BC" w:rsidRDefault="008728BC" w:rsidP="008728BC">
      <w:pPr>
        <w:pStyle w:val="Sinespaciado"/>
        <w:rPr>
          <w:rFonts w:ascii="Comic Sans MS" w:hAnsi="Comic Sans MS"/>
          <w:b/>
          <w:bCs/>
        </w:rPr>
      </w:pPr>
      <w:r w:rsidRPr="008728BC">
        <w:rPr>
          <w:rFonts w:ascii="Comic Sans MS" w:hAnsi="Comic Sans MS"/>
          <w:b/>
          <w:bCs/>
        </w:rPr>
        <w:t>Pedro Pierre</w:t>
      </w:r>
    </w:p>
    <w:p w14:paraId="5B6185C6" w14:textId="77777777" w:rsidR="008728BC" w:rsidRDefault="008728BC" w:rsidP="008728BC">
      <w:pPr>
        <w:pStyle w:val="Sinespaciado"/>
      </w:pPr>
    </w:p>
    <w:p w14:paraId="4755F3B1" w14:textId="77777777" w:rsidR="00354B56" w:rsidRDefault="00BF6C54" w:rsidP="008728BC">
      <w:pPr>
        <w:pStyle w:val="Sinespaciado"/>
      </w:pPr>
      <w:r>
        <w:tab/>
      </w:r>
      <w:r w:rsidR="00354B56">
        <w:t xml:space="preserve">Todos soñamos lograr una vida que nos traiga felicidad, pero fracasamos </w:t>
      </w:r>
      <w:r w:rsidR="00532551">
        <w:t>cuando</w:t>
      </w:r>
      <w:r w:rsidR="007D394D">
        <w:t xml:space="preserve"> nos quedamos en un sueño individualista y materialista. Pensamos erróneamente que podemos ser felices individualmente y que las satisfacciones</w:t>
      </w:r>
      <w:r w:rsidR="00532551">
        <w:t xml:space="preserve"> materiales</w:t>
      </w:r>
      <w:r w:rsidR="007D394D">
        <w:t xml:space="preserve"> nos van a llenar. Entiendo que la expresión “sueños de perro” identifica esta búsqueda</w:t>
      </w:r>
      <w:r w:rsidR="00532551">
        <w:t xml:space="preserve"> equivocada</w:t>
      </w:r>
      <w:r w:rsidR="007D394D">
        <w:t>. Con esta calificación, imaginamos que el perro quiere ser un caball</w:t>
      </w:r>
      <w:r w:rsidR="00532551">
        <w:t>o</w:t>
      </w:r>
      <w:r w:rsidR="007D394D">
        <w:t xml:space="preserve"> fuerte, veloz</w:t>
      </w:r>
      <w:r w:rsidR="00532551">
        <w:t xml:space="preserve"> y</w:t>
      </w:r>
      <w:r w:rsidR="007D394D">
        <w:t xml:space="preserve"> brilloso</w:t>
      </w:r>
      <w:r w:rsidR="00805797">
        <w:t xml:space="preserve">… </w:t>
      </w:r>
      <w:r w:rsidR="00532551">
        <w:t>pero</w:t>
      </w:r>
      <w:r w:rsidR="00805797">
        <w:t xml:space="preserve"> sabemos que ese ‘sueño de perro’ nunca va a ser realidad. Soñamos ser ricos, emprendedores y famosos, pero individualmente, y terminamos insatisfechos y fracasados, porque la riqueza, el poder y el prestigi</w:t>
      </w:r>
      <w:r>
        <w:t>o</w:t>
      </w:r>
      <w:r w:rsidR="00805797">
        <w:t xml:space="preserve"> no traen </w:t>
      </w:r>
      <w:r w:rsidR="00532551">
        <w:t xml:space="preserve">la </w:t>
      </w:r>
      <w:r w:rsidR="00805797">
        <w:t>felicidad</w:t>
      </w:r>
      <w:r w:rsidR="00532551">
        <w:t xml:space="preserve"> que nos merecemos</w:t>
      </w:r>
      <w:r w:rsidR="00805797">
        <w:t>. Nos pueden, durante un tiempo</w:t>
      </w:r>
      <w:r w:rsidR="00532551">
        <w:t>,</w:t>
      </w:r>
      <w:r w:rsidR="00805797">
        <w:t xml:space="preserve"> aportarnos ciertas satisfacci</w:t>
      </w:r>
      <w:r>
        <w:t>ones</w:t>
      </w:r>
      <w:r w:rsidR="00532551">
        <w:t xml:space="preserve"> pasajeras</w:t>
      </w:r>
      <w:r w:rsidR="00805797">
        <w:t xml:space="preserve">, pero pronto se </w:t>
      </w:r>
      <w:r>
        <w:t>transforman en ilusiones y decepciones. La naturaleza humana es más exigente: no se limita a satisfacciones individualistas ni sólo materiales o materialistas. La naturaleza humana es fraternidad y espiritualidad.</w:t>
      </w:r>
    </w:p>
    <w:p w14:paraId="4772A351" w14:textId="77777777" w:rsidR="00D90FED" w:rsidRDefault="00727FF7" w:rsidP="008728BC">
      <w:pPr>
        <w:pStyle w:val="Sinespaciado"/>
      </w:pPr>
      <w:r>
        <w:tab/>
      </w:r>
      <w:r w:rsidR="00BF6C54">
        <w:t>Con los 2 últimos presidentes, Lenin Moreno y Guillermo Lasso, hemos llegado a un descalabro nacional nunca visto: corrupción, violencia, desempleo</w:t>
      </w:r>
      <w:r>
        <w:t>, miedo… Diríamos una insatisfacción total, porque hemos dejado de luchar</w:t>
      </w:r>
      <w:r w:rsidR="00532551">
        <w:t xml:space="preserve"> valientemente</w:t>
      </w:r>
      <w:r>
        <w:t xml:space="preserve"> por la fraternidad y una nueva espiritualidad, ya que las religiones se muestran incapaces de acompañarnos en el desafío de lograr no sólo satisfacciones inmediatas y limitadas. Durante 6 años hemos aceptado vivir en la complicidad y la mediocridad del individualismo</w:t>
      </w:r>
      <w:r w:rsidR="00D90FED">
        <w:t>,</w:t>
      </w:r>
      <w:r>
        <w:t xml:space="preserve"> la corrupción y </w:t>
      </w:r>
      <w:r w:rsidR="00D90FED">
        <w:t>el materialismo… Ahora que estamos fracasados, decimos: “¡Basta de Lasso! ¡Basta de violencia! ¡Basta de miedo!</w:t>
      </w:r>
      <w:r w:rsidR="00277FB2">
        <w:t xml:space="preserve"> ¡Basta de pasividad!</w:t>
      </w:r>
      <w:r w:rsidR="00D90FED">
        <w:t>”</w:t>
      </w:r>
    </w:p>
    <w:p w14:paraId="13F04859" w14:textId="77777777" w:rsidR="00D90FED" w:rsidRDefault="00EB6886" w:rsidP="008728BC">
      <w:pPr>
        <w:pStyle w:val="Sinespaciado"/>
      </w:pPr>
      <w:r>
        <w:tab/>
      </w:r>
      <w:r w:rsidR="00D90FED">
        <w:t xml:space="preserve">Parece que hemos despertado reconociendo que los ricos sólo quieren ser más ricos, pero entre ellos: el clan de los poderosos que sacrifica la vida de los demás y los derechos de la naturaleza. ¡Sueños de perro! </w:t>
      </w:r>
      <w:r w:rsidR="00277FB2">
        <w:t>Lastimosamente</w:t>
      </w:r>
      <w:r w:rsidR="00C85E7B">
        <w:t>, muchas veces buscamos ser como ellos: individualmente satisfechos. ¡S</w:t>
      </w:r>
      <w:r w:rsidR="00277FB2">
        <w:t>on también s</w:t>
      </w:r>
      <w:r w:rsidR="00C85E7B">
        <w:t>ueños de perro! … porque no damos con la verdadera salida que es “ser mejores juntos”. Ese es nuestro sueño profundo, porque es el sueño de Dios: una humanidad fraterna en armonía con la naturaleza y en comunión con él.</w:t>
      </w:r>
      <w:r>
        <w:t xml:space="preserve"> Eso es el verdadero despertar que necesitamos para ser verdaderamente felices.</w:t>
      </w:r>
    </w:p>
    <w:p w14:paraId="041443B8" w14:textId="77777777" w:rsidR="00EB6886" w:rsidRDefault="00EB6886" w:rsidP="008728BC">
      <w:pPr>
        <w:pStyle w:val="Sinespaciado"/>
      </w:pPr>
      <w:r>
        <w:tab/>
        <w:t>Por eso dijo Jesús de Nazaret: “¡Felices los pobres porque el Reino es de ustedes!” Para Jesús, los pobres son los que se unen y se organizan para compartir sin frontera de raza, de clase, de religión, de ideología. ¿Est</w:t>
      </w:r>
      <w:r w:rsidR="00A844AC">
        <w:t>a</w:t>
      </w:r>
      <w:r>
        <w:t>mos avanzando en este camino de una vida</w:t>
      </w:r>
      <w:r w:rsidR="00277FB2">
        <w:t xml:space="preserve"> pobre, es decir,</w:t>
      </w:r>
      <w:r>
        <w:t xml:space="preserve"> sencilla</w:t>
      </w:r>
      <w:r w:rsidR="00A844AC">
        <w:t>?</w:t>
      </w:r>
      <w:r>
        <w:t xml:space="preserve"> porque más bienes tenemos</w:t>
      </w:r>
      <w:r w:rsidR="00277FB2">
        <w:t>,</w:t>
      </w:r>
      <w:r>
        <w:t xml:space="preserve"> más nos limitan y esclavizan estos bienes</w:t>
      </w:r>
      <w:r w:rsidR="00A844AC">
        <w:t xml:space="preserve">. ¿Estamos avanzado en el camino de la comunidad y la organización? porque el individualismo nos achica y destruye interiormente. ¿Estamos avanzando en el compartir cada vez más amplio? porque la soledad nos mata. He aquí 3 caminos de una mística que nos transforma individual y colectivamente: </w:t>
      </w:r>
      <w:r w:rsidR="00EE1477">
        <w:t>Sencillez de vida, comunión fraterna y compartir equitativo. Eso es el Reino de Dios aquí y ahora. Eso fue la misión de Jesús: conformar la gran Comunidad de comunidades sencillas, fraternas y equitativa</w:t>
      </w:r>
      <w:r w:rsidR="00277FB2">
        <w:t>s</w:t>
      </w:r>
      <w:r w:rsidR="00EE1477">
        <w:t>. ¿Hemos despertado a esta espiritualidad o, a lo menos, hemos empezado a caminar en esta direcci</w:t>
      </w:r>
      <w:r w:rsidR="00277FB2">
        <w:t>ón</w:t>
      </w:r>
      <w:r w:rsidR="00EE1477">
        <w:t>?</w:t>
      </w:r>
    </w:p>
    <w:p w14:paraId="1876A4F7" w14:textId="77777777" w:rsidR="00D03C0E" w:rsidRDefault="008760BF" w:rsidP="008728BC">
      <w:pPr>
        <w:pStyle w:val="Sinespaciado"/>
      </w:pPr>
      <w:r>
        <w:tab/>
      </w:r>
      <w:r w:rsidR="00EE1477">
        <w:t>Nuestro país no funciona po</w:t>
      </w:r>
      <w:r w:rsidR="00EB0586">
        <w:t xml:space="preserve">rque no sólo nuestras autoridades que elegimos, van en sentido contrario, sino nosotros también: Consumimos frenéticamente en vez de saber limitarnos a lo necesario, nos encerramos en nuestras casas o en pequeños círculos egoístas en vez de organizarnos, acumulamos más y más cosas y bienes en vez que ayudarnos a crecer juntos hacia una vida más fraterna, </w:t>
      </w:r>
      <w:r>
        <w:t>solidaria</w:t>
      </w:r>
      <w:r w:rsidR="00EB0586">
        <w:t xml:space="preserve"> y equitativa. </w:t>
      </w:r>
      <w:r>
        <w:t xml:space="preserve">Eso es la herencia de la cosmovisión del Bien Vivir de los Indígenas y </w:t>
      </w:r>
      <w:r w:rsidR="00277FB2">
        <w:t xml:space="preserve">de </w:t>
      </w:r>
      <w:r>
        <w:t>la sangre de la inmensa mayoría de los ecuatorianos. Eso es la herencia de la fe cristina sembrada en nuestro continente que necesita ser purificada</w:t>
      </w:r>
      <w:r w:rsidR="00D03C0E">
        <w:t xml:space="preserve"> y asumida por los cristianos.</w:t>
      </w:r>
    </w:p>
    <w:p w14:paraId="1AA35746" w14:textId="77777777" w:rsidR="008728BC" w:rsidRDefault="00D03C0E" w:rsidP="008728BC">
      <w:pPr>
        <w:pStyle w:val="Sinespaciado"/>
      </w:pPr>
      <w:r>
        <w:tab/>
      </w:r>
      <w:r w:rsidR="00277FB2">
        <w:t>Sí, h</w:t>
      </w:r>
      <w:r>
        <w:t>emos comenzado a despertar porque e</w:t>
      </w:r>
      <w:r w:rsidR="008760BF">
        <w:t>so es la lucha de muchas organizaciones sociales que han descubierto que la solución de los problemas está en las comunidades y los pueblos organizados, valientes y abiertos para enfrentar los desafías y abrir caminos nuevos.</w:t>
      </w:r>
      <w:r>
        <w:t xml:space="preserve"> Las nuevas elecciones en que nos encontramos nos dan la oportunidad de crecer más y ser mejores, individual y colectivamente. Tratemos de descubrir las trampas de los de siempre que nos quieren hacer creer que ellos van a resolver nuestros problemas. Aprendamos a descubrir los caminos nuevos que han abierto Cuba y Venezuela, sin dejarnos envenenar por propagandas mentirosas. Aprendamos d</w:t>
      </w:r>
      <w:r w:rsidR="00AD69C7">
        <w:t>el gobierno</w:t>
      </w:r>
      <w:r>
        <w:t xml:space="preserve"> de Bolivia que se deja guiar por la cosmovisión del Bien Vivir. Reconozcamos el valor de los colombianos que han elegido presidente </w:t>
      </w:r>
      <w:r w:rsidR="0086616B">
        <w:t xml:space="preserve">y vice presidenta </w:t>
      </w:r>
      <w:r w:rsidR="00AD69C7">
        <w:t>nacid</w:t>
      </w:r>
      <w:r w:rsidR="0086616B">
        <w:t>os de organizaciones populares y movimientos feministas. Sigamos a los brasileños que superaron el fascismo de una clase de poderosos que sólo s</w:t>
      </w:r>
      <w:r w:rsidR="00AD69C7">
        <w:t>abe</w:t>
      </w:r>
      <w:r w:rsidR="0086616B">
        <w:t xml:space="preserve">n aumentar el número de pobres y la destrucción de la Amazonía. Conozcamos la experiencia de los Zapatistas que, en México, desde 30 años dijeron </w:t>
      </w:r>
      <w:r w:rsidR="00AD69C7">
        <w:t>“¡</w:t>
      </w:r>
      <w:r w:rsidR="0086616B">
        <w:t>No al neoliberalismo</w:t>
      </w:r>
      <w:r w:rsidR="00AD69C7">
        <w:t>!”</w:t>
      </w:r>
      <w:r w:rsidR="0086616B">
        <w:t>, resisten a sus embates y construyen una sociedad autónoma que se organiza económica</w:t>
      </w:r>
      <w:r w:rsidR="00AD69C7">
        <w:t>,</w:t>
      </w:r>
      <w:r w:rsidR="0086616B">
        <w:t xml:space="preserve"> política</w:t>
      </w:r>
      <w:r w:rsidR="00AD69C7">
        <w:t xml:space="preserve"> y jurídicamente</w:t>
      </w:r>
      <w:r w:rsidR="0086616B">
        <w:t>. Fortalezcamos nuestros vínculos con las organi</w:t>
      </w:r>
      <w:r w:rsidR="00E24211">
        <w:t xml:space="preserve">zaciones sociales que trabajan por un Ecuador mejor mediante su incidencia en los partidos políticos, porque estos deben los hijos de tales organizaciones. </w:t>
      </w:r>
    </w:p>
    <w:p w14:paraId="0757CD1C" w14:textId="77777777" w:rsidR="008760BF" w:rsidRDefault="00E24211" w:rsidP="008728BC">
      <w:pPr>
        <w:pStyle w:val="Sinespaciado"/>
      </w:pPr>
      <w:r>
        <w:tab/>
        <w:t>Evaluemos hasta dónde hemos despertado para fortalecer los espacios de vida sencilla, de organización activa, de compartir fraterno, de equidad real y de mística entusiasta. Hace pocos días, el papa</w:t>
      </w:r>
      <w:r w:rsidR="00CD3FF4">
        <w:t xml:space="preserve"> </w:t>
      </w:r>
      <w:r w:rsidR="00CD3FF4" w:rsidRPr="00CD3FF4">
        <w:t>Francisco</w:t>
      </w:r>
      <w:r w:rsidR="00CD3FF4">
        <w:t xml:space="preserve"> dijo</w:t>
      </w:r>
      <w:r w:rsidR="00CD3FF4" w:rsidRPr="00CD3FF4">
        <w:t>: "El cambio de modelo de consumo es urgente e inaplazable</w:t>
      </w:r>
      <w:r w:rsidR="00CD3FF4">
        <w:t xml:space="preserve">… </w:t>
      </w:r>
      <w:r w:rsidR="00CD3FF4" w:rsidRPr="00CD3FF4">
        <w:t>un cambio de rumbo, un decisivo cambio del modelo</w:t>
      </w:r>
      <w:r w:rsidR="00CD3FF4">
        <w:t>”.</w:t>
      </w:r>
    </w:p>
    <w:p w14:paraId="4E6452E2" w14:textId="77777777" w:rsidR="008728BC" w:rsidRDefault="008728BC" w:rsidP="008728BC">
      <w:pPr>
        <w:pStyle w:val="Sinespaciado"/>
      </w:pPr>
    </w:p>
    <w:sectPr w:rsidR="008728BC" w:rsidSect="0097016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BC"/>
    <w:rsid w:val="00277FB2"/>
    <w:rsid w:val="0031615F"/>
    <w:rsid w:val="00354B56"/>
    <w:rsid w:val="00387841"/>
    <w:rsid w:val="005321ED"/>
    <w:rsid w:val="00532551"/>
    <w:rsid w:val="00727FF7"/>
    <w:rsid w:val="007D394D"/>
    <w:rsid w:val="00805797"/>
    <w:rsid w:val="0086616B"/>
    <w:rsid w:val="008728BC"/>
    <w:rsid w:val="008760BF"/>
    <w:rsid w:val="0097016C"/>
    <w:rsid w:val="00A844AC"/>
    <w:rsid w:val="00AD69C7"/>
    <w:rsid w:val="00BF6C54"/>
    <w:rsid w:val="00C85E7B"/>
    <w:rsid w:val="00CD3FF4"/>
    <w:rsid w:val="00D03C0E"/>
    <w:rsid w:val="00D25BC4"/>
    <w:rsid w:val="00D90FED"/>
    <w:rsid w:val="00E24211"/>
    <w:rsid w:val="00EB0586"/>
    <w:rsid w:val="00EB6886"/>
    <w:rsid w:val="00EE1477"/>
    <w:rsid w:val="00F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7A60"/>
  <w15:chartTrackingRefBased/>
  <w15:docId w15:val="{43BEC341-044B-4064-A58D-E398F14B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PIERRE</dc:creator>
  <cp:keywords/>
  <dc:description/>
  <cp:lastModifiedBy>Rosario Hermano</cp:lastModifiedBy>
  <cp:revision>2</cp:revision>
  <dcterms:created xsi:type="dcterms:W3CDTF">2023-06-15T18:33:00Z</dcterms:created>
  <dcterms:modified xsi:type="dcterms:W3CDTF">2023-06-15T18:33:00Z</dcterms:modified>
</cp:coreProperties>
</file>