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533D" w14:textId="116F1AAE" w:rsidR="00905B3B" w:rsidRDefault="00905B3B">
      <w:pPr>
        <w:rPr>
          <w:rFonts w:ascii="Arial" w:hAnsi="Arial" w:cs="Arial"/>
          <w:color w:val="222222"/>
          <w:shd w:val="clear" w:color="auto" w:fill="FFFFFF"/>
        </w:rPr>
      </w:pPr>
      <w:r w:rsidRPr="00905B3B">
        <w:rPr>
          <w:rFonts w:ascii="Arial" w:hAnsi="Arial" w:cs="Arial"/>
          <w:color w:val="22222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38C05F2" wp14:editId="6F86D131">
            <wp:simplePos x="0" y="0"/>
            <wp:positionH relativeFrom="margin">
              <wp:posOffset>2609215</wp:posOffset>
            </wp:positionH>
            <wp:positionV relativeFrom="paragraph">
              <wp:posOffset>1905</wp:posOffset>
            </wp:positionV>
            <wp:extent cx="2508250" cy="3441700"/>
            <wp:effectExtent l="0" t="0" r="6350" b="6350"/>
            <wp:wrapTight wrapText="bothSides">
              <wp:wrapPolygon edited="0">
                <wp:start x="0" y="0"/>
                <wp:lineTo x="0" y="21520"/>
                <wp:lineTo x="21491" y="21520"/>
                <wp:lineTo x="21491" y="0"/>
                <wp:lineTo x="0" y="0"/>
              </wp:wrapPolygon>
            </wp:wrapTight>
            <wp:docPr id="1699254375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254375" name="Imagen 1" descr="Text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1C0814F5" wp14:editId="57A33CC3">
            <wp:extent cx="2451100" cy="3453765"/>
            <wp:effectExtent l="0" t="0" r="6350" b="0"/>
            <wp:docPr id="9937824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14" cy="3461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F5F1D" w14:textId="11667B5B" w:rsidR="00926044" w:rsidRDefault="00905B3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Hoy hace 49 años *asesinaban a CARLOS MUGICA* en la ciudad de Bs 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*Su martirio es una consecuencia* de su valentía, de su manera de vivir el Evangelio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y… una muestra clara de cómo el poder político y económico mata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aquell@s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que, como *Jesús*, dejan *al desnudo las injusticias y las mentiras*.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Con *el corazón en los pobres* y la *mirada* en el *Sueño de Jesús*, Carlos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Mugica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*supo interpretar* lo que el Espíritu estaba susurrando a la humanidad en la década de los 70. *Y le puso el cuerpo*…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Por eso … *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gracias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querido Carlos* por seguir inspirando la Vida de tantos y tantas. Ayúdanos a vivir con *valentía y lucidez* estos tiempos nuestros.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Canta con nosotros…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“Su Espíritu sigue impulsando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éste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pueblo crucificado.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 pueblo libre será posible, muchos testigos hoy nos lo dicen.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Angelelli, Oscar Romero,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*Carlos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Mugica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*, mil compañeros,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 sangre canta en nuestras cuerdas,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éste es el tiempo del hombre nuevo”.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Que esta </w:t>
      </w:r>
      <w:r w:rsidRPr="00905B3B">
        <w:rPr>
          <w:rFonts w:ascii="Arial" w:hAnsi="Arial" w:cs="Arial"/>
          <w:b/>
          <w:bCs/>
          <w:color w:val="222222"/>
          <w:shd w:val="clear" w:color="auto" w:fill="FFFFFF"/>
        </w:rPr>
        <w:t>memoria</w:t>
      </w:r>
      <w:r>
        <w:rPr>
          <w:rFonts w:ascii="Arial" w:hAnsi="Arial" w:cs="Arial"/>
          <w:color w:val="222222"/>
          <w:shd w:val="clear" w:color="auto" w:fill="FFFFFF"/>
        </w:rPr>
        <w:t xml:space="preserve"> nos ayude a vivir el </w:t>
      </w:r>
      <w:r w:rsidRPr="00905B3B">
        <w:rPr>
          <w:rFonts w:ascii="Arial" w:hAnsi="Arial" w:cs="Arial"/>
          <w:b/>
          <w:bCs/>
          <w:color w:val="222222"/>
          <w:shd w:val="clear" w:color="auto" w:fill="FFFFFF"/>
        </w:rPr>
        <w:t>presente</w:t>
      </w:r>
      <w:r w:rsidRPr="00905B3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con pasión y el </w:t>
      </w:r>
      <w:r w:rsidRPr="00905B3B">
        <w:rPr>
          <w:rFonts w:ascii="Arial" w:hAnsi="Arial" w:cs="Arial"/>
          <w:b/>
          <w:bCs/>
          <w:color w:val="222222"/>
          <w:shd w:val="clear" w:color="auto" w:fill="FFFFFF"/>
        </w:rPr>
        <w:t>f</w:t>
      </w:r>
      <w:r w:rsidRPr="00905B3B">
        <w:rPr>
          <w:rFonts w:ascii="Arial" w:hAnsi="Arial" w:cs="Arial"/>
          <w:b/>
          <w:bCs/>
          <w:color w:val="222222"/>
          <w:shd w:val="clear" w:color="auto" w:fill="FFFFFF"/>
        </w:rPr>
        <w:t>uturo</w:t>
      </w:r>
      <w:r>
        <w:rPr>
          <w:rFonts w:ascii="Arial" w:hAnsi="Arial" w:cs="Arial"/>
          <w:color w:val="222222"/>
          <w:shd w:val="clear" w:color="auto" w:fill="FFFFFF"/>
        </w:rPr>
        <w:t xml:space="preserve"> con esperanza.</w:t>
      </w:r>
    </w:p>
    <w:p w14:paraId="7A583AC5" w14:textId="77777777" w:rsidR="00905B3B" w:rsidRDefault="00905B3B">
      <w:pPr>
        <w:rPr>
          <w:rFonts w:ascii="Arial" w:hAnsi="Arial" w:cs="Arial"/>
          <w:color w:val="222222"/>
          <w:shd w:val="clear" w:color="auto" w:fill="FFFFFF"/>
        </w:rPr>
      </w:pPr>
    </w:p>
    <w:p w14:paraId="3E1C78CC" w14:textId="405868CD" w:rsidR="00905B3B" w:rsidRDefault="00905B3B">
      <w:r>
        <w:rPr>
          <w:rFonts w:ascii="Arial" w:hAnsi="Arial" w:cs="Arial"/>
          <w:color w:val="222222"/>
          <w:shd w:val="clear" w:color="auto" w:fill="FFFFFF"/>
        </w:rPr>
        <w:t>Carlos Saracini</w:t>
      </w:r>
    </w:p>
    <w:sectPr w:rsidR="00905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3B"/>
    <w:rsid w:val="00905B3B"/>
    <w:rsid w:val="009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33AE"/>
  <w15:chartTrackingRefBased/>
  <w15:docId w15:val="{5BEB3CD6-4DF7-4D69-BD97-89B79A3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2023-05-11T17:46:00Z</dcterms:created>
  <dcterms:modified xsi:type="dcterms:W3CDTF">2023-05-11T17:50:00Z</dcterms:modified>
</cp:coreProperties>
</file>