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AF4E" w14:textId="77777777" w:rsidR="00D25BC4" w:rsidRPr="00F71888" w:rsidRDefault="002B423C" w:rsidP="002B423C">
      <w:pPr>
        <w:pStyle w:val="Sinespaciado"/>
        <w:rPr>
          <w:rFonts w:ascii="Comic Sans MS" w:hAnsi="Comic Sans MS"/>
          <w:b/>
          <w:bCs/>
        </w:rPr>
      </w:pPr>
      <w:r w:rsidRPr="00F71888">
        <w:rPr>
          <w:rFonts w:ascii="Comic Sans MS" w:hAnsi="Comic Sans MS"/>
          <w:b/>
          <w:bCs/>
        </w:rPr>
        <w:t>V</w:t>
      </w:r>
      <w:r w:rsidR="00F71888" w:rsidRPr="00F71888">
        <w:rPr>
          <w:rFonts w:ascii="Comic Sans MS" w:hAnsi="Comic Sans MS"/>
          <w:b/>
          <w:bCs/>
        </w:rPr>
        <w:t>ERDADES</w:t>
      </w:r>
      <w:r w:rsidR="0006405A">
        <w:rPr>
          <w:rFonts w:ascii="Comic Sans MS" w:hAnsi="Comic Sans MS"/>
          <w:b/>
          <w:bCs/>
        </w:rPr>
        <w:t xml:space="preserve"> REALES Y</w:t>
      </w:r>
      <w:r w:rsidR="00F71888" w:rsidRPr="00F71888">
        <w:rPr>
          <w:rFonts w:ascii="Comic Sans MS" w:hAnsi="Comic Sans MS"/>
          <w:b/>
          <w:bCs/>
        </w:rPr>
        <w:t xml:space="preserve"> PARCIALES</w:t>
      </w:r>
    </w:p>
    <w:p w14:paraId="4A802B09" w14:textId="77777777" w:rsidR="002B423C" w:rsidRPr="00F71888" w:rsidRDefault="002B423C" w:rsidP="002B423C">
      <w:pPr>
        <w:pStyle w:val="Sinespaciado"/>
        <w:rPr>
          <w:rFonts w:ascii="Comic Sans MS" w:hAnsi="Comic Sans MS"/>
          <w:b/>
          <w:bCs/>
        </w:rPr>
      </w:pPr>
      <w:r w:rsidRPr="00F71888">
        <w:rPr>
          <w:rFonts w:ascii="Comic Sans MS" w:hAnsi="Comic Sans MS"/>
          <w:b/>
          <w:bCs/>
        </w:rPr>
        <w:t>Pedro Pierre</w:t>
      </w:r>
    </w:p>
    <w:p w14:paraId="31FFE118" w14:textId="77777777" w:rsidR="002B423C" w:rsidRDefault="002B423C" w:rsidP="002B423C">
      <w:pPr>
        <w:pStyle w:val="Sinespaciado"/>
      </w:pPr>
    </w:p>
    <w:p w14:paraId="406B33FB" w14:textId="77777777" w:rsidR="0066593E" w:rsidRDefault="0066593E" w:rsidP="002B423C">
      <w:pPr>
        <w:pStyle w:val="Sinespaciado"/>
      </w:pPr>
      <w:r>
        <w:tab/>
      </w:r>
      <w:r w:rsidR="00F71888">
        <w:t xml:space="preserve">Podríamos calificar nuestra época </w:t>
      </w:r>
      <w:r w:rsidR="000518BB">
        <w:t>a la vez como muy violenta y algo esperanzadora</w:t>
      </w:r>
      <w:r w:rsidR="005F77DE">
        <w:t>:</w:t>
      </w:r>
      <w:r w:rsidR="000518BB">
        <w:t xml:space="preserve"> </w:t>
      </w:r>
      <w:r w:rsidR="005F77DE">
        <w:t>Eso</w:t>
      </w:r>
      <w:r w:rsidR="000518BB">
        <w:t xml:space="preserve"> nos exige una vida más consciente y mejores relaciones humanas. Al nivel social la violencia es cada vez mayor como también el individualismo. Por otra parte, no logramos zafarnos del sistema neoliberal que se beneficia</w:t>
      </w:r>
      <w:r w:rsidR="00FF5D88">
        <w:t xml:space="preserve"> a costa nuestra</w:t>
      </w:r>
      <w:r w:rsidR="000518BB">
        <w:t xml:space="preserve"> y provoca más violencia y más individualismo. En esta realidad las Iglesia</w:t>
      </w:r>
      <w:r w:rsidR="00FF5D88">
        <w:t>s</w:t>
      </w:r>
      <w:r w:rsidR="000518BB">
        <w:t xml:space="preserve"> son bien poco proféticas</w:t>
      </w:r>
      <w:r w:rsidR="00FF5D88">
        <w:t>: No logran</w:t>
      </w:r>
      <w:r w:rsidR="000518BB">
        <w:t xml:space="preserve"> solidarizarse con las víctimas</w:t>
      </w:r>
      <w:r w:rsidR="00FF5D88">
        <w:t>. Eso es el caso de muchas</w:t>
      </w:r>
      <w:r w:rsidR="000518BB">
        <w:t xml:space="preserve"> Iglesia evangélicas que optan por defender los promotores del neoliberalismo.</w:t>
      </w:r>
      <w:r w:rsidR="00FD61B1">
        <w:t xml:space="preserve"> </w:t>
      </w:r>
      <w:r w:rsidR="00FF5D88">
        <w:t>Las i</w:t>
      </w:r>
      <w:r w:rsidR="00FD61B1">
        <w:t xml:space="preserve">nstituciones católicas más tradicionalistas </w:t>
      </w:r>
      <w:r w:rsidR="00FF5D88">
        <w:t xml:space="preserve">hacen lo mismo, </w:t>
      </w:r>
      <w:r w:rsidR="00FD61B1">
        <w:t xml:space="preserve">como </w:t>
      </w:r>
      <w:r w:rsidR="00FF5D88">
        <w:t>fue el caso recién del</w:t>
      </w:r>
      <w:r w:rsidR="00FD61B1">
        <w:t xml:space="preserve"> opus y </w:t>
      </w:r>
      <w:r w:rsidR="00FF5D88">
        <w:t xml:space="preserve">de </w:t>
      </w:r>
      <w:r w:rsidR="00FD61B1">
        <w:t>Schoenstatt</w:t>
      </w:r>
      <w:r w:rsidR="00FF5D88">
        <w:t xml:space="preserve"> en Chile</w:t>
      </w:r>
      <w:r w:rsidR="00FD61B1">
        <w:t>. Con todo esto</w:t>
      </w:r>
      <w:r w:rsidR="00FF5D88">
        <w:t>, crec</w:t>
      </w:r>
      <w:r w:rsidR="00FD61B1">
        <w:t>e la confusión personal, social y eclesial</w:t>
      </w:r>
      <w:r>
        <w:t>. Surge</w:t>
      </w:r>
      <w:r w:rsidR="00FF5D88">
        <w:t xml:space="preserve"> entonces</w:t>
      </w:r>
      <w:r>
        <w:t xml:space="preserve"> la tendencia de hacer cada uno nuestra propia ley, nuestros propios criterios sobre lo que está bien y lo que está mal.</w:t>
      </w:r>
    </w:p>
    <w:p w14:paraId="6BB5EAFD" w14:textId="77777777" w:rsidR="0066593E" w:rsidRDefault="0066593E" w:rsidP="002B423C">
      <w:pPr>
        <w:pStyle w:val="Sinespaciado"/>
      </w:pPr>
      <w:r>
        <w:tab/>
        <w:t>Toda esta realidad nos lleva a una impresión de indefensa, descomposición social y desorientación. Mientras tanto aumentan los problemas diarios de inseguridad</w:t>
      </w:r>
      <w:r w:rsidR="00C05D36">
        <w:t xml:space="preserve">, soledad, relativismo, desempleo, migración. Crece también el desinterés por crear condiciones de vida agradables hechas de confianza de los unos en los otros, de organizaciones fraternas y de ambientes abiertos a la espiritualidad </w:t>
      </w:r>
      <w:r w:rsidR="0062391B">
        <w:t>necesaria.</w:t>
      </w:r>
    </w:p>
    <w:p w14:paraId="3D04DEB3" w14:textId="77777777" w:rsidR="0062391B" w:rsidRDefault="0062391B" w:rsidP="002B423C">
      <w:pPr>
        <w:pStyle w:val="Sinespaciado"/>
      </w:pPr>
      <w:r>
        <w:tab/>
        <w:t>Al mismo tiempo</w:t>
      </w:r>
      <w:r w:rsidR="009B52A2">
        <w:t xml:space="preserve"> aumentan las</w:t>
      </w:r>
      <w:r>
        <w:t xml:space="preserve"> personas y </w:t>
      </w:r>
      <w:r w:rsidR="009B52A2">
        <w:t xml:space="preserve">los </w:t>
      </w:r>
      <w:r>
        <w:t xml:space="preserve">grupos que construyen espacios más humanos, </w:t>
      </w:r>
      <w:proofErr w:type="gramStart"/>
      <w:r>
        <w:t>más vivenciales y más satisfactorios</w:t>
      </w:r>
      <w:proofErr w:type="gramEnd"/>
      <w:r w:rsidR="009B52A2">
        <w:t xml:space="preserve">: Son muy activos y buscan </w:t>
      </w:r>
      <w:r>
        <w:t>articula</w:t>
      </w:r>
      <w:r w:rsidR="009B52A2">
        <w:t>r</w:t>
      </w:r>
      <w:r>
        <w:t>s</w:t>
      </w:r>
      <w:r w:rsidR="009B52A2">
        <w:t>e</w:t>
      </w:r>
      <w:r>
        <w:t>. Son espacios de esperanza, de humanidad, de felicidad. Es la lucha tenaz de lo pequeño contra lo gigante, pero que tiene la fuerza de la verdad y del amor</w:t>
      </w:r>
      <w:r w:rsidR="00F7170F">
        <w:t>: Eso va en el dinamismo de nuestro mundo, de nuestro universo y de lo divino que nos aporta satisfacción y felicidad.</w:t>
      </w:r>
      <w:r w:rsidR="009B52A2">
        <w:t xml:space="preserve"> La Biblia nos confirma que el pequeño David sigue venciendo al gigante Goliat.</w:t>
      </w:r>
    </w:p>
    <w:p w14:paraId="7EE05D5A" w14:textId="77777777" w:rsidR="00F7170F" w:rsidRDefault="00F7170F" w:rsidP="00F7170F">
      <w:pPr>
        <w:pStyle w:val="Sinespaciado"/>
      </w:pPr>
      <w:r>
        <w:tab/>
        <w:t>En su carta a los Efesios, Pablo nos dice que “no nos estamos enfrentando a fuerzas humanas, sino a los poderes y autoridades que dirigen este mundo y sus fuerzas oscu</w:t>
      </w:r>
      <w:r w:rsidR="0028198F">
        <w:t>ras”</w:t>
      </w:r>
      <w:r>
        <w:t>.</w:t>
      </w:r>
      <w:r w:rsidR="0028198F">
        <w:t xml:space="preserve"> Los gobiernos se vuelven cada vez más fascistas, las fuerzas policiales y armadas cada vez más asesinas, las empresas cada vez más explotadoras, los grandes medios de comunicación cada vez más sofisticados para manipularnos, las redes sociales nos inundan de un sinnúmero de información y capacitaci</w:t>
      </w:r>
      <w:r w:rsidR="002C2A04">
        <w:t>ó</w:t>
      </w:r>
      <w:r w:rsidR="0028198F">
        <w:t>n</w:t>
      </w:r>
      <w:r w:rsidR="002C2A04">
        <w:t xml:space="preserve"> que</w:t>
      </w:r>
      <w:r w:rsidR="009B52A2">
        <w:t xml:space="preserve"> no son más que engaños</w:t>
      </w:r>
      <w:r w:rsidR="0028198F">
        <w:t>.</w:t>
      </w:r>
      <w:r w:rsidR="002C2A04">
        <w:t xml:space="preserve"> Además, no faltan ‘salvadores’ que nos prometen “el oro y el morro” en lo personal, lo profesional, lo social y lo religioso.</w:t>
      </w:r>
      <w:r w:rsidR="0028198F">
        <w:t xml:space="preserve"> Quienes sufren más por estas situaciones son los pobres, los jóvenes, las mujeres, los indígenas, los negros…</w:t>
      </w:r>
      <w:r w:rsidR="002C2A04">
        <w:t xml:space="preserve"> y los ‘analfabetos religiosos’</w:t>
      </w:r>
      <w:r w:rsidR="0028198F">
        <w:t xml:space="preserve"> que conforman las grandes mayorías de nuestros países.</w:t>
      </w:r>
      <w:r w:rsidR="002C2A04">
        <w:t xml:space="preserve"> ¿Dónde estará la verdad, si la buscamos? </w:t>
      </w:r>
    </w:p>
    <w:p w14:paraId="006A4E38" w14:textId="77777777" w:rsidR="002C2A04" w:rsidRDefault="002C2A04" w:rsidP="00F7170F">
      <w:pPr>
        <w:pStyle w:val="Sinespaciado"/>
      </w:pPr>
      <w:r>
        <w:tab/>
        <w:t xml:space="preserve">Primero tenemos que preguntarnos si </w:t>
      </w:r>
      <w:r w:rsidR="00996631">
        <w:t xml:space="preserve">creemos que, por una parte, podemos salir adelante hacia una vida mejor y, por otra, si estamos decididos a tomar los medios para lograrlo. Todo comienza por una toma de conciencia personal y la decisión de emprender nuevos caminos… o seguimos con la mediocridad, la fatalidad, la desilusión y el </w:t>
      </w:r>
      <w:proofErr w:type="spellStart"/>
      <w:r w:rsidR="00996631">
        <w:t>quemimportismo</w:t>
      </w:r>
      <w:proofErr w:type="spellEnd"/>
      <w:r w:rsidR="00996631">
        <w:t>. El primer paso es personal. El segundo es colectivo.</w:t>
      </w:r>
    </w:p>
    <w:p w14:paraId="09476C06" w14:textId="77777777" w:rsidR="00996631" w:rsidRDefault="00996631" w:rsidP="00F7170F">
      <w:pPr>
        <w:pStyle w:val="Sinespaciado"/>
      </w:pPr>
      <w:r>
        <w:tab/>
        <w:t xml:space="preserve">Tenemos que </w:t>
      </w:r>
      <w:r w:rsidR="00E20D24">
        <w:t>entender</w:t>
      </w:r>
      <w:r>
        <w:t xml:space="preserve"> que esta apuesta por una vida mejor no lo vamos a lograr individualmente, sino apoyándonos los unos a los otros. Allí viene</w:t>
      </w:r>
      <w:r w:rsidR="00E20D24">
        <w:t>n</w:t>
      </w:r>
      <w:r>
        <w:t xml:space="preserve"> el humanismo y la espiritualidad que son caminos colectivos. Cada vez más el humanismo </w:t>
      </w:r>
      <w:r w:rsidR="00CA1A65">
        <w:t>encuentra nuevos adeptos. Se trata de descubrir como humanos que nuestra característica es darnos cuenta de lo que nos está pasando y encontrarle un sentido, una dirección y una meta. Muchos jóvenes estén en este camino: Esa es la gran novedad de nuestra época. Cada vez más</w:t>
      </w:r>
      <w:r w:rsidR="00E20D24">
        <w:t xml:space="preserve"> las actuales propuestas políticas resultan insuficientes y</w:t>
      </w:r>
      <w:r w:rsidR="00CA1A65">
        <w:t xml:space="preserve"> las religiones tienen menos importancia y menos adeptos</w:t>
      </w:r>
      <w:r w:rsidR="00E20D24">
        <w:t>, por ser obsoletas</w:t>
      </w:r>
      <w:r w:rsidR="00CA1A65">
        <w:t>. El cambio de época exige cambios radicales a todos los niveles: personal, familiar, profesional, social, cultural y religioso. Eso es el gran desafío del momento… Si no lo enfrentamos, vamos a quedar varados en la vereda del camino</w:t>
      </w:r>
      <w:r w:rsidR="00E30FC2">
        <w:t xml:space="preserve">, mientras la vida, el mundo y la felicidad van por otros caminos que no transitamos. </w:t>
      </w:r>
      <w:r w:rsidR="00E20D24">
        <w:t>El humanismo es la nueva exigencia.</w:t>
      </w:r>
    </w:p>
    <w:p w14:paraId="1407E612" w14:textId="77777777" w:rsidR="00E30FC2" w:rsidRDefault="00E30FC2" w:rsidP="00F7170F">
      <w:pPr>
        <w:pStyle w:val="Sinespaciado"/>
      </w:pPr>
      <w:r>
        <w:tab/>
        <w:t xml:space="preserve">Además del humanismo transformador está la espiritualidad. </w:t>
      </w:r>
      <w:r w:rsidR="00E20D24">
        <w:t>T</w:t>
      </w:r>
      <w:r>
        <w:t xml:space="preserve">odos los seres humanos tenemos una dimensión espiritual que anida en cada cultura. De allí surgen las diferentes cosmovisiones que promueven, de un lado, unas sabidurías, es decir un arte de vivir y convivir, y, por otro, expresiones </w:t>
      </w:r>
      <w:r w:rsidR="00682DB0">
        <w:t>espirituales que se concretaron en las religiones. Actualmente al cambiar las</w:t>
      </w:r>
      <w:r>
        <w:t xml:space="preserve"> </w:t>
      </w:r>
      <w:r w:rsidR="00682DB0">
        <w:t>culturas</w:t>
      </w:r>
      <w:r w:rsidR="00460EBE">
        <w:t>, muchas expresiones culturales y religiosos</w:t>
      </w:r>
      <w:r w:rsidR="00682DB0">
        <w:t xml:space="preserve"> perdieron su significado. Pero no se perdió la dimensión espiritual que exige nuevas expresiones. Por este motivo surgen las místicas que tienen un componente más humanista</w:t>
      </w:r>
      <w:r w:rsidR="00460EBE">
        <w:t>,</w:t>
      </w:r>
      <w:r w:rsidR="00682DB0">
        <w:t xml:space="preserve"> </w:t>
      </w:r>
      <w:r w:rsidR="00460EBE">
        <w:t>y n</w:t>
      </w:r>
      <w:r w:rsidR="00682DB0">
        <w:t xml:space="preserve">uevas espiritualidades que </w:t>
      </w:r>
      <w:r w:rsidR="00460EBE">
        <w:t>responden al momento presente</w:t>
      </w:r>
      <w:r w:rsidR="00682DB0">
        <w:t xml:space="preserve">. </w:t>
      </w:r>
      <w:r w:rsidR="00460EBE">
        <w:t>E</w:t>
      </w:r>
      <w:r w:rsidR="00682DB0">
        <w:t>stamos</w:t>
      </w:r>
      <w:r w:rsidR="00460EBE">
        <w:t xml:space="preserve"> llamados a entrar</w:t>
      </w:r>
      <w:r w:rsidR="00682DB0">
        <w:t xml:space="preserve"> en esta dinámica: nuevas motivaciones humanistas y nuevas expresiones religiosas. El problema es que lo tradicional que </w:t>
      </w:r>
      <w:r w:rsidR="00387825">
        <w:t>poco sirve ‘no acaba de morir’ y lo nuevo</w:t>
      </w:r>
      <w:r w:rsidR="00460EBE">
        <w:t xml:space="preserve"> que necesitamos</w:t>
      </w:r>
      <w:r w:rsidR="00387825">
        <w:t xml:space="preserve"> ‘no acaba de nacer’.</w:t>
      </w:r>
    </w:p>
    <w:p w14:paraId="0E11EEE3" w14:textId="77777777" w:rsidR="00387825" w:rsidRDefault="00387825" w:rsidP="00F7170F">
      <w:pPr>
        <w:pStyle w:val="Sinespaciado"/>
      </w:pPr>
      <w:r>
        <w:tab/>
      </w:r>
      <w:r w:rsidR="00460EBE">
        <w:t>Abracemos</w:t>
      </w:r>
      <w:r>
        <w:t xml:space="preserve"> estos nuevos humanismos y estas nuevas espiritualidades que están en marcha y son una construcción colectiva. Se trata de “discernir los signos de los tiempos”: Entre todo lo que nace, ¿qué es lo que se va a quedar porque tiene futuro por la fuerza de la vida y del amor? Vida, amor y comunidad que son las ‘esencias’ de nuestro universo. Este discernimiento, además de ser individual, tiene que ser colectivo</w:t>
      </w:r>
      <w:r w:rsidR="0006405A">
        <w:t xml:space="preserve">. No podemos escapar a la gran unidad del universo: todo está interconectado, todos estamos interdependientes, todos avanzamos juntos o nos perdemos. </w:t>
      </w:r>
      <w:r w:rsidR="00EE56B3">
        <w:t>E</w:t>
      </w:r>
      <w:r w:rsidR="0006405A">
        <w:t xml:space="preserve">s la gran invitación de nuestra época. Nuestras verdades individuales son reales, al mismo tiempo que son parciales. Sólo juntos las vamos a reconocer como tales para no andar sin rumbo, </w:t>
      </w:r>
      <w:r w:rsidR="00EE56B3">
        <w:t>des</w:t>
      </w:r>
      <w:r w:rsidR="0006405A">
        <w:t>aprovechar la vida</w:t>
      </w:r>
      <w:r w:rsidR="00EE56B3">
        <w:t xml:space="preserve"> </w:t>
      </w:r>
      <w:r w:rsidR="0006405A">
        <w:t xml:space="preserve">… </w:t>
      </w:r>
      <w:r w:rsidR="00EE56B3">
        <w:t xml:space="preserve">porque </w:t>
      </w:r>
      <w:r w:rsidR="0006405A">
        <w:t>sólo tenemos una, con sus inmensas capacidades y fel</w:t>
      </w:r>
      <w:r w:rsidR="00460EBE">
        <w:t>i</w:t>
      </w:r>
      <w:r w:rsidR="0006405A">
        <w:t>cidades.</w:t>
      </w:r>
    </w:p>
    <w:p w14:paraId="610627FB" w14:textId="77777777" w:rsidR="002B423C" w:rsidRDefault="002B423C" w:rsidP="002B423C">
      <w:pPr>
        <w:pStyle w:val="Sinespaciado"/>
      </w:pPr>
    </w:p>
    <w:p w14:paraId="4438C281" w14:textId="77777777" w:rsidR="002B423C" w:rsidRDefault="002B423C" w:rsidP="002B423C">
      <w:pPr>
        <w:pStyle w:val="Sinespaciado"/>
      </w:pPr>
    </w:p>
    <w:p w14:paraId="508AA9D3" w14:textId="77777777" w:rsidR="002B423C" w:rsidRDefault="002B423C" w:rsidP="002B423C">
      <w:pPr>
        <w:pStyle w:val="Sinespaciado"/>
      </w:pPr>
    </w:p>
    <w:p w14:paraId="72A1F11F" w14:textId="77777777" w:rsidR="002B423C" w:rsidRDefault="002B423C" w:rsidP="002B423C">
      <w:pPr>
        <w:pStyle w:val="Sinespaciado"/>
      </w:pPr>
    </w:p>
    <w:sectPr w:rsidR="002B423C" w:rsidSect="0097016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3C"/>
    <w:rsid w:val="000518BB"/>
    <w:rsid w:val="0006405A"/>
    <w:rsid w:val="0028198F"/>
    <w:rsid w:val="002B423C"/>
    <w:rsid w:val="002C2A04"/>
    <w:rsid w:val="0031615F"/>
    <w:rsid w:val="00387825"/>
    <w:rsid w:val="00387841"/>
    <w:rsid w:val="00460EBE"/>
    <w:rsid w:val="005F77DE"/>
    <w:rsid w:val="0062391B"/>
    <w:rsid w:val="0066593E"/>
    <w:rsid w:val="00682DB0"/>
    <w:rsid w:val="0097016C"/>
    <w:rsid w:val="00996631"/>
    <w:rsid w:val="009B52A2"/>
    <w:rsid w:val="00C05D36"/>
    <w:rsid w:val="00CA1A65"/>
    <w:rsid w:val="00D25BC4"/>
    <w:rsid w:val="00E20D24"/>
    <w:rsid w:val="00E30FC2"/>
    <w:rsid w:val="00EE56B3"/>
    <w:rsid w:val="00EE6B70"/>
    <w:rsid w:val="00F7119F"/>
    <w:rsid w:val="00F7170F"/>
    <w:rsid w:val="00F71888"/>
    <w:rsid w:val="00FD61B1"/>
    <w:rsid w:val="00FF5D8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DA28"/>
  <w15:chartTrackingRefBased/>
  <w15:docId w15:val="{1EA69751-D36B-46CC-BBE3-83C39C16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4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4964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PIERRE</dc:creator>
  <cp:keywords/>
  <dc:description/>
  <cp:lastModifiedBy>Rosario Hermano</cp:lastModifiedBy>
  <cp:revision>2</cp:revision>
  <dcterms:created xsi:type="dcterms:W3CDTF">2023-05-11T17:52:00Z</dcterms:created>
  <dcterms:modified xsi:type="dcterms:W3CDTF">2023-05-11T17:52:00Z</dcterms:modified>
</cp:coreProperties>
</file>