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0403D2" w:rsidRPr="000403D2" w14:paraId="5BD54871" w14:textId="77777777" w:rsidTr="000403D2">
        <w:trPr>
          <w:tblCellSpacing w:w="0" w:type="dxa"/>
        </w:trPr>
        <w:tc>
          <w:tcPr>
            <w:tcW w:w="0" w:type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14:paraId="23826123" w14:textId="76E81EFD" w:rsidR="000403D2" w:rsidRPr="000403D2" w:rsidRDefault="000403D2" w:rsidP="000403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s-ES"/>
              </w:rPr>
            </w:pPr>
          </w:p>
        </w:tc>
      </w:tr>
      <w:tr w:rsidR="000403D2" w:rsidRPr="000403D2" w14:paraId="294E2C80" w14:textId="77777777" w:rsidTr="000403D2">
        <w:trPr>
          <w:tblCellSpacing w:w="0" w:type="dxa"/>
        </w:trPr>
        <w:tc>
          <w:tcPr>
            <w:tcW w:w="0" w:type="auto"/>
            <w:hideMark/>
          </w:tcPr>
          <w:p w14:paraId="2048F0E4" w14:textId="77777777" w:rsidR="000403D2" w:rsidRPr="000403D2" w:rsidRDefault="000403D2" w:rsidP="00040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s-ES"/>
              </w:rPr>
              <w:drawing>
                <wp:inline distT="0" distB="0" distL="0" distR="0" wp14:anchorId="7FC852EA" wp14:editId="4321E819">
                  <wp:extent cx="6287770" cy="2666365"/>
                  <wp:effectExtent l="19050" t="0" r="0" b="0"/>
                  <wp:docPr id="1" name="Imagen 1" descr="https://dim.mcusercontent.com/cs/a6208b84fc02ac1ffef5a7b9e/images/6734040f-9a15-9cae-9c4f-69c11cb6873d.jpg?w=564&amp;dpr=2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im.mcusercontent.com/cs/a6208b84fc02ac1ffef5a7b9e/images/6734040f-9a15-9cae-9c4f-69c11cb6873d.jpg?w=564&amp;dpr=2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7770" cy="2666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03D2" w:rsidRPr="000403D2" w14:paraId="5393E1C4" w14:textId="77777777" w:rsidTr="000403D2">
        <w:trPr>
          <w:tblCellSpacing w:w="0" w:type="dxa"/>
        </w:trPr>
        <w:tc>
          <w:tcPr>
            <w:tcW w:w="0" w:type="auto"/>
            <w:tcMar>
              <w:top w:w="86" w:type="dxa"/>
              <w:left w:w="171" w:type="dxa"/>
              <w:bottom w:w="86" w:type="dxa"/>
              <w:right w:w="171" w:type="dxa"/>
            </w:tcMar>
            <w:hideMark/>
          </w:tcPr>
          <w:p w14:paraId="370E03E4" w14:textId="77777777" w:rsidR="000403D2" w:rsidRPr="000403D2" w:rsidRDefault="000403D2" w:rsidP="000403D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ES"/>
              </w:rPr>
            </w:pPr>
            <w:r w:rsidRPr="000403D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es-ES"/>
              </w:rPr>
              <w:t>Semana de acción internacional para defender la prohibición minera en El Salvador y exigir la liberación de los cinco Defensores de Santa Marta</w:t>
            </w:r>
          </w:p>
          <w:p w14:paraId="2FB8100E" w14:textId="77777777" w:rsidR="000403D2" w:rsidRPr="000403D2" w:rsidRDefault="000403D2" w:rsidP="000403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1"/>
                <w:szCs w:val="11"/>
                <w:lang w:eastAsia="es-ES"/>
              </w:rPr>
            </w:pPr>
          </w:p>
          <w:p w14:paraId="434CB4D7" w14:textId="77777777" w:rsidR="000403D2" w:rsidRPr="00947A83" w:rsidRDefault="000403D2" w:rsidP="000403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47A8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Mientras organizaciones sociales en El Salvador celebraron el </w:t>
            </w:r>
            <w:r w:rsidRPr="00947A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sexto aniversario de la histórica prohibición minera,</w:t>
            </w:r>
            <w:r w:rsidRPr="00947A8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aprobada por unanimidad por la Asamblea Legislativa en 2017, hay indicios de que el gobierno del presidente </w:t>
            </w:r>
            <w:proofErr w:type="spellStart"/>
            <w:r w:rsidRPr="00947A8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Nayib</w:t>
            </w:r>
            <w:proofErr w:type="spellEnd"/>
            <w:r w:rsidRPr="00947A8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947A8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Bukele</w:t>
            </w:r>
            <w:proofErr w:type="spellEnd"/>
            <w:r w:rsidRPr="00947A8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está creando condiciones para derogar la ley.</w:t>
            </w:r>
          </w:p>
          <w:p w14:paraId="70C26815" w14:textId="77777777" w:rsidR="000403D2" w:rsidRPr="00947A83" w:rsidRDefault="000403D2" w:rsidP="000403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6D1FCE82" w14:textId="77777777" w:rsidR="000403D2" w:rsidRPr="00947A83" w:rsidRDefault="000403D2" w:rsidP="000403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47A8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 pesar de la popularidad del presidente, principalmente debido a su línea dura hacia las pandillas y el crimen,</w:t>
            </w:r>
            <w:r w:rsidRPr="00947A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 la economía salvadoreña está en crisis y el gobierno necesita desesperadamente atraer inversión extranjera. </w:t>
            </w:r>
            <w:r w:rsidRPr="00947A8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En 2021, organizaciones ambientalistas salvadoreñas denunciaron que el gobierno se había sumado al Foro Intergubernamental de Minería, una ONG multilateral que promueve la minería “sostenible”, y poco después se aprobó una ley para crear la Dirección de Energía Minas e Hidrocarburos.</w:t>
            </w:r>
            <w:r w:rsidRPr="00947A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 Líderes comunitarios de Cabañas también han denunciado la presencia de representantes de empresas mineras</w:t>
            </w:r>
            <w:r w:rsidRPr="00947A8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que ofrecen arrendamientos a largo plazo de terrenos ubicados en áreas de interés minero.</w:t>
            </w:r>
          </w:p>
          <w:p w14:paraId="78424C2E" w14:textId="77777777" w:rsidR="000403D2" w:rsidRPr="00947A83" w:rsidRDefault="000403D2" w:rsidP="000403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227183C3" w14:textId="77777777" w:rsidR="000403D2" w:rsidRPr="00947A83" w:rsidRDefault="000403D2" w:rsidP="000403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47A8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El 11 de enero, la policía salvadoreña arrestó a 5 Defensores del Agua de Santa Marta en Cabañas, incluido</w:t>
            </w:r>
            <w:r w:rsidRPr="00947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 Antonio Pacheco, director de la Asociación Salvadoreña de Desarrollo Económico y Social (ADES)</w:t>
            </w:r>
            <w:r w:rsidRPr="0094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, quien fue un líder clave en la lucha contra la minería durante más de 12 años y recientemente había estado dando la voz de alarma sobre los intentos de </w:t>
            </w:r>
            <w:proofErr w:type="spellStart"/>
            <w:r w:rsidRPr="0094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Bukele</w:t>
            </w:r>
            <w:proofErr w:type="spellEnd"/>
            <w:r w:rsidRPr="0094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de reabrir las puertas a las empresas mineras multinacionales.</w:t>
            </w:r>
          </w:p>
          <w:p w14:paraId="77D89DD6" w14:textId="77777777" w:rsidR="000403D2" w:rsidRPr="00947A83" w:rsidRDefault="000403D2" w:rsidP="000403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4C2C1E51" w14:textId="77777777" w:rsidR="000403D2" w:rsidRPr="000403D2" w:rsidRDefault="000403D2" w:rsidP="000403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1"/>
                <w:szCs w:val="11"/>
                <w:lang w:eastAsia="es-ES"/>
              </w:rPr>
            </w:pPr>
            <w:r w:rsidRPr="00947A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A pesar de la falta de pruebas, los Defensores de Santa Marta fueron sentenciados de manera expedita a seis meses de prisión preventiva</w:t>
            </w:r>
            <w:r w:rsidRPr="00947A8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por cargos relacionados con un presunto delito cometido hace casi 30 años. Ahora, como miles de otros presos en El Salvador, corren el grave peligro de morir o ser asesinados mientras esperan la oportunidad de probar su inocencia. Sus familias y equipo legal no pueden denunciar el caso públicamente porque el juez ha impuesto una rara orden de mordaza. </w:t>
            </w:r>
            <w:r w:rsidRPr="00947A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Estas detenciones arbitrarias son profundamente preocupantes ya que violan tanto los Acuerdos de Paz de El Salvador, </w:t>
            </w:r>
            <w:r w:rsidRPr="00947A8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internacionalmente reconocidos, tanto como la Ley de Reconciliación Nacional, ambos</w:t>
            </w:r>
            <w:r w:rsidRPr="000403D2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 xml:space="preserve"> firmados en 1992.</w:t>
            </w:r>
          </w:p>
        </w:tc>
      </w:tr>
      <w:tr w:rsidR="000403D2" w:rsidRPr="000403D2" w14:paraId="427341B4" w14:textId="77777777" w:rsidTr="000403D2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171" w:type="dxa"/>
              <w:bottom w:w="0" w:type="dxa"/>
              <w:right w:w="171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62"/>
            </w:tblGrid>
            <w:tr w:rsidR="000403D2" w:rsidRPr="000403D2" w14:paraId="69F6EB7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FFFFFF"/>
                  </w:tcBorders>
                  <w:shd w:val="clear" w:color="auto" w:fill="auto"/>
                  <w:hideMark/>
                </w:tcPr>
                <w:p w14:paraId="6B48FBF6" w14:textId="77777777" w:rsidR="000403D2" w:rsidRPr="000403D2" w:rsidRDefault="000403D2" w:rsidP="000403D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14:paraId="40B387F3" w14:textId="77777777" w:rsidR="000403D2" w:rsidRPr="000403D2" w:rsidRDefault="000403D2" w:rsidP="000403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403D2" w:rsidRPr="000403D2" w14:paraId="4C71C687" w14:textId="77777777" w:rsidTr="000403D2">
        <w:trPr>
          <w:tblCellSpacing w:w="0" w:type="dxa"/>
        </w:trPr>
        <w:tc>
          <w:tcPr>
            <w:tcW w:w="0" w:type="auto"/>
            <w:tcMar>
              <w:top w:w="86" w:type="dxa"/>
              <w:left w:w="171" w:type="dxa"/>
              <w:bottom w:w="86" w:type="dxa"/>
              <w:right w:w="171" w:type="dxa"/>
            </w:tcMar>
            <w:hideMark/>
          </w:tcPr>
          <w:p w14:paraId="5AAC7AB8" w14:textId="77777777" w:rsidR="000403D2" w:rsidRPr="000403D2" w:rsidRDefault="000403D2" w:rsidP="000403D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ES"/>
              </w:rPr>
            </w:pPr>
            <w:r w:rsidRPr="000403D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es-ES"/>
              </w:rPr>
              <w:t>LLAMADO A LA SOLIDARIDAD</w:t>
            </w:r>
          </w:p>
          <w:p w14:paraId="25ECC700" w14:textId="77777777" w:rsidR="000403D2" w:rsidRPr="00947A83" w:rsidRDefault="000403D2" w:rsidP="000403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079B22E5" w14:textId="77777777" w:rsidR="000403D2" w:rsidRPr="00947A83" w:rsidRDefault="000403D2" w:rsidP="000403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47A8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Como parte de la campaña internacional para defender la histórica prohibición minera y para demandar la liberación inmediata de los Defensores de Santa Marta, organizaciones ambientalistas de El Salvador y sus Aliados Internacionales que históricamente se han opuesto a la minería metálica están convocando una jornada internacional de acción a partir del (o alrededor) el 22 de abril (Día de la Tierra) hasta el 30 de abril.</w:t>
            </w:r>
          </w:p>
          <w:p w14:paraId="65966123" w14:textId="77777777" w:rsidR="000403D2" w:rsidRPr="00947A83" w:rsidRDefault="000403D2" w:rsidP="000403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55197386" w14:textId="77777777" w:rsidR="000403D2" w:rsidRPr="000403D2" w:rsidRDefault="000403D2" w:rsidP="000403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1"/>
                <w:szCs w:val="11"/>
                <w:lang w:eastAsia="es-ES"/>
              </w:rPr>
            </w:pPr>
            <w:r w:rsidRPr="00947A8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Estamos llamando a grupos organizados y organizaciones de la sociedad civil internacional que se sumen en la organización de acciones solidarias que se llevarán a cabo en diferentes ciudades del mundo.</w:t>
            </w:r>
            <w:r w:rsidRPr="00947A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 Juntos, podemos ayudar a crear conciencia internacional sobre la crisis política del país y mostrar la solidaridad que se necesita con urgencia con los movimientos sociales salvadoreños y la comunidad de Santa Marta.</w:t>
            </w:r>
          </w:p>
        </w:tc>
      </w:tr>
      <w:tr w:rsidR="000403D2" w:rsidRPr="000403D2" w14:paraId="14F0FC0B" w14:textId="77777777" w:rsidTr="000403D2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171" w:type="dxa"/>
              <w:bottom w:w="0" w:type="dxa"/>
              <w:right w:w="171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62"/>
            </w:tblGrid>
            <w:tr w:rsidR="000403D2" w:rsidRPr="000403D2" w14:paraId="1DCA287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FFFFFF"/>
                  </w:tcBorders>
                  <w:shd w:val="clear" w:color="auto" w:fill="auto"/>
                  <w:hideMark/>
                </w:tcPr>
                <w:p w14:paraId="43DA03A2" w14:textId="77777777" w:rsidR="000403D2" w:rsidRPr="000403D2" w:rsidRDefault="000403D2" w:rsidP="000403D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14:paraId="6F7FCD39" w14:textId="77777777" w:rsidR="000403D2" w:rsidRPr="000403D2" w:rsidRDefault="000403D2" w:rsidP="000403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403D2" w:rsidRPr="000403D2" w14:paraId="606B2194" w14:textId="77777777" w:rsidTr="000403D2">
        <w:trPr>
          <w:tblCellSpacing w:w="0" w:type="dxa"/>
        </w:trPr>
        <w:tc>
          <w:tcPr>
            <w:tcW w:w="0" w:type="auto"/>
            <w:tcMar>
              <w:top w:w="86" w:type="dxa"/>
              <w:left w:w="171" w:type="dxa"/>
              <w:bottom w:w="86" w:type="dxa"/>
              <w:right w:w="171" w:type="dxa"/>
            </w:tcMar>
            <w:hideMark/>
          </w:tcPr>
          <w:p w14:paraId="7C02010B" w14:textId="77777777" w:rsidR="000403D2" w:rsidRPr="000403D2" w:rsidRDefault="000403D2" w:rsidP="000403D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ES"/>
              </w:rPr>
            </w:pPr>
            <w:r w:rsidRPr="000403D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ES"/>
              </w:rPr>
              <w:t>QUÉ PUEDES HACER</w:t>
            </w:r>
          </w:p>
          <w:p w14:paraId="73EEF509" w14:textId="77777777" w:rsidR="000403D2" w:rsidRPr="00947A83" w:rsidRDefault="000403D2" w:rsidP="000403D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47A8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Ayuda a distribuir </w:t>
            </w:r>
            <w:proofErr w:type="spellStart"/>
            <w:r w:rsidRPr="00947A8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esta</w:t>
            </w:r>
            <w:proofErr w:type="spellEnd"/>
            <w:r w:rsidRPr="00947A8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en información y los afiches abajo en tus redes sociales</w:t>
            </w:r>
          </w:p>
          <w:p w14:paraId="313B45CB" w14:textId="77777777" w:rsidR="000403D2" w:rsidRPr="00947A83" w:rsidRDefault="000403D2" w:rsidP="000403D2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47A8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Organiza un plantón frente a la Embajada o Consulado Salvadoreño en tu ciudad pidiendo la liberación inmediata de los de Santa Marta</w:t>
            </w:r>
          </w:p>
          <w:p w14:paraId="49F14966" w14:textId="77777777" w:rsidR="000403D2" w:rsidRPr="00947A83" w:rsidRDefault="000403D2" w:rsidP="000403D2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47A8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Organiza un evento en tus redes sociales (</w:t>
            </w:r>
            <w:proofErr w:type="spellStart"/>
            <w:r w:rsidRPr="00947A8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Webinar</w:t>
            </w:r>
            <w:proofErr w:type="spellEnd"/>
            <w:r w:rsidRPr="00947A8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proofErr w:type="spellStart"/>
            <w:r w:rsidRPr="00947A8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Twitterspace</w:t>
            </w:r>
            <w:proofErr w:type="spellEnd"/>
            <w:r w:rsidRPr="00947A8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 etc.)</w:t>
            </w:r>
          </w:p>
          <w:p w14:paraId="4899A0ED" w14:textId="77777777" w:rsidR="000403D2" w:rsidRPr="00947A83" w:rsidRDefault="000403D2" w:rsidP="000403D2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47A8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Organiza un evento presencial (foro, taller o noche de cine)</w:t>
            </w:r>
          </w:p>
          <w:p w14:paraId="48BF79E4" w14:textId="77777777" w:rsidR="000403D2" w:rsidRPr="00947A83" w:rsidRDefault="000403D2" w:rsidP="000403D2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74B3F8D7" w14:textId="77777777" w:rsidR="000403D2" w:rsidRPr="00947A83" w:rsidRDefault="000403D2" w:rsidP="000403D2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47A8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Publica un </w:t>
            </w:r>
            <w:proofErr w:type="spellStart"/>
            <w:r w:rsidRPr="00947A8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pronuciamiento</w:t>
            </w:r>
            <w:proofErr w:type="spellEnd"/>
            <w:r w:rsidRPr="00947A8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de solidaridad demandando la libertad de los defensores de Santa Marta </w:t>
            </w:r>
          </w:p>
          <w:p w14:paraId="375E4837" w14:textId="77777777" w:rsidR="000403D2" w:rsidRPr="00947A83" w:rsidRDefault="000403D2" w:rsidP="000403D2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47A8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>Cabildea con legisladores de tu país para que se pronuncien en apoyo a los 5 Defensores de Santa Marta</w:t>
            </w:r>
          </w:p>
          <w:p w14:paraId="3705466A" w14:textId="77777777" w:rsidR="000403D2" w:rsidRPr="000403D2" w:rsidRDefault="000403D2" w:rsidP="000403D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1"/>
                <w:szCs w:val="11"/>
                <w:lang w:eastAsia="es-ES"/>
              </w:rPr>
            </w:pPr>
            <w:r w:rsidRPr="00947A8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Has una donación o ayuda a recaudar fondos para el fondo de defensa legal de los defensores de Santa </w:t>
            </w:r>
            <w:proofErr w:type="gramStart"/>
            <w:r w:rsidRPr="00947A8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Marta</w:t>
            </w:r>
            <w:r w:rsidRPr="00947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(</w:t>
            </w:r>
            <w:proofErr w:type="gramEnd"/>
            <w:r w:rsidR="00000000" w:rsidRPr="00947A83">
              <w:rPr>
                <w:sz w:val="24"/>
                <w:szCs w:val="24"/>
              </w:rPr>
              <w:fldChar w:fldCharType="begin"/>
            </w:r>
            <w:r w:rsidR="00000000" w:rsidRPr="00947A83">
              <w:rPr>
                <w:sz w:val="24"/>
                <w:szCs w:val="24"/>
              </w:rPr>
              <w:instrText>HYPERLINK "https://cispes.salsalabs.org/elsalvador5legaldefensefund/index.html" \t "_blank"</w:instrText>
            </w:r>
            <w:r w:rsidR="00000000" w:rsidRPr="00947A83">
              <w:rPr>
                <w:sz w:val="24"/>
                <w:szCs w:val="24"/>
              </w:rPr>
            </w:r>
            <w:r w:rsidR="00000000" w:rsidRPr="00947A83">
              <w:rPr>
                <w:sz w:val="24"/>
                <w:szCs w:val="24"/>
              </w:rPr>
              <w:fldChar w:fldCharType="separate"/>
            </w:r>
            <w:r w:rsidRPr="00947A83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es-ES"/>
              </w:rPr>
              <w:t>PRESIONA AQUI PARA DONACIONES EN LOS ESTADOS UNIDOS</w:t>
            </w:r>
            <w:r w:rsidR="00000000" w:rsidRPr="00947A83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es-ES"/>
              </w:rPr>
              <w:fldChar w:fldCharType="end"/>
            </w:r>
            <w:r w:rsidRPr="00947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)</w:t>
            </w:r>
          </w:p>
        </w:tc>
      </w:tr>
      <w:tr w:rsidR="000403D2" w:rsidRPr="000403D2" w14:paraId="3DF94230" w14:textId="77777777" w:rsidTr="000403D2">
        <w:trPr>
          <w:tblCellSpacing w:w="0" w:type="dxa"/>
        </w:trPr>
        <w:tc>
          <w:tcPr>
            <w:tcW w:w="0" w:type="auto"/>
            <w:shd w:val="clear" w:color="auto" w:fill="auto"/>
            <w:tcMar>
              <w:top w:w="143" w:type="dxa"/>
              <w:left w:w="171" w:type="dxa"/>
              <w:bottom w:w="143" w:type="dxa"/>
              <w:right w:w="171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62"/>
            </w:tblGrid>
            <w:tr w:rsidR="000403D2" w:rsidRPr="000403D2" w14:paraId="17751C8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FFFFFF"/>
                  </w:tcBorders>
                  <w:shd w:val="clear" w:color="auto" w:fill="auto"/>
                  <w:hideMark/>
                </w:tcPr>
                <w:p w14:paraId="08F41924" w14:textId="77777777" w:rsidR="000403D2" w:rsidRPr="000403D2" w:rsidRDefault="000403D2" w:rsidP="000403D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14:paraId="02D4EF9E" w14:textId="77777777" w:rsidR="000403D2" w:rsidRPr="000403D2" w:rsidRDefault="000403D2" w:rsidP="000403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403D2" w:rsidRPr="00947A83" w14:paraId="6E0F9CC6" w14:textId="77777777" w:rsidTr="000403D2">
        <w:trPr>
          <w:tblCellSpacing w:w="0" w:type="dxa"/>
        </w:trPr>
        <w:tc>
          <w:tcPr>
            <w:tcW w:w="0" w:type="auto"/>
            <w:shd w:val="clear" w:color="auto" w:fill="F4E209"/>
            <w:tcMar>
              <w:top w:w="86" w:type="dxa"/>
              <w:left w:w="342" w:type="dxa"/>
              <w:bottom w:w="86" w:type="dxa"/>
              <w:right w:w="342" w:type="dxa"/>
            </w:tcMar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0"/>
            </w:tblGrid>
            <w:tr w:rsidR="000403D2" w:rsidRPr="00947A83" w14:paraId="5473BFD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2F481B"/>
                  <w:hideMark/>
                </w:tcPr>
                <w:p w14:paraId="1E6CF15A" w14:textId="77777777" w:rsidR="000403D2" w:rsidRPr="00947A83" w:rsidRDefault="00000000" w:rsidP="000403D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es-ES"/>
                    </w:rPr>
                  </w:pPr>
                  <w:hyperlink r:id="rId7" w:tgtFrame="_blank" w:history="1">
                    <w:r w:rsidR="000403D2" w:rsidRPr="00947A83">
                      <w:rPr>
                        <w:rFonts w:ascii="Arial" w:eastAsia="Times New Roman" w:hAnsi="Arial" w:cs="Arial"/>
                        <w:color w:val="FFFFFF"/>
                        <w:sz w:val="11"/>
                        <w:u w:val="single"/>
                        <w:lang w:val="pt-BR" w:eastAsia="es-ES"/>
                      </w:rPr>
                      <w:t>PRESIONA AQUI PARA REGISTRAR TU EVENTO O ESCRIBENOS stopesmining@gmail.com</w:t>
                    </w:r>
                  </w:hyperlink>
                </w:p>
              </w:tc>
            </w:tr>
            <w:tr w:rsidR="000403D2" w:rsidRPr="00947A83" w14:paraId="1918747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7948DFF" w14:textId="77777777" w:rsidR="000403D2" w:rsidRPr="00947A83" w:rsidRDefault="000403D2" w:rsidP="000403D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es-ES"/>
                    </w:rPr>
                  </w:pPr>
                </w:p>
              </w:tc>
            </w:tr>
          </w:tbl>
          <w:p w14:paraId="5A3994D5" w14:textId="77777777" w:rsidR="000403D2" w:rsidRPr="00947A83" w:rsidRDefault="000403D2" w:rsidP="00040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es-ES"/>
              </w:rPr>
            </w:pPr>
          </w:p>
        </w:tc>
      </w:tr>
      <w:tr w:rsidR="000403D2" w:rsidRPr="000403D2" w14:paraId="42CE3A0F" w14:textId="77777777" w:rsidTr="000403D2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0403D2" w:rsidRPr="000403D2" w14:paraId="230C866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04"/>
                  </w:tblGrid>
                  <w:tr w:rsidR="000403D2" w:rsidRPr="000403D2" w14:paraId="2C3725D4" w14:textId="77777777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04"/>
                        </w:tblGrid>
                        <w:tr w:rsidR="000403D2" w:rsidRPr="000403D2" w14:paraId="3F462B65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04"/>
                              </w:tblGrid>
                              <w:tr w:rsidR="000403D2" w:rsidRPr="000403D2" w14:paraId="6F2E381F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504"/>
                                    </w:tblGrid>
                                    <w:tr w:rsidR="000403D2" w:rsidRPr="000403D2" w14:paraId="2ACF5700" w14:textId="7777777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504"/>
                                          </w:tblGrid>
                                          <w:tr w:rsidR="000403D2" w:rsidRPr="000403D2" w14:paraId="69497AC3" w14:textId="7777777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504"/>
                                                </w:tblGrid>
                                                <w:tr w:rsidR="000403D2" w:rsidRPr="000403D2" w14:paraId="55C921E3" w14:textId="77777777">
                                                  <w:trPr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Spacing w:w="18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216"/>
                                                        <w:gridCol w:w="2036"/>
                                                        <w:gridCol w:w="2036"/>
                                                        <w:gridCol w:w="2216"/>
                                                      </w:tblGrid>
                                                      <w:tr w:rsidR="000403D2" w:rsidRPr="000403D2" w14:paraId="1270E473" w14:textId="77777777">
                                                        <w:trPr>
                                                          <w:tblCellSpacing w:w="18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1250" w:type="pct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Spacing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1676"/>
                                                            </w:tblGrid>
                                                            <w:tr w:rsidR="000403D2" w:rsidRPr="000403D2" w14:paraId="1EE79762" w14:textId="77777777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86" w:type="dxa"/>
                                                                    <w:left w:w="0" w:type="dxa"/>
                                                                    <w:bottom w:w="86" w:type="dxa"/>
                                                                    <w:right w:w="0" w:type="dxa"/>
                                                                  </w:tcMar>
                                                                  <w:hideMark/>
                                                                </w:tcPr>
                                                                <w:p w14:paraId="67FE3942" w14:textId="77777777" w:rsidR="000403D2" w:rsidRPr="000403D2" w:rsidRDefault="000403D2" w:rsidP="000403D2">
                                                                  <w:pPr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es-ES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noProof/>
                                                                      <w:color w:val="0000FF"/>
                                                                      <w:sz w:val="24"/>
                                                                      <w:szCs w:val="24"/>
                                                                      <w:lang w:eastAsia="es-ES"/>
                                                                    </w:rPr>
                                                                    <w:drawing>
                                                                      <wp:inline distT="0" distB="0" distL="0" distR="0" wp14:anchorId="06D1E220" wp14:editId="3CDC8D56">
                                                                        <wp:extent cx="1285875" cy="2286000"/>
                                                                        <wp:effectExtent l="19050" t="0" r="9525" b="0"/>
                                                                        <wp:docPr id="2" name="Imagen 2" descr="https://dim.mcusercontent.com/cs/a6208b84fc02ac1ffef5a7b9e/images/29bafb78-945a-1386-2a37-317886b4a936.jpg?w=135&amp;dpr=2">
                                                                          <a:hlinkClick xmlns:a="http://schemas.openxmlformats.org/drawingml/2006/main" r:id="rId8" tgtFrame="&quot;_blank&quot;"/>
                                                                        </wp:docPr>
                                                                        <wp:cNvGraphicFramePr>
                                                                          <a:graphicFrameLocks xmlns:a="http://schemas.openxmlformats.org/drawingml/2006/main" noChangeAspect="1"/>
                                                                        </wp:cNvGraphicFramePr>
                                                                        <a:graphic xmlns:a="http://schemas.openxmlformats.org/drawingml/2006/main">
                                                                          <a:graphicData uri="http://schemas.openxmlformats.org/drawingml/2006/picture">
                                                                            <pic:pic xmlns:pic="http://schemas.openxmlformats.org/drawingml/2006/picture">
                                                                              <pic:nvPicPr>
                                                                                <pic:cNvPr id="0" name="Picture 2" descr="https://dim.mcusercontent.com/cs/a6208b84fc02ac1ffef5a7b9e/images/29bafb78-945a-1386-2a37-317886b4a936.jpg?w=135&amp;dpr=2">
                                                                                  <a:hlinkClick r:id="rId8" tgtFrame="&quot;_blank&quot;"/>
                                                                                </pic:cNvPr>
                                                                                <pic:cNvPicPr>
                                                                                  <a:picLocks noChangeAspect="1" noChangeArrowheads="1"/>
                                                                                </pic:cNvPicPr>
                                                                              </pic:nvPicPr>
                                                                              <pic:blipFill>
                                                                                <a:blip r:embed="rId9"/>
                                                                                <a:srcRect/>
                                                                                <a:stretch>
                                                                                  <a:fillRect/>
                                                                                </a:stretch>
                                                                              </pic:blipFill>
                                                                              <pic:spPr bwMode="auto">
                                                                                <a:xfrm>
                                                                                  <a:off x="0" y="0"/>
                                                                                  <a:ext cx="1285875" cy="2286000"/>
                                                                                </a:xfrm>
                                                                                <a:prstGeom prst="rect">
                                                                                  <a:avLst/>
                                                                                </a:prstGeom>
                                                                                <a:noFill/>
                                                                                <a:ln w="9525">
                                                                                  <a:noFill/>
                                                                                  <a:miter lim="800000"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</pic:spPr>
                                                                            </pic:pic>
                                                                          </a:graphicData>
                                                                        </a:graphic>
                                                                      </wp:inline>
                                                                    </w:drawing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14:paraId="35A74E7D" w14:textId="77777777" w:rsidR="000403D2" w:rsidRPr="000403D2" w:rsidRDefault="000403D2" w:rsidP="000403D2">
                                                            <w:pPr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es-ES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0" w:type="pct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Spacing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1676"/>
                                                            </w:tblGrid>
                                                            <w:tr w:rsidR="000403D2" w:rsidRPr="000403D2" w14:paraId="7A21A4A1" w14:textId="77777777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86" w:type="dxa"/>
                                                                    <w:left w:w="0" w:type="dxa"/>
                                                                    <w:bottom w:w="86" w:type="dxa"/>
                                                                    <w:right w:w="0" w:type="dxa"/>
                                                                  </w:tcMar>
                                                                  <w:hideMark/>
                                                                </w:tcPr>
                                                                <w:p w14:paraId="6E7ADA9D" w14:textId="77777777" w:rsidR="000403D2" w:rsidRPr="000403D2" w:rsidRDefault="000403D2" w:rsidP="000403D2">
                                                                  <w:pPr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es-ES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noProof/>
                                                                      <w:color w:val="0000FF"/>
                                                                      <w:sz w:val="24"/>
                                                                      <w:szCs w:val="24"/>
                                                                      <w:lang w:eastAsia="es-ES"/>
                                                                    </w:rPr>
                                                                    <w:drawing>
                                                                      <wp:inline distT="0" distB="0" distL="0" distR="0" wp14:anchorId="7427006B" wp14:editId="17480375">
                                                                        <wp:extent cx="1285875" cy="2286000"/>
                                                                        <wp:effectExtent l="19050" t="0" r="9525" b="0"/>
                                                                        <wp:docPr id="3" name="Imagen 3" descr="https://dim.mcusercontent.com/cs/a6208b84fc02ac1ffef5a7b9e/images/97fa5ee2-18c2-3bdc-1e1d-940b4b5253cb.jpg?w=135&amp;dpr=2">
                                                                          <a:hlinkClick xmlns:a="http://schemas.openxmlformats.org/drawingml/2006/main" r:id="rId8" tgtFrame="&quot;_blank&quot;"/>
                                                                        </wp:docPr>
                                                                        <wp:cNvGraphicFramePr>
                                                                          <a:graphicFrameLocks xmlns:a="http://schemas.openxmlformats.org/drawingml/2006/main" noChangeAspect="1"/>
                                                                        </wp:cNvGraphicFramePr>
                                                                        <a:graphic xmlns:a="http://schemas.openxmlformats.org/drawingml/2006/main">
                                                                          <a:graphicData uri="http://schemas.openxmlformats.org/drawingml/2006/picture">
                                                                            <pic:pic xmlns:pic="http://schemas.openxmlformats.org/drawingml/2006/picture">
                                                                              <pic:nvPicPr>
                                                                                <pic:cNvPr id="0" name="Picture 3" descr="https://dim.mcusercontent.com/cs/a6208b84fc02ac1ffef5a7b9e/images/97fa5ee2-18c2-3bdc-1e1d-940b4b5253cb.jpg?w=135&amp;dpr=2">
                                                                                  <a:hlinkClick r:id="rId8" tgtFrame="&quot;_blank&quot;"/>
                                                                                </pic:cNvPr>
                                                                                <pic:cNvPicPr>
                                                                                  <a:picLocks noChangeAspect="1" noChangeArrowheads="1"/>
                                                                                </pic:cNvPicPr>
                                                                              </pic:nvPicPr>
                                                                              <pic:blipFill>
                                                                                <a:blip r:embed="rId10"/>
                                                                                <a:srcRect/>
                                                                                <a:stretch>
                                                                                  <a:fillRect/>
                                                                                </a:stretch>
                                                                              </pic:blipFill>
                                                                              <pic:spPr bwMode="auto">
                                                                                <a:xfrm>
                                                                                  <a:off x="0" y="0"/>
                                                                                  <a:ext cx="1285875" cy="2286000"/>
                                                                                </a:xfrm>
                                                                                <a:prstGeom prst="rect">
                                                                                  <a:avLst/>
                                                                                </a:prstGeom>
                                                                                <a:noFill/>
                                                                                <a:ln w="9525">
                                                                                  <a:noFill/>
                                                                                  <a:miter lim="800000"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</pic:spPr>
                                                                            </pic:pic>
                                                                          </a:graphicData>
                                                                        </a:graphic>
                                                                      </wp:inline>
                                                                    </w:drawing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14:paraId="77B5AE65" w14:textId="77777777" w:rsidR="000403D2" w:rsidRPr="000403D2" w:rsidRDefault="000403D2" w:rsidP="000403D2">
                                                            <w:pPr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es-ES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0" w:type="pct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Spacing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1676"/>
                                                            </w:tblGrid>
                                                            <w:tr w:rsidR="000403D2" w:rsidRPr="000403D2" w14:paraId="0FDD39FB" w14:textId="77777777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86" w:type="dxa"/>
                                                                    <w:left w:w="0" w:type="dxa"/>
                                                                    <w:bottom w:w="86" w:type="dxa"/>
                                                                    <w:right w:w="0" w:type="dxa"/>
                                                                  </w:tcMar>
                                                                  <w:hideMark/>
                                                                </w:tcPr>
                                                                <w:p w14:paraId="0FF046EA" w14:textId="77777777" w:rsidR="000403D2" w:rsidRPr="000403D2" w:rsidRDefault="000403D2" w:rsidP="000403D2">
                                                                  <w:pPr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es-ES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noProof/>
                                                                      <w:color w:val="0000FF"/>
                                                                      <w:sz w:val="24"/>
                                                                      <w:szCs w:val="24"/>
                                                                      <w:lang w:eastAsia="es-ES"/>
                                                                    </w:rPr>
                                                                    <w:drawing>
                                                                      <wp:inline distT="0" distB="0" distL="0" distR="0" wp14:anchorId="40B95946" wp14:editId="21A2ADFF">
                                                                        <wp:extent cx="1285875" cy="2286000"/>
                                                                        <wp:effectExtent l="19050" t="0" r="9525" b="0"/>
                                                                        <wp:docPr id="4" name="Imagen 4" descr="https://dim.mcusercontent.com/cs/a6208b84fc02ac1ffef5a7b9e/images/73dea051-3b71-31f6-bab4-177bde41d903.jpg?w=135&amp;dpr=2">
                                                                          <a:hlinkClick xmlns:a="http://schemas.openxmlformats.org/drawingml/2006/main" r:id="rId8" tgtFrame="&quot;_blank&quot;"/>
                                                                        </wp:docPr>
                                                                        <wp:cNvGraphicFramePr>
                                                                          <a:graphicFrameLocks xmlns:a="http://schemas.openxmlformats.org/drawingml/2006/main" noChangeAspect="1"/>
                                                                        </wp:cNvGraphicFramePr>
                                                                        <a:graphic xmlns:a="http://schemas.openxmlformats.org/drawingml/2006/main">
                                                                          <a:graphicData uri="http://schemas.openxmlformats.org/drawingml/2006/picture">
                                                                            <pic:pic xmlns:pic="http://schemas.openxmlformats.org/drawingml/2006/picture">
                                                                              <pic:nvPicPr>
                                                                                <pic:cNvPr id="0" name="Picture 4" descr="https://dim.mcusercontent.com/cs/a6208b84fc02ac1ffef5a7b9e/images/73dea051-3b71-31f6-bab4-177bde41d903.jpg?w=135&amp;dpr=2">
                                                                                  <a:hlinkClick r:id="rId8" tgtFrame="&quot;_blank&quot;"/>
                                                                                </pic:cNvPr>
                                                                                <pic:cNvPicPr>
                                                                                  <a:picLocks noChangeAspect="1" noChangeArrowheads="1"/>
                                                                                </pic:cNvPicPr>
                                                                              </pic:nvPicPr>
                                                                              <pic:blipFill>
                                                                                <a:blip r:embed="rId11"/>
                                                                                <a:srcRect/>
                                                                                <a:stretch>
                                                                                  <a:fillRect/>
                                                                                </a:stretch>
                                                                              </pic:blipFill>
                                                                              <pic:spPr bwMode="auto">
                                                                                <a:xfrm>
                                                                                  <a:off x="0" y="0"/>
                                                                                  <a:ext cx="1285875" cy="2286000"/>
                                                                                </a:xfrm>
                                                                                <a:prstGeom prst="rect">
                                                                                  <a:avLst/>
                                                                                </a:prstGeom>
                                                                                <a:noFill/>
                                                                                <a:ln w="9525">
                                                                                  <a:noFill/>
                                                                                  <a:miter lim="800000"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</pic:spPr>
                                                                            </pic:pic>
                                                                          </a:graphicData>
                                                                        </a:graphic>
                                                                      </wp:inline>
                                                                    </w:drawing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14:paraId="350603CA" w14:textId="77777777" w:rsidR="000403D2" w:rsidRPr="000403D2" w:rsidRDefault="000403D2" w:rsidP="000403D2">
                                                            <w:pPr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es-ES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0" w:type="pct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Spacing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1676"/>
                                                            </w:tblGrid>
                                                            <w:tr w:rsidR="000403D2" w:rsidRPr="000403D2" w14:paraId="2AF36C4D" w14:textId="77777777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86" w:type="dxa"/>
                                                                    <w:left w:w="0" w:type="dxa"/>
                                                                    <w:bottom w:w="86" w:type="dxa"/>
                                                                    <w:right w:w="0" w:type="dxa"/>
                                                                  </w:tcMar>
                                                                  <w:hideMark/>
                                                                </w:tcPr>
                                                                <w:p w14:paraId="42CC194D" w14:textId="77777777" w:rsidR="000403D2" w:rsidRPr="000403D2" w:rsidRDefault="000403D2" w:rsidP="000403D2">
                                                                  <w:pPr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es-ES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noProof/>
                                                                      <w:color w:val="0000FF"/>
                                                                      <w:sz w:val="24"/>
                                                                      <w:szCs w:val="24"/>
                                                                      <w:lang w:eastAsia="es-ES"/>
                                                                    </w:rPr>
                                                                    <w:drawing>
                                                                      <wp:inline distT="0" distB="0" distL="0" distR="0" wp14:anchorId="78F9C1C3" wp14:editId="208B4389">
                                                                        <wp:extent cx="1285875" cy="2286000"/>
                                                                        <wp:effectExtent l="19050" t="0" r="9525" b="0"/>
                                                                        <wp:docPr id="5" name="Imagen 5" descr="https://dim.mcusercontent.com/cs/a6208b84fc02ac1ffef5a7b9e/images/87de5a1a-f87b-5736-0ed2-2f889e2297ff.jpg?w=135&amp;dpr=2">
                                                                          <a:hlinkClick xmlns:a="http://schemas.openxmlformats.org/drawingml/2006/main" r:id="rId8" tgtFrame="&quot;_blank&quot;"/>
                                                                        </wp:docPr>
                                                                        <wp:cNvGraphicFramePr>
                                                                          <a:graphicFrameLocks xmlns:a="http://schemas.openxmlformats.org/drawingml/2006/main" noChangeAspect="1"/>
                                                                        </wp:cNvGraphicFramePr>
                                                                        <a:graphic xmlns:a="http://schemas.openxmlformats.org/drawingml/2006/main">
                                                                          <a:graphicData uri="http://schemas.openxmlformats.org/drawingml/2006/picture">
                                                                            <pic:pic xmlns:pic="http://schemas.openxmlformats.org/drawingml/2006/picture">
                                                                              <pic:nvPicPr>
                                                                                <pic:cNvPr id="0" name="Picture 5" descr="https://dim.mcusercontent.com/cs/a6208b84fc02ac1ffef5a7b9e/images/87de5a1a-f87b-5736-0ed2-2f889e2297ff.jpg?w=135&amp;dpr=2">
                                                                                  <a:hlinkClick r:id="rId8" tgtFrame="&quot;_blank&quot;"/>
                                                                                </pic:cNvPr>
                                                                                <pic:cNvPicPr>
                                                                                  <a:picLocks noChangeAspect="1" noChangeArrowheads="1"/>
                                                                                </pic:cNvPicPr>
                                                                              </pic:nvPicPr>
                                                                              <pic:blipFill>
                                                                                <a:blip r:embed="rId12"/>
                                                                                <a:srcRect/>
                                                                                <a:stretch>
                                                                                  <a:fillRect/>
                                                                                </a:stretch>
                                                                              </pic:blipFill>
                                                                              <pic:spPr bwMode="auto">
                                                                                <a:xfrm>
                                                                                  <a:off x="0" y="0"/>
                                                                                  <a:ext cx="1285875" cy="2286000"/>
                                                                                </a:xfrm>
                                                                                <a:prstGeom prst="rect">
                                                                                  <a:avLst/>
                                                                                </a:prstGeom>
                                                                                <a:noFill/>
                                                                                <a:ln w="9525">
                                                                                  <a:noFill/>
                                                                                  <a:miter lim="800000"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</pic:spPr>
                                                                            </pic:pic>
                                                                          </a:graphicData>
                                                                        </a:graphic>
                                                                      </wp:inline>
                                                                    </w:drawing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14:paraId="578E8AD5" w14:textId="77777777" w:rsidR="000403D2" w:rsidRPr="000403D2" w:rsidRDefault="000403D2" w:rsidP="000403D2">
                                                            <w:pPr>
                                                              <w:spacing w:after="171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es-ES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0FF8C5CE" w14:textId="77777777" w:rsidR="000403D2" w:rsidRPr="000403D2" w:rsidRDefault="000403D2" w:rsidP="000403D2">
                                                      <w:pPr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es-ES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2025E832" w14:textId="77777777" w:rsidR="000403D2" w:rsidRPr="000403D2" w:rsidRDefault="000403D2" w:rsidP="000403D2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s-ES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42F7784F" w14:textId="77777777" w:rsidR="000403D2" w:rsidRPr="000403D2" w:rsidRDefault="000403D2" w:rsidP="000403D2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E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6F496ED8" w14:textId="77777777" w:rsidR="000403D2" w:rsidRPr="000403D2" w:rsidRDefault="000403D2" w:rsidP="000403D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s-E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B2BED94" w14:textId="77777777" w:rsidR="000403D2" w:rsidRPr="000403D2" w:rsidRDefault="000403D2" w:rsidP="000403D2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ES"/>
                                </w:rPr>
                              </w:pPr>
                            </w:p>
                          </w:tc>
                        </w:tr>
                      </w:tbl>
                      <w:p w14:paraId="01FB995D" w14:textId="77777777" w:rsidR="000403D2" w:rsidRPr="000403D2" w:rsidRDefault="000403D2" w:rsidP="000403D2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14:paraId="5AB313D4" w14:textId="77777777" w:rsidR="000403D2" w:rsidRPr="000403D2" w:rsidRDefault="000403D2" w:rsidP="000403D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14:paraId="328C1354" w14:textId="77777777" w:rsidR="000403D2" w:rsidRPr="000403D2" w:rsidRDefault="000403D2" w:rsidP="000403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403D2" w:rsidRPr="000403D2" w14:paraId="312C0B75" w14:textId="77777777" w:rsidTr="000403D2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171" w:type="dxa"/>
              <w:bottom w:w="143" w:type="dxa"/>
              <w:right w:w="171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62"/>
            </w:tblGrid>
            <w:tr w:rsidR="000403D2" w:rsidRPr="000403D2" w14:paraId="26AE971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FFFFFF"/>
                  </w:tcBorders>
                  <w:shd w:val="clear" w:color="auto" w:fill="auto"/>
                  <w:hideMark/>
                </w:tcPr>
                <w:p w14:paraId="7C96224B" w14:textId="77777777" w:rsidR="000403D2" w:rsidRPr="000403D2" w:rsidRDefault="000403D2" w:rsidP="000403D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14:paraId="12E68940" w14:textId="77777777" w:rsidR="000403D2" w:rsidRPr="000403D2" w:rsidRDefault="000403D2" w:rsidP="000403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403D2" w:rsidRPr="000403D2" w14:paraId="039E29E4" w14:textId="77777777" w:rsidTr="000403D2">
        <w:trPr>
          <w:tblCellSpacing w:w="0" w:type="dxa"/>
        </w:trPr>
        <w:tc>
          <w:tcPr>
            <w:tcW w:w="0" w:type="auto"/>
            <w:tcMar>
              <w:top w:w="0" w:type="dxa"/>
              <w:left w:w="171" w:type="dxa"/>
              <w:bottom w:w="0" w:type="dxa"/>
              <w:right w:w="171" w:type="dxa"/>
            </w:tcMar>
            <w:hideMark/>
          </w:tcPr>
          <w:p w14:paraId="01C04B9E" w14:textId="77777777" w:rsidR="000403D2" w:rsidRPr="000403D2" w:rsidRDefault="000403D2" w:rsidP="000403D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ES"/>
              </w:rPr>
            </w:pPr>
            <w:r w:rsidRPr="000403D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ES"/>
              </w:rPr>
              <w:t>ACTIVIDADES CONFIRMADAS</w:t>
            </w:r>
          </w:p>
          <w:p w14:paraId="4921A425" w14:textId="77777777" w:rsidR="000403D2" w:rsidRPr="000403D2" w:rsidRDefault="000403D2" w:rsidP="000403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s-ES"/>
              </w:rPr>
            </w:pPr>
            <w:r w:rsidRPr="000403D2">
              <w:rPr>
                <w:rFonts w:ascii="Times New Roman" w:eastAsia="Times New Roman" w:hAnsi="Times New Roman" w:cs="Times New Roman"/>
                <w:b/>
                <w:bCs/>
                <w:sz w:val="11"/>
                <w:lang w:eastAsia="es-ES"/>
              </w:rPr>
              <w:t xml:space="preserve">Semana internacional de </w:t>
            </w:r>
            <w:proofErr w:type="spellStart"/>
            <w:r w:rsidRPr="000403D2">
              <w:rPr>
                <w:rFonts w:ascii="Times New Roman" w:eastAsia="Times New Roman" w:hAnsi="Times New Roman" w:cs="Times New Roman"/>
                <w:b/>
                <w:bCs/>
                <w:sz w:val="11"/>
                <w:lang w:eastAsia="es-ES"/>
              </w:rPr>
              <w:t>accion</w:t>
            </w:r>
            <w:proofErr w:type="spellEnd"/>
            <w:r w:rsidRPr="000403D2">
              <w:rPr>
                <w:rFonts w:ascii="Times New Roman" w:eastAsia="Times New Roman" w:hAnsi="Times New Roman" w:cs="Times New Roman"/>
                <w:b/>
                <w:bCs/>
                <w:sz w:val="11"/>
                <w:lang w:eastAsia="es-ES"/>
              </w:rPr>
              <w:t xml:space="preserve"> (20 al 30 de abril)</w:t>
            </w:r>
          </w:p>
          <w:p w14:paraId="2AA2FEAE" w14:textId="77777777" w:rsidR="000403D2" w:rsidRPr="000403D2" w:rsidRDefault="000403D2" w:rsidP="000403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1"/>
                <w:szCs w:val="11"/>
                <w:lang w:eastAsia="es-ES"/>
              </w:rPr>
            </w:pPr>
          </w:p>
          <w:p w14:paraId="4A111E85" w14:textId="77777777" w:rsidR="000403D2" w:rsidRPr="00947A83" w:rsidRDefault="000403D2" w:rsidP="000403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47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El 18 de abril: ¡Se parte del evento de lanzamiento!</w:t>
            </w:r>
            <w:r w:rsidRPr="00947A8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3:00 PM El Salvador/México, 5:00 PM Ottawa/Washington, DC: Webinario de Solidaridad Internacional: ¡Libertad para los Defensores de Santa Marta! ¡</w:t>
            </w:r>
            <w:proofErr w:type="gramStart"/>
            <w:r w:rsidRPr="00947A8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Proteger</w:t>
            </w:r>
            <w:proofErr w:type="gramEnd"/>
            <w:r w:rsidRPr="00947A8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el Acuerdo de Paz de El Salvador! Organizado por los Aliados Internacionales contra la minería en El Salvador. En español e inglés con interpretación simultánea. </w:t>
            </w:r>
            <w:hyperlink r:id="rId13" w:anchor="/registration" w:tgtFrame="_blank" w:history="1">
              <w:r w:rsidRPr="00947A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Regístrese para participar aquí</w:t>
              </w:r>
            </w:hyperlink>
            <w:r w:rsidRPr="00947A8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. </w:t>
            </w:r>
            <w:hyperlink r:id="rId14" w:tgtFrame="_blank" w:history="1">
              <w:r w:rsidRPr="00947A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Comparte en Facebook </w:t>
              </w:r>
              <w:proofErr w:type="spellStart"/>
              <w:r w:rsidRPr="00947A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aqui</w:t>
              </w:r>
              <w:proofErr w:type="spellEnd"/>
            </w:hyperlink>
            <w:r w:rsidRPr="00947A8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</w:p>
          <w:p w14:paraId="0DCCAED5" w14:textId="77777777" w:rsidR="000403D2" w:rsidRPr="00947A83" w:rsidRDefault="000403D2" w:rsidP="000403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005BE50B" w14:textId="77777777" w:rsidR="000403D2" w:rsidRPr="00947A83" w:rsidRDefault="000403D2" w:rsidP="000403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47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21 de abril:</w:t>
            </w:r>
            <w:r w:rsidRPr="00947A8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(CANADÁ) Adhiere tu </w:t>
            </w:r>
            <w:proofErr w:type="spellStart"/>
            <w:r w:rsidRPr="00947A8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organizacion</w:t>
            </w:r>
            <w:proofErr w:type="spellEnd"/>
            <w:r w:rsidRPr="00947A8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a la declaración de solidaridad (</w:t>
            </w:r>
            <w:hyperlink r:id="rId15" w:tgtFrame="_blank" w:history="1">
              <w:r w:rsidRPr="00947A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PRESIONE EL ENLACE PARA ADHERIRSE</w:t>
              </w:r>
            </w:hyperlink>
            <w:r w:rsidRPr="00947A8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)</w:t>
            </w:r>
          </w:p>
          <w:p w14:paraId="606E8B4B" w14:textId="77777777" w:rsidR="000403D2" w:rsidRPr="00947A83" w:rsidRDefault="000403D2" w:rsidP="000403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0BE2B436" w14:textId="77777777" w:rsidR="000403D2" w:rsidRPr="00947A83" w:rsidRDefault="000403D2" w:rsidP="000403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47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24 de abril: </w:t>
            </w:r>
            <w:r w:rsidRPr="00947A8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(CANADÁ)</w:t>
            </w:r>
          </w:p>
          <w:p w14:paraId="13283610" w14:textId="77777777" w:rsidR="000403D2" w:rsidRPr="00947A83" w:rsidRDefault="000403D2" w:rsidP="000403D2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947A8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Twitee</w:t>
            </w:r>
            <w:proofErr w:type="spellEnd"/>
            <w:r w:rsidRPr="00947A8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su apoyo a la declaración de solidaridad, (liderado por </w:t>
            </w:r>
            <w:proofErr w:type="spellStart"/>
            <w:r w:rsidRPr="00947A8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MiningWatch</w:t>
            </w:r>
            <w:proofErr w:type="spellEnd"/>
            <w:r w:rsidRPr="00947A8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947A8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>Canada</w:t>
            </w:r>
            <w:proofErr w:type="spellEnd"/>
            <w:r w:rsidRPr="00947A8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)</w:t>
            </w:r>
          </w:p>
          <w:p w14:paraId="08AED15E" w14:textId="77777777" w:rsidR="000403D2" w:rsidRPr="00947A83" w:rsidRDefault="000403D2" w:rsidP="000403D2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47A8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Envíe cartas a los parlamentarios canadienses y pídales que aboguen ante el </w:t>
            </w:r>
            <w:proofErr w:type="gramStart"/>
            <w:r w:rsidRPr="00947A8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Ministro</w:t>
            </w:r>
            <w:proofErr w:type="gramEnd"/>
            <w:r w:rsidRPr="00947A8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de Relaciones Exteriores de Canadá y el Embajador de Canadá en El Salvador por la liberación de los 5 de Santa Marta. (Más información próximamente)</w:t>
            </w:r>
          </w:p>
          <w:p w14:paraId="35A2B68D" w14:textId="77777777" w:rsidR="000403D2" w:rsidRPr="00947A83" w:rsidRDefault="000403D2" w:rsidP="000403D2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47A8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Comuníquese con los medios / entrevistas canadienses, etc. (Más información próximamente)</w:t>
            </w:r>
          </w:p>
          <w:p w14:paraId="3E4209ED" w14:textId="77777777" w:rsidR="000403D2" w:rsidRPr="00947A83" w:rsidRDefault="000403D2" w:rsidP="000403D2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947A8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Envie</w:t>
            </w:r>
            <w:proofErr w:type="spellEnd"/>
            <w:r w:rsidRPr="00947A8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cartas a los parlamentarios canadienses y solicitar que escriban al </w:t>
            </w:r>
            <w:proofErr w:type="gramStart"/>
            <w:r w:rsidRPr="00947A8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Ministro</w:t>
            </w:r>
            <w:proofErr w:type="gramEnd"/>
            <w:r w:rsidRPr="00947A8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de Relaciones Exteriores de Canadá (</w:t>
            </w:r>
            <w:proofErr w:type="spellStart"/>
            <w:r w:rsidRPr="00947A8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cc</w:t>
            </w:r>
            <w:proofErr w:type="spellEnd"/>
            <w:r w:rsidRPr="00947A8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Embajador de </w:t>
            </w:r>
            <w:proofErr w:type="spellStart"/>
            <w:r w:rsidRPr="00947A8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Canada</w:t>
            </w:r>
            <w:proofErr w:type="spellEnd"/>
            <w:r w:rsidRPr="00947A8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en El Salvador)</w:t>
            </w:r>
          </w:p>
          <w:p w14:paraId="0683A69D" w14:textId="77777777" w:rsidR="000403D2" w:rsidRPr="00947A83" w:rsidRDefault="000403D2" w:rsidP="000403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039B7C87" w14:textId="77777777" w:rsidR="000403D2" w:rsidRPr="00947A83" w:rsidRDefault="000403D2" w:rsidP="000403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47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20 de abril:</w:t>
            </w:r>
            <w:r w:rsidRPr="00947A8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(EL SALVADOR) Conferencia de prensa en San Salvador, Lanzamiento oficial de la Semana de Acción Internacional en El Salvador: Movimientos ambientalistas</w:t>
            </w:r>
            <w:r w:rsidRPr="000403D2">
              <w:rPr>
                <w:rFonts w:ascii="Times New Roman" w:eastAsia="Times New Roman" w:hAnsi="Times New Roman" w:cs="Times New Roman"/>
                <w:sz w:val="10"/>
                <w:szCs w:val="10"/>
                <w:lang w:eastAsia="es-ES"/>
              </w:rPr>
              <w:t xml:space="preserve"> </w:t>
            </w:r>
            <w:r w:rsidRPr="00947A8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salvadoreños anunciarán oficialmente la Semana de Acción Internacional.</w:t>
            </w:r>
          </w:p>
          <w:p w14:paraId="7F04EFF3" w14:textId="77777777" w:rsidR="000403D2" w:rsidRPr="00947A83" w:rsidRDefault="000403D2" w:rsidP="000403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7B764438" w14:textId="77777777" w:rsidR="000403D2" w:rsidRPr="00947A83" w:rsidRDefault="000403D2" w:rsidP="000403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47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21 de abril: </w:t>
            </w:r>
            <w:r w:rsidRPr="00947A8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(EL SALVADOR) Marcha del Agua en el Lago Güija en la frontera con Guatemala y El Salvador para exigir el cierre de la Mina Cerro Blanco (Liderada por el Movimiento Ecofeminista de El Salvador)</w:t>
            </w:r>
          </w:p>
          <w:p w14:paraId="03241DCC" w14:textId="77777777" w:rsidR="000403D2" w:rsidRPr="00947A83" w:rsidRDefault="000403D2" w:rsidP="000403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1B97BB8E" w14:textId="77777777" w:rsidR="000403D2" w:rsidRPr="00947A83" w:rsidRDefault="000403D2" w:rsidP="000403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47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26/27 de abril:</w:t>
            </w:r>
            <w:r w:rsidRPr="00947A8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(AMÉRICA CENTRAL) </w:t>
            </w:r>
            <w:proofErr w:type="spellStart"/>
            <w:r w:rsidRPr="00947A8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Webinar</w:t>
            </w:r>
            <w:proofErr w:type="spellEnd"/>
            <w:r w:rsidRPr="00947A8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 Derechos Ambientales y Criminalización de Defensores de la Tierra y el Agua en Centroamérica (dirigido por la Alianza Centroamericana frente la Minería, ACAFREMIN)</w:t>
            </w:r>
          </w:p>
          <w:p w14:paraId="27030304" w14:textId="77777777" w:rsidR="000403D2" w:rsidRPr="000403D2" w:rsidRDefault="000403D2" w:rsidP="000403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1"/>
                <w:szCs w:val="11"/>
                <w:lang w:eastAsia="es-ES"/>
              </w:rPr>
            </w:pPr>
          </w:p>
          <w:p w14:paraId="3997856C" w14:textId="77777777" w:rsidR="000403D2" w:rsidRPr="000403D2" w:rsidRDefault="000403D2" w:rsidP="000403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1"/>
                <w:szCs w:val="11"/>
                <w:lang w:eastAsia="es-ES"/>
              </w:rPr>
            </w:pPr>
          </w:p>
          <w:p w14:paraId="04E65954" w14:textId="77777777" w:rsidR="000403D2" w:rsidRPr="000403D2" w:rsidRDefault="00000000" w:rsidP="000403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s-ES"/>
              </w:rPr>
            </w:pPr>
            <w:hyperlink r:id="rId16" w:tgtFrame="_blank" w:history="1">
              <w:r w:rsidR="000403D2" w:rsidRPr="000403D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3"/>
                  <w:u w:val="single"/>
                  <w:lang w:eastAsia="es-ES"/>
                </w:rPr>
                <w:t>VISITE NUESTRA PAGINA WEB PARA VER INFORMACION ACTUALIZADA DE LOS EVENTOS</w:t>
              </w:r>
            </w:hyperlink>
            <w:r w:rsidR="000403D2" w:rsidRPr="000403D2">
              <w:rPr>
                <w:rFonts w:ascii="Times New Roman" w:eastAsia="Times New Roman" w:hAnsi="Times New Roman" w:cs="Times New Roman"/>
                <w:b/>
                <w:bCs/>
                <w:sz w:val="13"/>
                <w:lang w:eastAsia="es-ES"/>
              </w:rPr>
              <w:t xml:space="preserve"> </w:t>
            </w:r>
          </w:p>
          <w:p w14:paraId="13FD9DDF" w14:textId="77777777" w:rsidR="000403D2" w:rsidRPr="000403D2" w:rsidRDefault="000403D2" w:rsidP="000403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1"/>
                <w:szCs w:val="11"/>
                <w:lang w:eastAsia="es-ES"/>
              </w:rPr>
            </w:pPr>
          </w:p>
        </w:tc>
      </w:tr>
      <w:tr w:rsidR="000403D2" w:rsidRPr="000403D2" w14:paraId="1045A690" w14:textId="77777777" w:rsidTr="000403D2">
        <w:trPr>
          <w:tblCellSpacing w:w="0" w:type="dxa"/>
        </w:trPr>
        <w:tc>
          <w:tcPr>
            <w:tcW w:w="0" w:type="auto"/>
            <w:shd w:val="clear" w:color="auto" w:fill="A7A4A4"/>
            <w:tcMar>
              <w:top w:w="86" w:type="dxa"/>
              <w:left w:w="171" w:type="dxa"/>
              <w:bottom w:w="86" w:type="dxa"/>
              <w:right w:w="171" w:type="dxa"/>
            </w:tcMar>
            <w:hideMark/>
          </w:tcPr>
          <w:p w14:paraId="65B9B3F1" w14:textId="77777777" w:rsidR="000403D2" w:rsidRPr="000403D2" w:rsidRDefault="000403D2" w:rsidP="000403D2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ES"/>
              </w:rPr>
            </w:pPr>
            <w:r w:rsidRPr="000403D2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s-ES"/>
              </w:rPr>
              <w:lastRenderedPageBreak/>
              <w:t>MAYOR INFORMACION</w:t>
            </w:r>
          </w:p>
          <w:p w14:paraId="20391386" w14:textId="77777777" w:rsidR="000403D2" w:rsidRPr="00947A83" w:rsidRDefault="000403D2" w:rsidP="000403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947A83">
              <w:rPr>
                <w:rFonts w:ascii="Times New Roman" w:eastAsia="Times New Roman" w:hAnsi="Times New Roman" w:cs="Times New Roman"/>
                <w:i/>
                <w:iCs/>
                <w:color w:val="FFFFFF"/>
                <w:sz w:val="18"/>
                <w:szCs w:val="18"/>
                <w:lang w:eastAsia="es-ES"/>
              </w:rPr>
              <w:t xml:space="preserve">Para mayor </w:t>
            </w:r>
            <w:proofErr w:type="spellStart"/>
            <w:r w:rsidRPr="00947A83">
              <w:rPr>
                <w:rFonts w:ascii="Times New Roman" w:eastAsia="Times New Roman" w:hAnsi="Times New Roman" w:cs="Times New Roman"/>
                <w:i/>
                <w:iCs/>
                <w:color w:val="FFFFFF"/>
                <w:sz w:val="18"/>
                <w:szCs w:val="18"/>
                <w:lang w:eastAsia="es-ES"/>
              </w:rPr>
              <w:t>informacion</w:t>
            </w:r>
            <w:proofErr w:type="spellEnd"/>
            <w:r w:rsidRPr="00947A83">
              <w:rPr>
                <w:rFonts w:ascii="Times New Roman" w:eastAsia="Times New Roman" w:hAnsi="Times New Roman" w:cs="Times New Roman"/>
                <w:i/>
                <w:iCs/>
                <w:color w:val="FFFFFF"/>
                <w:sz w:val="18"/>
                <w:szCs w:val="18"/>
                <w:lang w:eastAsia="es-ES"/>
              </w:rPr>
              <w:t xml:space="preserve"> sobre la </w:t>
            </w:r>
            <w:proofErr w:type="spellStart"/>
            <w:r w:rsidRPr="00947A83">
              <w:rPr>
                <w:rFonts w:ascii="Times New Roman" w:eastAsia="Times New Roman" w:hAnsi="Times New Roman" w:cs="Times New Roman"/>
                <w:i/>
                <w:iCs/>
                <w:color w:val="FFFFFF"/>
                <w:sz w:val="18"/>
                <w:szCs w:val="18"/>
                <w:lang w:eastAsia="es-ES"/>
              </w:rPr>
              <w:t>dentecion</w:t>
            </w:r>
            <w:proofErr w:type="spellEnd"/>
            <w:r w:rsidRPr="00947A83">
              <w:rPr>
                <w:rFonts w:ascii="Times New Roman" w:eastAsia="Times New Roman" w:hAnsi="Times New Roman" w:cs="Times New Roman"/>
                <w:i/>
                <w:iCs/>
                <w:color w:val="FFFFFF"/>
                <w:sz w:val="18"/>
                <w:szCs w:val="18"/>
                <w:lang w:eastAsia="es-ES"/>
              </w:rPr>
              <w:t xml:space="preserve"> de los lideres de Santa Marta y la amenazas de la </w:t>
            </w:r>
            <w:proofErr w:type="spellStart"/>
            <w:r w:rsidRPr="00947A83">
              <w:rPr>
                <w:rFonts w:ascii="Times New Roman" w:eastAsia="Times New Roman" w:hAnsi="Times New Roman" w:cs="Times New Roman"/>
                <w:i/>
                <w:iCs/>
                <w:color w:val="FFFFFF"/>
                <w:sz w:val="18"/>
                <w:szCs w:val="18"/>
                <w:lang w:eastAsia="es-ES"/>
              </w:rPr>
              <w:t>mineria</w:t>
            </w:r>
            <w:proofErr w:type="spellEnd"/>
            <w:r w:rsidRPr="00947A83">
              <w:rPr>
                <w:rFonts w:ascii="Times New Roman" w:eastAsia="Times New Roman" w:hAnsi="Times New Roman" w:cs="Times New Roman"/>
                <w:i/>
                <w:iCs/>
                <w:color w:val="FFFFFF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47A83">
              <w:rPr>
                <w:rFonts w:ascii="Times New Roman" w:eastAsia="Times New Roman" w:hAnsi="Times New Roman" w:cs="Times New Roman"/>
                <w:i/>
                <w:iCs/>
                <w:color w:val="FFFFFF"/>
                <w:sz w:val="18"/>
                <w:szCs w:val="18"/>
                <w:lang w:eastAsia="es-ES"/>
              </w:rPr>
              <w:t>metalica</w:t>
            </w:r>
            <w:proofErr w:type="spellEnd"/>
            <w:r w:rsidRPr="00947A83">
              <w:rPr>
                <w:rFonts w:ascii="Times New Roman" w:eastAsia="Times New Roman" w:hAnsi="Times New Roman" w:cs="Times New Roman"/>
                <w:i/>
                <w:iCs/>
                <w:color w:val="FFFFFF"/>
                <w:sz w:val="18"/>
                <w:szCs w:val="18"/>
                <w:lang w:eastAsia="es-ES"/>
              </w:rPr>
              <w:t xml:space="preserve"> lea los siguientes </w:t>
            </w:r>
            <w:proofErr w:type="spellStart"/>
            <w:r w:rsidRPr="00947A83">
              <w:rPr>
                <w:rFonts w:ascii="Times New Roman" w:eastAsia="Times New Roman" w:hAnsi="Times New Roman" w:cs="Times New Roman"/>
                <w:i/>
                <w:iCs/>
                <w:color w:val="FFFFFF"/>
                <w:sz w:val="18"/>
                <w:szCs w:val="18"/>
                <w:lang w:eastAsia="es-ES"/>
              </w:rPr>
              <w:t>articulos</w:t>
            </w:r>
            <w:proofErr w:type="spellEnd"/>
            <w:r w:rsidRPr="00947A83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ES"/>
              </w:rPr>
              <w:t>.</w:t>
            </w:r>
          </w:p>
          <w:p w14:paraId="48AEAF88" w14:textId="77777777" w:rsidR="000403D2" w:rsidRPr="00947A83" w:rsidRDefault="000403D2" w:rsidP="000403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14:paraId="7090C28E" w14:textId="77777777" w:rsidR="000403D2" w:rsidRPr="00947A83" w:rsidRDefault="000403D2" w:rsidP="000403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947A83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CO LATINO: </w:t>
            </w:r>
            <w:hyperlink r:id="rId17" w:tgtFrame="_blank" w:history="1">
              <w:r w:rsidRPr="00947A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Organizaciones internacionales piden al gobierno salvadoreño liberar a líderes comunitarios</w:t>
              </w:r>
            </w:hyperlink>
          </w:p>
          <w:p w14:paraId="7C84ACBB" w14:textId="77777777" w:rsidR="000403D2" w:rsidRPr="00947A83" w:rsidRDefault="000403D2" w:rsidP="000403D2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947A83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LA JORNADA: </w:t>
            </w:r>
            <w:hyperlink r:id="rId18" w:tgtFrame="_blank" w:history="1">
              <w:r w:rsidRPr="00947A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México debe ayudar a defender los acuerdos de paz en El Salvador</w:t>
              </w:r>
            </w:hyperlink>
          </w:p>
          <w:p w14:paraId="08E3788C" w14:textId="77777777" w:rsidR="000403D2" w:rsidRPr="00947A83" w:rsidRDefault="000403D2" w:rsidP="000403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947A83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LA JORNADA: </w:t>
            </w:r>
            <w:hyperlink r:id="rId19" w:tgtFrame="_blank" w:history="1">
              <w:r w:rsidRPr="00947A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 xml:space="preserve">Resurge la solidaridad hacia El Salvador </w:t>
              </w:r>
            </w:hyperlink>
          </w:p>
          <w:p w14:paraId="19945B05" w14:textId="77777777" w:rsidR="000403D2" w:rsidRPr="00947A83" w:rsidRDefault="000403D2" w:rsidP="000403D2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14:paraId="6B747F38" w14:textId="77777777" w:rsidR="000403D2" w:rsidRPr="00947A83" w:rsidRDefault="000403D2" w:rsidP="000403D2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947A83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EL PAIS (Costa Rica):</w:t>
            </w:r>
            <w:hyperlink r:id="rId20" w:history="1">
              <w:r w:rsidRPr="00947A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 xml:space="preserve"> Demandan a gobierno de El Salvador libertad de detenidos</w:t>
              </w:r>
            </w:hyperlink>
          </w:p>
          <w:p w14:paraId="6F416E38" w14:textId="77777777" w:rsidR="000403D2" w:rsidRPr="000403D2" w:rsidRDefault="000403D2" w:rsidP="000403D2">
            <w:pPr>
              <w:spacing w:before="100" w:beforeAutospacing="1"/>
              <w:rPr>
                <w:rFonts w:ascii="Times New Roman" w:eastAsia="Times New Roman" w:hAnsi="Times New Roman" w:cs="Times New Roman"/>
                <w:sz w:val="11"/>
                <w:szCs w:val="11"/>
                <w:lang w:eastAsia="es-ES"/>
              </w:rPr>
            </w:pPr>
          </w:p>
          <w:p w14:paraId="3C2E4352" w14:textId="77777777" w:rsidR="000403D2" w:rsidRPr="00947A83" w:rsidRDefault="000403D2" w:rsidP="000403D2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947A83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LA PRENSA GRAFICA: </w:t>
            </w:r>
            <w:hyperlink r:id="rId21" w:tgtFrame="_blank" w:history="1">
              <w:r w:rsidRPr="00947A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Temen de motivación política en caso contra ambientalistas</w:t>
              </w:r>
            </w:hyperlink>
          </w:p>
          <w:p w14:paraId="55D966B2" w14:textId="77777777" w:rsidR="000403D2" w:rsidRPr="000403D2" w:rsidRDefault="000403D2" w:rsidP="000403D2">
            <w:pPr>
              <w:spacing w:before="100" w:beforeAutospacing="1"/>
              <w:rPr>
                <w:rFonts w:ascii="Times New Roman" w:eastAsia="Times New Roman" w:hAnsi="Times New Roman" w:cs="Times New Roman"/>
                <w:sz w:val="11"/>
                <w:szCs w:val="11"/>
                <w:lang w:eastAsia="es-ES"/>
              </w:rPr>
            </w:pPr>
          </w:p>
        </w:tc>
      </w:tr>
      <w:tr w:rsidR="000403D2" w:rsidRPr="000403D2" w14:paraId="1CA212D0" w14:textId="77777777" w:rsidTr="000403D2">
        <w:trPr>
          <w:tblCellSpacing w:w="0" w:type="dxa"/>
        </w:trPr>
        <w:tc>
          <w:tcPr>
            <w:tcW w:w="0" w:type="auto"/>
            <w:tcMar>
              <w:top w:w="86" w:type="dxa"/>
              <w:left w:w="0" w:type="dxa"/>
              <w:bottom w:w="86" w:type="dxa"/>
              <w:right w:w="0" w:type="dxa"/>
            </w:tcMar>
            <w:hideMark/>
          </w:tcPr>
          <w:p w14:paraId="5B13AB5E" w14:textId="77777777" w:rsidR="000403D2" w:rsidRPr="000403D2" w:rsidRDefault="000403D2" w:rsidP="00040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lastRenderedPageBreak/>
              <w:drawing>
                <wp:inline distT="0" distB="0" distL="0" distR="0" wp14:anchorId="19AAB59D" wp14:editId="45060F84">
                  <wp:extent cx="1439545" cy="1439545"/>
                  <wp:effectExtent l="19050" t="0" r="8255" b="0"/>
                  <wp:docPr id="6" name="Imagen 6" descr="https://dim.mcusercontent.com/cs/a6208b84fc02ac1ffef5a7b9e/images/32b51c99-aa52-da30-1f94-a18df48d8294.jpg?w=151&amp;dpr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dim.mcusercontent.com/cs/a6208b84fc02ac1ffef5a7b9e/images/32b51c99-aa52-da30-1f94-a18df48d8294.jpg?w=151&amp;dpr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1439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03D2" w:rsidRPr="000403D2" w14:paraId="6012713A" w14:textId="77777777" w:rsidTr="000403D2">
        <w:trPr>
          <w:tblCellSpacing w:w="0" w:type="dxa"/>
        </w:trPr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90"/>
            </w:tblGrid>
            <w:tr w:rsidR="000403D2" w:rsidRPr="000403D2" w14:paraId="0E6756D5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9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90"/>
                  </w:tblGrid>
                  <w:tr w:rsidR="000403D2" w:rsidRPr="000403D2" w14:paraId="1CD53E12" w14:textId="77777777">
                    <w:trPr>
                      <w:tblCellSpacing w:w="90" w:type="dxa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30"/>
                        </w:tblGrid>
                        <w:tr w:rsidR="000403D2" w:rsidRPr="000403D2" w14:paraId="0DED32F2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86" w:type="dxa"/>
                                <w:left w:w="114" w:type="dxa"/>
                                <w:bottom w:w="86" w:type="dxa"/>
                                <w:right w:w="114" w:type="dxa"/>
                              </w:tcMar>
                              <w:hideMark/>
                            </w:tcPr>
                            <w:p w14:paraId="10B86AFD" w14:textId="77777777" w:rsidR="000403D2" w:rsidRPr="000403D2" w:rsidRDefault="000403D2" w:rsidP="000403D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ES"/>
                                </w:rPr>
                              </w:pPr>
                            </w:p>
                          </w:tc>
                        </w:tr>
                      </w:tbl>
                      <w:p w14:paraId="5FC828E2" w14:textId="77777777" w:rsidR="000403D2" w:rsidRPr="000403D2" w:rsidRDefault="000403D2" w:rsidP="000403D2">
                        <w:pPr>
                          <w:spacing w:after="8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14:paraId="3BBAF575" w14:textId="77777777" w:rsidR="000403D2" w:rsidRPr="000403D2" w:rsidRDefault="000403D2" w:rsidP="000403D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14:paraId="2D7AEE3D" w14:textId="77777777" w:rsidR="000403D2" w:rsidRPr="000403D2" w:rsidRDefault="000403D2" w:rsidP="000403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14:paraId="3E8E9A75" w14:textId="77777777" w:rsidR="00E24106" w:rsidRDefault="00E24106"/>
    <w:sectPr w:rsidR="00E24106" w:rsidSect="00E241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1907"/>
    <w:multiLevelType w:val="multilevel"/>
    <w:tmpl w:val="8EF25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135DA1"/>
    <w:multiLevelType w:val="multilevel"/>
    <w:tmpl w:val="7FCAF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636079"/>
    <w:multiLevelType w:val="multilevel"/>
    <w:tmpl w:val="8F843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40031D"/>
    <w:multiLevelType w:val="multilevel"/>
    <w:tmpl w:val="2706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BB72FD"/>
    <w:multiLevelType w:val="multilevel"/>
    <w:tmpl w:val="40E05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03502E"/>
    <w:multiLevelType w:val="multilevel"/>
    <w:tmpl w:val="5E928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E14420"/>
    <w:multiLevelType w:val="multilevel"/>
    <w:tmpl w:val="D77E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9F5A64"/>
    <w:multiLevelType w:val="multilevel"/>
    <w:tmpl w:val="06EE2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7642C6"/>
    <w:multiLevelType w:val="multilevel"/>
    <w:tmpl w:val="B0DC9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ED2967"/>
    <w:multiLevelType w:val="multilevel"/>
    <w:tmpl w:val="265E2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75120650">
    <w:abstractNumId w:val="6"/>
  </w:num>
  <w:num w:numId="2" w16cid:durableId="555745320">
    <w:abstractNumId w:val="7"/>
  </w:num>
  <w:num w:numId="3" w16cid:durableId="1660423893">
    <w:abstractNumId w:val="5"/>
  </w:num>
  <w:num w:numId="4" w16cid:durableId="777220143">
    <w:abstractNumId w:val="4"/>
  </w:num>
  <w:num w:numId="5" w16cid:durableId="1376537288">
    <w:abstractNumId w:val="1"/>
  </w:num>
  <w:num w:numId="6" w16cid:durableId="588318874">
    <w:abstractNumId w:val="0"/>
  </w:num>
  <w:num w:numId="7" w16cid:durableId="1831367544">
    <w:abstractNumId w:val="2"/>
  </w:num>
  <w:num w:numId="8" w16cid:durableId="308441399">
    <w:abstractNumId w:val="9"/>
  </w:num>
  <w:num w:numId="9" w16cid:durableId="1520196386">
    <w:abstractNumId w:val="8"/>
  </w:num>
  <w:num w:numId="10" w16cid:durableId="15747793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3D2"/>
    <w:rsid w:val="000403D2"/>
    <w:rsid w:val="00800306"/>
    <w:rsid w:val="00947A83"/>
    <w:rsid w:val="00E2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42E8A"/>
  <w15:docId w15:val="{1F944712-B29C-440C-8771-38C0E7A0D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106"/>
  </w:style>
  <w:style w:type="paragraph" w:styleId="Ttulo2">
    <w:name w:val="heading 2"/>
    <w:basedOn w:val="Normal"/>
    <w:link w:val="Ttulo2Car"/>
    <w:uiPriority w:val="9"/>
    <w:qFormat/>
    <w:rsid w:val="000403D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403D2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unhideWhenUsed/>
    <w:rsid w:val="000403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0403D2"/>
    <w:rPr>
      <w:color w:val="0000FF"/>
      <w:u w:val="single"/>
    </w:rPr>
  </w:style>
  <w:style w:type="paragraph" w:customStyle="1" w:styleId="last-child">
    <w:name w:val="last-child"/>
    <w:basedOn w:val="Normal"/>
    <w:rsid w:val="000403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0403D2"/>
    <w:rPr>
      <w:b/>
      <w:bCs/>
    </w:rPr>
  </w:style>
  <w:style w:type="character" w:styleId="nfasis">
    <w:name w:val="Emphasis"/>
    <w:basedOn w:val="Fuentedeprrafopredeter"/>
    <w:uiPriority w:val="20"/>
    <w:qFormat/>
    <w:rsid w:val="000403D2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0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0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EkHxPUwVkcyFbu9NC4yL-hP9HiRiuuUa?usp=sharing" TargetMode="External"/><Relationship Id="rId13" Type="http://schemas.openxmlformats.org/officeDocument/2006/relationships/hyperlink" Target="https://united-church.zoom.us/meeting/register/tZcpdOGqrDgsH9XIUn06kExay6PuNEmroOWF?fbclid=IwAR35i2C7srtEjd_AglWEKeUueHUhJcPvkpcwZLWvFmT95cRPBrKnG44pBKw" TargetMode="External"/><Relationship Id="rId18" Type="http://schemas.openxmlformats.org/officeDocument/2006/relationships/hyperlink" Target="https://www.jornada.com.mx/2023/03/13/opinion/019a2po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laprensagrafica.com/elsalvador/Temen-de-motivacion-politica-en-caso-contra-ambientalistas-20230120-0081.html" TargetMode="External"/><Relationship Id="rId7" Type="http://schemas.openxmlformats.org/officeDocument/2006/relationships/hyperlink" Target="https://forms.gle/317GrvWTttP1fdNR8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www.diariocolatino.com/organizaciones-internacionales-piden-al-gobierno-salvadoreno-liberar-a-lideres-comunitario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topesmining.org/" TargetMode="External"/><Relationship Id="rId20" Type="http://schemas.openxmlformats.org/officeDocument/2006/relationships/hyperlink" Target="https://www.elpais.cr/2023/01/20/demandan-a-gobierno-de-el-salvador-libertad-de-detenidos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hyperlink" Target="http://www.stopesmining.org/" TargetMode="External"/><Relationship Id="rId15" Type="http://schemas.openxmlformats.org/officeDocument/2006/relationships/hyperlink" Target="https://docs.google.com/forms/d/e/1FAIpQLScevyMTsU10d1SnI2towL1-AUVZv2xaUsWlOi02Vqqlfks3UQ/viewform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s://www.jornada.com.mx/2023/01/30/opinion/015a1po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facebook.com/events/1246305855976984/?acontext=%7B%22ref%22%3A%2252%22%2C%22action_history%22%3A%22%5b%7B%5C%22surface%5C%22%3A%5C%22share_link%5C%22%2C%5C%22mechanism%5C%22%3A%5C%22share_link%5C%22%2C%5C%22extra_data%5C%22%3A%7B%5C%22invite_link_id%5C%22%3A145088728258263%7D%7D%5d%22%7D" TargetMode="External"/><Relationship Id="rId22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1221</Words>
  <Characters>6721</Characters>
  <Application>Microsoft Office Word</Application>
  <DocSecurity>0</DocSecurity>
  <Lines>56</Lines>
  <Paragraphs>15</Paragraphs>
  <ScaleCrop>false</ScaleCrop>
  <Company/>
  <LinksUpToDate>false</LinksUpToDate>
  <CharactersWithSpaces>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pabloedsanchez@aol.com</dc:creator>
  <cp:lastModifiedBy>Rosario Hermano</cp:lastModifiedBy>
  <cp:revision>2</cp:revision>
  <dcterms:created xsi:type="dcterms:W3CDTF">2023-04-17T10:15:00Z</dcterms:created>
  <dcterms:modified xsi:type="dcterms:W3CDTF">2023-04-17T10:15:00Z</dcterms:modified>
</cp:coreProperties>
</file>