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D87A" w14:textId="4B3F0FCC" w:rsidR="002E2F5B" w:rsidRDefault="00A66536">
      <w:pPr>
        <w:rPr>
          <w:b/>
          <w:bCs/>
          <w:color w:val="C00000"/>
          <w:sz w:val="44"/>
          <w:szCs w:val="44"/>
          <w:lang w:val="es-UY"/>
        </w:rPr>
      </w:pPr>
      <w:r w:rsidRPr="00A66536">
        <w:rPr>
          <w:b/>
          <w:bCs/>
          <w:color w:val="C00000"/>
          <w:sz w:val="44"/>
          <w:szCs w:val="44"/>
          <w:lang w:val="es-UY"/>
        </w:rPr>
        <w:t>PERSECUCIÓN A LA IGLESIA EN NICARAGUA</w:t>
      </w:r>
    </w:p>
    <w:p w14:paraId="4D4DDF66" w14:textId="3F80212C" w:rsidR="00A66536" w:rsidRDefault="00A66536">
      <w:pPr>
        <w:rPr>
          <w:b/>
          <w:bCs/>
          <w:color w:val="C00000"/>
          <w:sz w:val="44"/>
          <w:szCs w:val="44"/>
          <w:lang w:val="es-UY"/>
        </w:rPr>
      </w:pPr>
    </w:p>
    <w:p w14:paraId="31857C03" w14:textId="01640D8A" w:rsidR="00A66536" w:rsidRDefault="00A66536">
      <w:pPr>
        <w:rPr>
          <w:b/>
          <w:bCs/>
          <w:color w:val="C00000"/>
          <w:sz w:val="44"/>
          <w:szCs w:val="44"/>
          <w:lang w:val="es-UY"/>
        </w:rPr>
      </w:pPr>
      <w:r>
        <w:rPr>
          <w:noProof/>
        </w:rPr>
        <w:drawing>
          <wp:inline distT="0" distB="0" distL="0" distR="0" wp14:anchorId="311FF86E" wp14:editId="2368AA90">
            <wp:extent cx="5400040" cy="30041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CF24C" w14:textId="6AE7198B" w:rsidR="00A66536" w:rsidRDefault="00A66536">
      <w:pPr>
        <w:rPr>
          <w:b/>
          <w:bCs/>
          <w:color w:val="C00000"/>
          <w:sz w:val="44"/>
          <w:szCs w:val="44"/>
          <w:lang w:val="es-UY"/>
        </w:rPr>
      </w:pPr>
    </w:p>
    <w:p w14:paraId="3ECBE07C" w14:textId="65615B33" w:rsidR="00A66536" w:rsidRPr="00A66536" w:rsidRDefault="00A66536">
      <w:pPr>
        <w:rPr>
          <w:b/>
          <w:bCs/>
          <w:color w:val="C00000"/>
          <w:sz w:val="32"/>
          <w:szCs w:val="32"/>
          <w:highlight w:val="yellow"/>
          <w:lang w:val="es-UY"/>
        </w:rPr>
      </w:pPr>
      <w:r w:rsidRPr="00A66536">
        <w:rPr>
          <w:b/>
          <w:bCs/>
          <w:color w:val="C00000"/>
          <w:sz w:val="32"/>
          <w:szCs w:val="32"/>
          <w:highlight w:val="yellow"/>
          <w:lang w:val="es-UY"/>
        </w:rPr>
        <w:t>Ver entrevista a nuestro Hermano Rafael Aragón desde España</w:t>
      </w:r>
    </w:p>
    <w:p w14:paraId="62F4AE42" w14:textId="56BBE528" w:rsidR="00A66536" w:rsidRPr="00A66536" w:rsidRDefault="00A66536">
      <w:pPr>
        <w:rPr>
          <w:color w:val="4472C4" w:themeColor="accent1"/>
          <w:sz w:val="24"/>
          <w:szCs w:val="24"/>
          <w:lang w:val="es-UY"/>
        </w:rPr>
      </w:pPr>
      <w:r w:rsidRPr="00A66536">
        <w:rPr>
          <w:color w:val="4472C4" w:themeColor="accent1"/>
          <w:sz w:val="24"/>
          <w:szCs w:val="24"/>
          <w:highlight w:val="yellow"/>
          <w:lang w:val="es-UY"/>
        </w:rPr>
        <w:t>https://www.facebook.com/watch/?v=627765062517123&amp;extid=CL-UNK-UNK-UNK-AN_GK0T-GK1C&amp;mibextid=1YhcI9R&amp;ref=sharing</w:t>
      </w:r>
    </w:p>
    <w:sectPr w:rsidR="00A66536" w:rsidRPr="00A66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36"/>
    <w:rsid w:val="002E2F5B"/>
    <w:rsid w:val="00A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21A5"/>
  <w15:chartTrackingRefBased/>
  <w15:docId w15:val="{B4715E70-7BA7-4F85-B717-8E2894FB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2023-04-06T21:27:00Z</dcterms:created>
  <dcterms:modified xsi:type="dcterms:W3CDTF">2023-04-06T21:28:00Z</dcterms:modified>
</cp:coreProperties>
</file>