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9754" w14:textId="5D8E67B8" w:rsidR="009560C2" w:rsidRPr="009560C2" w:rsidRDefault="009560C2" w:rsidP="009560C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17"/>
          <w:szCs w:val="17"/>
          <w:lang w:val="es-UY" w:eastAsia="es-UY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17"/>
          <w:szCs w:val="17"/>
          <w:lang w:val="es-UY" w:eastAsia="es-UY"/>
          <w14:ligatures w14:val="none"/>
        </w:rPr>
        <w:t>L</w:t>
      </w:r>
      <w:r w:rsidRPr="009560C2">
        <w:rPr>
          <w:rFonts w:ascii="Arial" w:eastAsia="Times New Roman" w:hAnsi="Arial" w:cs="Arial"/>
          <w:b/>
          <w:bCs/>
          <w:color w:val="222222"/>
          <w:kern w:val="0"/>
          <w:sz w:val="17"/>
          <w:szCs w:val="17"/>
          <w:lang w:val="es-UY" w:eastAsia="es-UY"/>
          <w14:ligatures w14:val="none"/>
        </w:rPr>
        <w:t>unes, 23 de enero de 2023</w:t>
      </w:r>
    </w:p>
    <w:p w14:paraId="6DBA2C90" w14:textId="77777777" w:rsidR="009560C2" w:rsidRDefault="009560C2" w:rsidP="009560C2">
      <w:pPr>
        <w:shd w:val="clear" w:color="auto" w:fill="FFFF00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val="es-UY" w:eastAsia="es-UY"/>
          <w14:ligatures w14:val="none"/>
        </w:rPr>
      </w:pPr>
      <w:bookmarkStart w:id="0" w:name="5175064723531416906"/>
      <w:bookmarkEnd w:id="0"/>
      <w:r w:rsidRPr="009560C2"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val="es-UY" w:eastAsia="es-UY"/>
          <w14:ligatures w14:val="none"/>
        </w:rPr>
        <w:t xml:space="preserve">LA IGLESIA DE SAN FELIPE ¿LUGAR IDÓNEO PARA MÍTINES POLÍTICOS? </w:t>
      </w:r>
    </w:p>
    <w:p w14:paraId="5F092178" w14:textId="3B2DF91A" w:rsidR="009560C2" w:rsidRDefault="009560C2" w:rsidP="009560C2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val="es-UY" w:eastAsia="es-UY"/>
          <w14:ligatures w14:val="none"/>
        </w:rPr>
        <w:t>Juan Cejudo, miembro de MOCEOP y de Comunidades Cristianas Populares</w:t>
      </w:r>
    </w:p>
    <w:p w14:paraId="7F682ECA" w14:textId="5AD7F584" w:rsidR="009560C2" w:rsidRDefault="009560C2" w:rsidP="009560C2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val="es-UY" w:eastAsia="es-UY"/>
          <w14:ligatures w14:val="none"/>
        </w:rPr>
      </w:pPr>
    </w:p>
    <w:p w14:paraId="29F2BCB8" w14:textId="77777777" w:rsidR="009560C2" w:rsidRPr="009560C2" w:rsidRDefault="009560C2" w:rsidP="009560C2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val="es-UY" w:eastAsia="es-UY"/>
          <w14:ligatures w14:val="none"/>
        </w:rPr>
      </w:pPr>
    </w:p>
    <w:p w14:paraId="7C55DC05" w14:textId="77777777" w:rsidR="009560C2" w:rsidRPr="009560C2" w:rsidRDefault="009560C2" w:rsidP="009560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noProof/>
          <w:color w:val="2288BB"/>
          <w:kern w:val="0"/>
          <w:sz w:val="28"/>
          <w:szCs w:val="28"/>
          <w:lang w:val="es-UY" w:eastAsia="es-UY"/>
          <w14:ligatures w14:val="none"/>
        </w:rPr>
        <w:drawing>
          <wp:inline distT="0" distB="0" distL="0" distR="0" wp14:anchorId="6D27D823" wp14:editId="6BB11040">
            <wp:extent cx="3810000" cy="1884734"/>
            <wp:effectExtent l="0" t="0" r="0" b="1270"/>
            <wp:docPr id="1" name="Imagen 1" descr="Un hombre con traje y lentes&#10;&#10;Descripción generada automá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hombre con traje y lentes&#10;&#10;Descripción generada automáticamen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17" cy="188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AD72" w14:textId="77777777" w:rsidR="009560C2" w:rsidRPr="009560C2" w:rsidRDefault="009560C2" w:rsidP="009560C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</w:p>
    <w:p w14:paraId="2098AB2F" w14:textId="77777777" w:rsidR="009560C2" w:rsidRPr="009560C2" w:rsidRDefault="009560C2" w:rsidP="00956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>Me parece muy bien que en plena campaña preelectoral los políticos utilicen  los medios que consideren para lanzar sus propuestas.</w:t>
      </w:r>
    </w:p>
    <w:p w14:paraId="1BEBE977" w14:textId="77777777" w:rsidR="009560C2" w:rsidRPr="009560C2" w:rsidRDefault="009560C2" w:rsidP="00956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 xml:space="preserve">Lo que no me parece bien es que se utilicen las iglesias para actos de este tipo. Que el Sr. </w:t>
      </w:r>
      <w:proofErr w:type="spellStart"/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>Feijó</w:t>
      </w:r>
      <w:proofErr w:type="spellEnd"/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 xml:space="preserve"> haya decidido ir hoy a la Iglesia de S. Felipe Neri para lanzar esa campaña,  netamente política, de su partido con la excusa de que allí se gestó la Constitución, pues la verdad, no.... </w:t>
      </w:r>
    </w:p>
    <w:p w14:paraId="44684755" w14:textId="77777777" w:rsidR="009560C2" w:rsidRPr="009560C2" w:rsidRDefault="009560C2" w:rsidP="00956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>Allí estaba el secretario general del partido, el Presidente de la Junta de Andalucía, el candidato a alcalde de Cádiz y se lanzaron soflamas claramente partidistas. Eso está bien para cualquier otro sitio, menos hacerlo en una Iglesia.</w:t>
      </w:r>
    </w:p>
    <w:p w14:paraId="6F855E32" w14:textId="77777777" w:rsidR="009560C2" w:rsidRPr="009560C2" w:rsidRDefault="009560C2" w:rsidP="009560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noProof/>
          <w:color w:val="2288BB"/>
          <w:kern w:val="0"/>
          <w:sz w:val="28"/>
          <w:szCs w:val="28"/>
          <w:lang w:val="es-UY" w:eastAsia="es-UY"/>
          <w14:ligatures w14:val="none"/>
        </w:rPr>
        <w:lastRenderedPageBreak/>
        <w:drawing>
          <wp:inline distT="0" distB="0" distL="0" distR="0" wp14:anchorId="6A32E4CE" wp14:editId="61207639">
            <wp:extent cx="3492500" cy="1953846"/>
            <wp:effectExtent l="0" t="0" r="0" b="8890"/>
            <wp:docPr id="2" name="Imagen 2" descr="Hombre vestido de traje posando para fotografia&#10;&#10;Descripción generada automá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Hombre vestido de traje posando para fotografia&#10;&#10;Descripción generada automá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53" cy="195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B8797" w14:textId="77777777" w:rsidR="009560C2" w:rsidRPr="009560C2" w:rsidRDefault="009560C2" w:rsidP="009560C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</w:p>
    <w:p w14:paraId="200DAD8F" w14:textId="77777777" w:rsidR="009560C2" w:rsidRPr="009560C2" w:rsidRDefault="009560C2" w:rsidP="00956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 xml:space="preserve">Todos mis respetos a las posiciones políticas del Sr. </w:t>
      </w:r>
      <w:proofErr w:type="spellStart"/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>Feijó</w:t>
      </w:r>
      <w:proofErr w:type="spellEnd"/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>, ¡faltaría más!, pero no estoy de acuerdo con que estos mítines políticos se den en las iglesias.</w:t>
      </w:r>
    </w:p>
    <w:p w14:paraId="47C80A89" w14:textId="77777777" w:rsidR="009560C2" w:rsidRPr="009560C2" w:rsidRDefault="009560C2" w:rsidP="00956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>Ojo: no lo digo porque sea el P.P, Igual pensaría si hubiera sido otro partido el que utilizara una iglesia para dar un mitin político en precampaña o campaña electoral. Creo que estos espacios hay que reservarlos para lo que son: lugares de oración.</w:t>
      </w:r>
    </w:p>
    <w:p w14:paraId="6048FD76" w14:textId="77777777" w:rsidR="009560C2" w:rsidRPr="009560C2" w:rsidRDefault="009560C2" w:rsidP="009560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noProof/>
          <w:color w:val="2288BB"/>
          <w:kern w:val="0"/>
          <w:sz w:val="20"/>
          <w:szCs w:val="20"/>
          <w:lang w:val="es-UY" w:eastAsia="es-UY"/>
          <w14:ligatures w14:val="none"/>
        </w:rPr>
        <w:drawing>
          <wp:inline distT="0" distB="0" distL="0" distR="0" wp14:anchorId="0D197B8B" wp14:editId="5145E83A">
            <wp:extent cx="2127250" cy="2127250"/>
            <wp:effectExtent l="0" t="0" r="6350" b="6350"/>
            <wp:docPr id="3" name="Imagen 3" descr="Icon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093F2" w14:textId="77777777" w:rsidR="009560C2" w:rsidRPr="009560C2" w:rsidRDefault="009560C2" w:rsidP="009560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val="es-UY" w:eastAsia="es-UY"/>
          <w14:ligatures w14:val="none"/>
        </w:rPr>
      </w:pPr>
    </w:p>
    <w:p w14:paraId="41A8A353" w14:textId="77777777" w:rsidR="009560C2" w:rsidRPr="009560C2" w:rsidRDefault="009560C2" w:rsidP="00956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>No entiendo cómo el obispo diocesano ha permitido  que se haga este acto en una iglesia. Creo que lo debería haber prohibido.</w:t>
      </w:r>
    </w:p>
    <w:p w14:paraId="7D8E7D17" w14:textId="77777777" w:rsidR="009560C2" w:rsidRPr="009560C2" w:rsidRDefault="009560C2" w:rsidP="00956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>Esperemos que este tipo de actos puramente políticos y partidarios no se den más en las iglesias.</w:t>
      </w:r>
    </w:p>
    <w:p w14:paraId="5E61E8AB" w14:textId="77777777" w:rsidR="009560C2" w:rsidRPr="009560C2" w:rsidRDefault="009560C2" w:rsidP="00956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:lang w:val="es-UY" w:eastAsia="es-UY"/>
          <w14:ligatures w14:val="none"/>
        </w:rPr>
      </w:pPr>
      <w:r w:rsidRPr="009560C2">
        <w:rPr>
          <w:rFonts w:ascii="Arial" w:eastAsia="Times New Roman" w:hAnsi="Arial" w:cs="Arial"/>
          <w:b/>
          <w:bCs/>
          <w:color w:val="2B00FE"/>
          <w:kern w:val="0"/>
          <w:sz w:val="28"/>
          <w:szCs w:val="28"/>
          <w:lang w:val="es-UY" w:eastAsia="es-UY"/>
          <w14:ligatures w14:val="none"/>
        </w:rPr>
        <w:t>Al César lo que es del César y a Dios lo que es de Dios.</w:t>
      </w:r>
    </w:p>
    <w:p w14:paraId="546B6D89" w14:textId="04D0AA4B" w:rsidR="002E2F5B" w:rsidRDefault="009560C2">
      <w:hyperlink r:id="rId10" w:history="1">
        <w:r w:rsidRPr="00D0315F">
          <w:rPr>
            <w:rStyle w:val="Hipervnculo"/>
          </w:rPr>
          <w:t>http://juancejudo.blogspot.com/2023/01/la-iglesia-de-san-felipe-lugar-idoneo.html</w:t>
        </w:r>
      </w:hyperlink>
    </w:p>
    <w:p w14:paraId="06233C65" w14:textId="77777777" w:rsidR="009560C2" w:rsidRDefault="009560C2"/>
    <w:sectPr w:rsidR="00956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2"/>
    <w:rsid w:val="002E2F5B"/>
    <w:rsid w:val="009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0A9B"/>
  <w15:chartTrackingRefBased/>
  <w15:docId w15:val="{7693FC5A-FA45-4FB1-9905-EFCA6AA0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60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96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b/R29vZ2xl/AVvXsEhe32m3WTg4qnpVzzqdhi35oHtiq63wEEqY8pa6WS0UCRd988nPGcsCsMJfasY4N2S8q8MlcVWtWhN-iNpmHa1ABD1NY_SMRhjijINMRyHJ6rmZ454nDDD5hUj6eV6VCx9DuAACG46TmS_9ZNFc5BhFPpKrVh9tHg9t3d3eb4szyyXHthXLqaBiscPs-w/s225/PP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hc_j_PzfEZMRO6RtOXcT0XtiFOKAxovBLs6hF2YyOyv_-Lmp4sDsrov7e6UGnqazPhQsbCoRPFcObWUTvFzd0LmXRyYedzHOvCcavZMcFRw3WDYwntp3-S_l01lysOtMGl1sKqOSksOwxsSJwXzyOoTwRFvLjrf9Tw-aSa1hCKZEHGoYrH0R_jQwm8QQ/s300/Moreno%20Bonilla.jp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juancejudo.blogspot.com/2023/01/la-iglesia-de-san-felipe-lugar-idoneo.html" TargetMode="External"/><Relationship Id="rId4" Type="http://schemas.openxmlformats.org/officeDocument/2006/relationships/hyperlink" Target="https://blogger.googleusercontent.com/img/b/R29vZ2xl/AVvXsEgVwO_CqkoQB4fleTmy-VMJXghiNFVHTabXOSfAxVYuBddl4AlKV2zGLHp1VXp6_brid2pmInJnUYf7uwmKL3Rdyvq90xG3lkkBCyFLFDrLetensFruQVow8vNmft7GUQtRiNxMOU71mpEEwJY-a2Yz6ty16KeCvmWgcWPBS2JBnU-lto_10xdUaCacCQ/s319/feijo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2023-01-27T22:17:00Z</dcterms:created>
  <dcterms:modified xsi:type="dcterms:W3CDTF">2023-01-27T22:18:00Z</dcterms:modified>
</cp:coreProperties>
</file>