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41D0" w14:textId="5F0CFC87" w:rsidR="00BD2A1C" w:rsidRDefault="003459DC" w:rsidP="00BD2A1C">
      <w:r>
        <w:t>E</w:t>
      </w:r>
      <w:r w:rsidR="00BD2A1C">
        <w:t>VANGELIO DE HOY: 6/12/22 (Mt 18,12-14).</w:t>
      </w:r>
    </w:p>
    <w:p w14:paraId="7068BCEC" w14:textId="77777777" w:rsidR="00BD2A1C" w:rsidRDefault="00BD2A1C" w:rsidP="00BD2A1C">
      <w:r>
        <w:t> </w:t>
      </w:r>
    </w:p>
    <w:p w14:paraId="7D24AD4E" w14:textId="78232182" w:rsidR="00BD2A1C" w:rsidRDefault="00BD2A1C" w:rsidP="00BD2A1C">
      <w:r>
        <w:t>TIEMPO DE DEJARNOS ENCONTRAR.</w:t>
      </w:r>
    </w:p>
    <w:p w14:paraId="76C979A0" w14:textId="6C3F5E54" w:rsidR="00BD2A1C" w:rsidRPr="00BD2A1C" w:rsidRDefault="00BD2A1C" w:rsidP="00BD2A1C">
      <w:pPr>
        <w:jc w:val="right"/>
        <w:rPr>
          <w:b/>
          <w:bCs/>
        </w:rPr>
      </w:pPr>
      <w:r w:rsidRPr="00BD2A1C">
        <w:rPr>
          <w:b/>
          <w:bCs/>
        </w:rPr>
        <w:t>HNA ANGELA CABRERA</w:t>
      </w:r>
    </w:p>
    <w:p w14:paraId="0319880B" w14:textId="77777777" w:rsidR="00BD2A1C" w:rsidRDefault="00BD2A1C" w:rsidP="00BD2A1C">
      <w:r>
        <w:t> </w:t>
      </w:r>
    </w:p>
    <w:p w14:paraId="0584C778" w14:textId="77777777" w:rsidR="00BD2A1C" w:rsidRDefault="00BD2A1C" w:rsidP="00BD2A1C">
      <w:r>
        <w:t>Jesús pone una comparación a sus discípulos, de un hombre que tiene cien ovejas, deja las noventa y nueve y va en busca de la perdida. Esta imagen, en Adviento, nos recuerda que el Señor nos anda buscando. Nos busca allí donde estemos, en nuestras dispersiones, desenfoques, extravíos. No hay lugares ni situaciones tan ocultas ni tan confusas que impidan al Señor ir al encuentro con nosotros.</w:t>
      </w:r>
    </w:p>
    <w:p w14:paraId="51E50649" w14:textId="77777777" w:rsidR="00BD2A1C" w:rsidRDefault="00BD2A1C" w:rsidP="00BD2A1C">
      <w:r>
        <w:t> </w:t>
      </w:r>
    </w:p>
    <w:p w14:paraId="5A2EF820" w14:textId="77777777" w:rsidR="00BD2A1C" w:rsidRDefault="00BD2A1C" w:rsidP="00BD2A1C">
      <w:r>
        <w:t>Imagine que la oveja se haya perdido tanto, que no sepa regresar sola. Es aquí donde entra en escena el pastor. Él se desprende de las que están seguras, y va por la que está perdida. El texto, de manera sutil, nos da a entender que el Señor no siempre puede encontrarla. Por eso dice: “Si la encuentra”. Hemos de preguntarnos si nos dejamos encontrar por Jesús. Él se hace presente mediante los buenos amigos, las sabias orientaciones, las direcciones espirituales… Cada uno sabrá si resiste o no a las luces que llevan al camino cierto.</w:t>
      </w:r>
    </w:p>
    <w:p w14:paraId="56F1B778" w14:textId="77777777" w:rsidR="00BD2A1C" w:rsidRDefault="00BD2A1C" w:rsidP="00BD2A1C">
      <w:r>
        <w:t> </w:t>
      </w:r>
    </w:p>
    <w:p w14:paraId="12185A40" w14:textId="77777777" w:rsidR="00BD2A1C" w:rsidRDefault="00BD2A1C" w:rsidP="00BD2A1C">
      <w:r>
        <w:t>El Adviento es tiempo de alegría. Se alegra el Señor con la bendición de encontrar a la oveja perdida. Y la oveja se alegra por haber sido hallada y volver a su redil. La oveja, indefensa, no resiste estando sola; su fuerza está en el grupo. Es en la vida comunitaria donde se experimenta el consuelo de Dios.</w:t>
      </w:r>
    </w:p>
    <w:p w14:paraId="4B4B130E" w14:textId="77777777" w:rsidR="00BD2A1C" w:rsidRDefault="00BD2A1C" w:rsidP="00BD2A1C">
      <w:r>
        <w:t> </w:t>
      </w:r>
    </w:p>
    <w:p w14:paraId="1A26D6B5" w14:textId="77777777" w:rsidR="00BD2A1C" w:rsidRDefault="00BD2A1C" w:rsidP="00BD2A1C">
      <w:r>
        <w:t>El profeta Isaías nos anima a preparar ese camino para el encuentro: allanando en la estepa una calzada para nuestro Dios. Para allanar el camino de nuestras vidas es necesario nivelar lo que en nosotros está desequilibrado. Se trata de reorientar, esculpir, igualar, para favorecer los pasos de quien viene por nosotros.</w:t>
      </w:r>
    </w:p>
    <w:p w14:paraId="5F079054" w14:textId="77777777" w:rsidR="00BD2A1C" w:rsidRDefault="00BD2A1C" w:rsidP="00BD2A1C">
      <w:r>
        <w:t> </w:t>
      </w:r>
    </w:p>
    <w:p w14:paraId="4038D7A8" w14:textId="77777777" w:rsidR="00BD2A1C" w:rsidRDefault="00BD2A1C" w:rsidP="00BD2A1C">
      <w:r>
        <w:t>Con razón el salmista nos invita a cantar y a rezar con un cántico nuevo. Extiende la invitación al cielo y a la tierra, al mar y cuanto lo llena; a los campos y a los árboles, porque con Él vienen la justicia y la fidelidad.</w:t>
      </w:r>
    </w:p>
    <w:p w14:paraId="5FB62C82" w14:textId="77777777" w:rsidR="00BD2A1C" w:rsidRDefault="00BD2A1C" w:rsidP="00BD2A1C">
      <w:r>
        <w:t> </w:t>
      </w:r>
    </w:p>
    <w:p w14:paraId="6AD66751" w14:textId="77777777" w:rsidR="00BD2A1C" w:rsidRDefault="00BD2A1C" w:rsidP="00BD2A1C">
      <w:r>
        <w:t>1. ¿Dejo que la Palabra de Dios me hable al corazón y me encuentre?</w:t>
      </w:r>
    </w:p>
    <w:p w14:paraId="3E468470" w14:textId="77777777" w:rsidR="00BD2A1C" w:rsidRDefault="00BD2A1C" w:rsidP="00BD2A1C"/>
    <w:p w14:paraId="325399D3" w14:textId="77777777" w:rsidR="00BD2A1C" w:rsidRDefault="00BD2A1C" w:rsidP="00BD2A1C">
      <w:r>
        <w:t>2. ¿Estoy preparando en mi interior el camino para el Señor?</w:t>
      </w:r>
    </w:p>
    <w:p w14:paraId="4C410506" w14:textId="77777777" w:rsidR="00BD2A1C" w:rsidRDefault="00BD2A1C" w:rsidP="00BD2A1C"/>
    <w:p w14:paraId="005BF296" w14:textId="756A9B0E" w:rsidR="002E2F5B" w:rsidRDefault="00BD2A1C" w:rsidP="00BD2A1C">
      <w:r>
        <w:t>3. ¿Cómo me comprometo a buscar a los que están perdidos? </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1C"/>
    <w:rsid w:val="002E2F5B"/>
    <w:rsid w:val="003459DC"/>
    <w:rsid w:val="00BD2A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A699"/>
  <w15:chartTrackingRefBased/>
  <w15:docId w15:val="{5C64251A-E85A-4575-8F68-5E5BA12F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1766</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3</cp:revision>
  <dcterms:created xsi:type="dcterms:W3CDTF">2022-12-09T14:18:00Z</dcterms:created>
  <dcterms:modified xsi:type="dcterms:W3CDTF">2022-12-14T11:40:00Z</dcterms:modified>
</cp:coreProperties>
</file>