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7AE63E" w14:textId="77777777" w:rsidR="009D7E3D" w:rsidRPr="009D7E3D" w:rsidRDefault="009D7E3D" w:rsidP="009D7E3D">
      <w:pPr>
        <w:spacing w:after="0" w:line="240" w:lineRule="auto"/>
        <w:jc w:val="both"/>
        <w:rPr>
          <w:rFonts w:ascii="Georgia" w:eastAsia="Times New Roman" w:hAnsi="Georgia" w:cs="Times New Roman"/>
          <w:color w:val="C45911" w:themeColor="accent2" w:themeShade="BF"/>
          <w:sz w:val="27"/>
          <w:szCs w:val="27"/>
          <w:lang w:val="es-UY" w:eastAsia="es-UY"/>
        </w:rPr>
      </w:pPr>
    </w:p>
    <w:p w14:paraId="6866BEC4" w14:textId="77777777" w:rsidR="009D7E3D" w:rsidRPr="009D7E3D" w:rsidRDefault="009D7E3D" w:rsidP="009D7E3D">
      <w:pPr>
        <w:spacing w:after="0" w:line="240" w:lineRule="auto"/>
        <w:jc w:val="center"/>
        <w:outlineLvl w:val="0"/>
        <w:rPr>
          <w:rFonts w:ascii="Merriweather" w:eastAsia="Times New Roman" w:hAnsi="Merriweather" w:cs="Times New Roman"/>
          <w:b/>
          <w:bCs/>
          <w:color w:val="C45911" w:themeColor="accent2" w:themeShade="BF"/>
          <w:kern w:val="36"/>
          <w:sz w:val="44"/>
          <w:szCs w:val="44"/>
          <w:lang w:val="es-UY" w:eastAsia="es-UY"/>
        </w:rPr>
      </w:pPr>
      <w:r w:rsidRPr="009D7E3D">
        <w:rPr>
          <w:rFonts w:ascii="Merriweather" w:eastAsia="Times New Roman" w:hAnsi="Merriweather" w:cs="Times New Roman"/>
          <w:b/>
          <w:bCs/>
          <w:color w:val="C45911" w:themeColor="accent2" w:themeShade="BF"/>
          <w:kern w:val="36"/>
          <w:sz w:val="44"/>
          <w:szCs w:val="44"/>
          <w:lang w:val="es-UY" w:eastAsia="es-UY"/>
        </w:rPr>
        <w:t xml:space="preserve">Lula </w:t>
      </w:r>
      <w:proofErr w:type="spellStart"/>
      <w:r w:rsidRPr="009D7E3D">
        <w:rPr>
          <w:rFonts w:ascii="Merriweather" w:eastAsia="Times New Roman" w:hAnsi="Merriweather" w:cs="Times New Roman"/>
          <w:b/>
          <w:bCs/>
          <w:color w:val="C45911" w:themeColor="accent2" w:themeShade="BF"/>
          <w:kern w:val="36"/>
          <w:sz w:val="44"/>
          <w:szCs w:val="44"/>
          <w:lang w:val="es-UY" w:eastAsia="es-UY"/>
        </w:rPr>
        <w:t>na</w:t>
      </w:r>
      <w:proofErr w:type="spellEnd"/>
      <w:r w:rsidRPr="009D7E3D">
        <w:rPr>
          <w:rFonts w:ascii="Merriweather" w:eastAsia="Times New Roman" w:hAnsi="Merriweather" w:cs="Times New Roman"/>
          <w:b/>
          <w:bCs/>
          <w:color w:val="C45911" w:themeColor="accent2" w:themeShade="BF"/>
          <w:kern w:val="36"/>
          <w:sz w:val="44"/>
          <w:szCs w:val="44"/>
          <w:lang w:val="es-UY" w:eastAsia="es-UY"/>
        </w:rPr>
        <w:t xml:space="preserve"> COP-27 </w:t>
      </w:r>
      <w:proofErr w:type="spellStart"/>
      <w:r w:rsidRPr="009D7E3D">
        <w:rPr>
          <w:rFonts w:ascii="Merriweather" w:eastAsia="Times New Roman" w:hAnsi="Merriweather" w:cs="Times New Roman"/>
          <w:b/>
          <w:bCs/>
          <w:color w:val="C45911" w:themeColor="accent2" w:themeShade="BF"/>
          <w:kern w:val="36"/>
          <w:sz w:val="44"/>
          <w:szCs w:val="44"/>
          <w:lang w:val="es-UY" w:eastAsia="es-UY"/>
        </w:rPr>
        <w:t>sinaliza</w:t>
      </w:r>
      <w:proofErr w:type="spellEnd"/>
      <w:r w:rsidRPr="009D7E3D">
        <w:rPr>
          <w:rFonts w:ascii="Merriweather" w:eastAsia="Times New Roman" w:hAnsi="Merriweather" w:cs="Times New Roman"/>
          <w:b/>
          <w:bCs/>
          <w:color w:val="C45911" w:themeColor="accent2" w:themeShade="BF"/>
          <w:kern w:val="36"/>
          <w:sz w:val="44"/>
          <w:szCs w:val="44"/>
          <w:lang w:val="es-UY" w:eastAsia="es-UY"/>
        </w:rPr>
        <w:t xml:space="preserve"> </w:t>
      </w:r>
      <w:proofErr w:type="spellStart"/>
      <w:r w:rsidRPr="009D7E3D">
        <w:rPr>
          <w:rFonts w:ascii="Merriweather" w:eastAsia="Times New Roman" w:hAnsi="Merriweather" w:cs="Times New Roman"/>
          <w:b/>
          <w:bCs/>
          <w:color w:val="C45911" w:themeColor="accent2" w:themeShade="BF"/>
          <w:kern w:val="36"/>
          <w:sz w:val="44"/>
          <w:szCs w:val="44"/>
          <w:lang w:val="es-UY" w:eastAsia="es-UY"/>
        </w:rPr>
        <w:t>mudança</w:t>
      </w:r>
      <w:proofErr w:type="spellEnd"/>
      <w:r w:rsidRPr="009D7E3D">
        <w:rPr>
          <w:rFonts w:ascii="Merriweather" w:eastAsia="Times New Roman" w:hAnsi="Merriweather" w:cs="Times New Roman"/>
          <w:b/>
          <w:bCs/>
          <w:color w:val="C45911" w:themeColor="accent2" w:themeShade="BF"/>
          <w:kern w:val="36"/>
          <w:sz w:val="44"/>
          <w:szCs w:val="44"/>
          <w:lang w:val="es-UY" w:eastAsia="es-UY"/>
        </w:rPr>
        <w:t xml:space="preserve"> </w:t>
      </w:r>
      <w:proofErr w:type="spellStart"/>
      <w:r w:rsidRPr="009D7E3D">
        <w:rPr>
          <w:rFonts w:ascii="Merriweather" w:eastAsia="Times New Roman" w:hAnsi="Merriweather" w:cs="Times New Roman"/>
          <w:b/>
          <w:bCs/>
          <w:color w:val="C45911" w:themeColor="accent2" w:themeShade="BF"/>
          <w:kern w:val="36"/>
          <w:sz w:val="44"/>
          <w:szCs w:val="44"/>
          <w:lang w:val="es-UY" w:eastAsia="es-UY"/>
        </w:rPr>
        <w:t>na</w:t>
      </w:r>
      <w:proofErr w:type="spellEnd"/>
      <w:r w:rsidRPr="009D7E3D">
        <w:rPr>
          <w:rFonts w:ascii="Merriweather" w:eastAsia="Times New Roman" w:hAnsi="Merriweather" w:cs="Times New Roman"/>
          <w:b/>
          <w:bCs/>
          <w:color w:val="C45911" w:themeColor="accent2" w:themeShade="BF"/>
          <w:kern w:val="36"/>
          <w:sz w:val="44"/>
          <w:szCs w:val="44"/>
          <w:lang w:val="es-UY" w:eastAsia="es-UY"/>
        </w:rPr>
        <w:t xml:space="preserve"> agenda ambiental brasileira. </w:t>
      </w:r>
      <w:proofErr w:type="spellStart"/>
      <w:r w:rsidRPr="009D7E3D">
        <w:rPr>
          <w:rFonts w:ascii="Merriweather" w:eastAsia="Times New Roman" w:hAnsi="Merriweather" w:cs="Times New Roman"/>
          <w:b/>
          <w:bCs/>
          <w:color w:val="C45911" w:themeColor="accent2" w:themeShade="BF"/>
          <w:kern w:val="36"/>
          <w:sz w:val="44"/>
          <w:szCs w:val="44"/>
          <w:lang w:val="es-UY" w:eastAsia="es-UY"/>
        </w:rPr>
        <w:t>Algumas</w:t>
      </w:r>
      <w:proofErr w:type="spellEnd"/>
      <w:r w:rsidRPr="009D7E3D">
        <w:rPr>
          <w:rFonts w:ascii="Merriweather" w:eastAsia="Times New Roman" w:hAnsi="Merriweather" w:cs="Times New Roman"/>
          <w:b/>
          <w:bCs/>
          <w:color w:val="C45911" w:themeColor="accent2" w:themeShade="BF"/>
          <w:kern w:val="36"/>
          <w:sz w:val="44"/>
          <w:szCs w:val="44"/>
          <w:lang w:val="es-UY" w:eastAsia="es-UY"/>
        </w:rPr>
        <w:t xml:space="preserve"> </w:t>
      </w:r>
      <w:proofErr w:type="spellStart"/>
      <w:r w:rsidRPr="009D7E3D">
        <w:rPr>
          <w:rFonts w:ascii="Merriweather" w:eastAsia="Times New Roman" w:hAnsi="Merriweather" w:cs="Times New Roman"/>
          <w:b/>
          <w:bCs/>
          <w:color w:val="C45911" w:themeColor="accent2" w:themeShade="BF"/>
          <w:kern w:val="36"/>
          <w:sz w:val="44"/>
          <w:szCs w:val="44"/>
          <w:lang w:val="es-UY" w:eastAsia="es-UY"/>
        </w:rPr>
        <w:t>análises</w:t>
      </w:r>
      <w:proofErr w:type="spellEnd"/>
    </w:p>
    <w:p w14:paraId="48B158D1" w14:textId="77777777" w:rsidR="009D7E3D" w:rsidRPr="009D7E3D" w:rsidRDefault="009D7E3D" w:rsidP="009D7E3D">
      <w:pPr>
        <w:spacing w:after="0" w:line="240" w:lineRule="auto"/>
        <w:jc w:val="center"/>
        <w:rPr>
          <w:rFonts w:ascii="Lato" w:eastAsia="Times New Roman" w:hAnsi="Lato" w:cs="Times New Roman"/>
          <w:color w:val="C45911" w:themeColor="accent2" w:themeShade="BF"/>
          <w:sz w:val="33"/>
          <w:szCs w:val="33"/>
          <w:lang w:val="es-UY" w:eastAsia="es-UY"/>
        </w:rPr>
      </w:pPr>
      <w:proofErr w:type="spellStart"/>
      <w:r w:rsidRPr="009D7E3D">
        <w:rPr>
          <w:rFonts w:ascii="Lato" w:eastAsia="Times New Roman" w:hAnsi="Lato" w:cs="Times New Roman"/>
          <w:color w:val="C45911" w:themeColor="accent2" w:themeShade="BF"/>
          <w:sz w:val="33"/>
          <w:szCs w:val="33"/>
          <w:lang w:val="es-UY" w:eastAsia="es-UY"/>
        </w:rPr>
        <w:t>Pesquisadores</w:t>
      </w:r>
      <w:proofErr w:type="spellEnd"/>
      <w:r w:rsidRPr="009D7E3D">
        <w:rPr>
          <w:rFonts w:ascii="Lato" w:eastAsia="Times New Roman" w:hAnsi="Lato" w:cs="Times New Roman"/>
          <w:color w:val="C45911" w:themeColor="accent2" w:themeShade="BF"/>
          <w:sz w:val="33"/>
          <w:szCs w:val="33"/>
          <w:lang w:val="es-UY" w:eastAsia="es-UY"/>
        </w:rPr>
        <w:t xml:space="preserve"> </w:t>
      </w:r>
      <w:proofErr w:type="spellStart"/>
      <w:r w:rsidRPr="009D7E3D">
        <w:rPr>
          <w:rFonts w:ascii="Lato" w:eastAsia="Times New Roman" w:hAnsi="Lato" w:cs="Times New Roman"/>
          <w:color w:val="C45911" w:themeColor="accent2" w:themeShade="BF"/>
          <w:sz w:val="33"/>
          <w:szCs w:val="33"/>
          <w:lang w:val="es-UY" w:eastAsia="es-UY"/>
        </w:rPr>
        <w:t>comentam</w:t>
      </w:r>
      <w:proofErr w:type="spellEnd"/>
      <w:r w:rsidRPr="009D7E3D">
        <w:rPr>
          <w:rFonts w:ascii="Lato" w:eastAsia="Times New Roman" w:hAnsi="Lato" w:cs="Times New Roman"/>
          <w:color w:val="C45911" w:themeColor="accent2" w:themeShade="BF"/>
          <w:sz w:val="33"/>
          <w:szCs w:val="33"/>
          <w:lang w:val="es-UY" w:eastAsia="es-UY"/>
        </w:rPr>
        <w:t xml:space="preserve"> as </w:t>
      </w:r>
      <w:proofErr w:type="spellStart"/>
      <w:r w:rsidRPr="009D7E3D">
        <w:rPr>
          <w:rFonts w:ascii="Lato" w:eastAsia="Times New Roman" w:hAnsi="Lato" w:cs="Times New Roman"/>
          <w:color w:val="C45911" w:themeColor="accent2" w:themeShade="BF"/>
          <w:sz w:val="33"/>
          <w:szCs w:val="33"/>
          <w:lang w:val="es-UY" w:eastAsia="es-UY"/>
        </w:rPr>
        <w:t>propostas</w:t>
      </w:r>
      <w:proofErr w:type="spellEnd"/>
      <w:r w:rsidRPr="009D7E3D">
        <w:rPr>
          <w:rFonts w:ascii="Lato" w:eastAsia="Times New Roman" w:hAnsi="Lato" w:cs="Times New Roman"/>
          <w:color w:val="C45911" w:themeColor="accent2" w:themeShade="BF"/>
          <w:sz w:val="33"/>
          <w:szCs w:val="33"/>
          <w:lang w:val="es-UY" w:eastAsia="es-UY"/>
        </w:rPr>
        <w:t xml:space="preserve"> </w:t>
      </w:r>
      <w:proofErr w:type="spellStart"/>
      <w:r w:rsidRPr="009D7E3D">
        <w:rPr>
          <w:rFonts w:ascii="Lato" w:eastAsia="Times New Roman" w:hAnsi="Lato" w:cs="Times New Roman"/>
          <w:color w:val="C45911" w:themeColor="accent2" w:themeShade="BF"/>
          <w:sz w:val="33"/>
          <w:szCs w:val="33"/>
          <w:lang w:val="es-UY" w:eastAsia="es-UY"/>
        </w:rPr>
        <w:t>apresentadas</w:t>
      </w:r>
      <w:proofErr w:type="spellEnd"/>
      <w:r w:rsidRPr="009D7E3D">
        <w:rPr>
          <w:rFonts w:ascii="Lato" w:eastAsia="Times New Roman" w:hAnsi="Lato" w:cs="Times New Roman"/>
          <w:color w:val="C45911" w:themeColor="accent2" w:themeShade="BF"/>
          <w:sz w:val="33"/>
          <w:szCs w:val="33"/>
          <w:lang w:val="es-UY" w:eastAsia="es-UY"/>
        </w:rPr>
        <w:t xml:space="preserve"> pelo presidente </w:t>
      </w:r>
      <w:proofErr w:type="spellStart"/>
      <w:r w:rsidRPr="009D7E3D">
        <w:rPr>
          <w:rFonts w:ascii="Lato" w:eastAsia="Times New Roman" w:hAnsi="Lato" w:cs="Times New Roman"/>
          <w:color w:val="C45911" w:themeColor="accent2" w:themeShade="BF"/>
          <w:sz w:val="33"/>
          <w:szCs w:val="33"/>
          <w:lang w:val="es-UY" w:eastAsia="es-UY"/>
        </w:rPr>
        <w:t>eleito</w:t>
      </w:r>
      <w:proofErr w:type="spellEnd"/>
      <w:r w:rsidRPr="009D7E3D">
        <w:rPr>
          <w:rFonts w:ascii="Lato" w:eastAsia="Times New Roman" w:hAnsi="Lato" w:cs="Times New Roman"/>
          <w:color w:val="C45911" w:themeColor="accent2" w:themeShade="BF"/>
          <w:sz w:val="33"/>
          <w:szCs w:val="33"/>
          <w:lang w:val="es-UY" w:eastAsia="es-UY"/>
        </w:rPr>
        <w:t xml:space="preserve"> </w:t>
      </w:r>
      <w:proofErr w:type="spellStart"/>
      <w:r w:rsidRPr="009D7E3D">
        <w:rPr>
          <w:rFonts w:ascii="Lato" w:eastAsia="Times New Roman" w:hAnsi="Lato" w:cs="Times New Roman"/>
          <w:color w:val="C45911" w:themeColor="accent2" w:themeShade="BF"/>
          <w:sz w:val="33"/>
          <w:szCs w:val="33"/>
          <w:lang w:val="es-UY" w:eastAsia="es-UY"/>
        </w:rPr>
        <w:t>na</w:t>
      </w:r>
      <w:proofErr w:type="spellEnd"/>
      <w:r w:rsidRPr="009D7E3D">
        <w:rPr>
          <w:rFonts w:ascii="Lato" w:eastAsia="Times New Roman" w:hAnsi="Lato" w:cs="Times New Roman"/>
          <w:color w:val="C45911" w:themeColor="accent2" w:themeShade="BF"/>
          <w:sz w:val="33"/>
          <w:szCs w:val="33"/>
          <w:lang w:val="es-UY" w:eastAsia="es-UY"/>
        </w:rPr>
        <w:t xml:space="preserve"> COP-27</w:t>
      </w:r>
    </w:p>
    <w:p w14:paraId="335D75E6" w14:textId="77777777" w:rsidR="009D7E3D" w:rsidRDefault="009D7E3D" w:rsidP="009D7E3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</w:p>
    <w:p w14:paraId="4A6D99DF" w14:textId="56A92E2E" w:rsidR="009D7E3D" w:rsidRPr="009D7E3D" w:rsidRDefault="009D7E3D" w:rsidP="009D7E3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Os 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fldChar w:fldCharType="begin"/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instrText xml:space="preserve"> HYPERLINK "https://www.ihu.unisinos.br/623995-a-volta-de-lula-aclamado-na-cop27-seguranca-climatica-depende-da-amazonia" \t "_blank" </w:instrTex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fldChar w:fldCharType="separate"/>
      </w:r>
      <w:r w:rsidRPr="009D7E3D">
        <w:rPr>
          <w:rFonts w:ascii="Georgia" w:eastAsia="Times New Roman" w:hAnsi="Georgia" w:cs="Times New Roman"/>
          <w:color w:val="FC6B01"/>
          <w:sz w:val="27"/>
          <w:szCs w:val="27"/>
          <w:u w:val="single"/>
          <w:lang w:val="es-UY" w:eastAsia="es-UY"/>
        </w:rPr>
        <w:t>compromissos</w:t>
      </w:r>
      <w:proofErr w:type="spellEnd"/>
      <w:r w:rsidRPr="009D7E3D">
        <w:rPr>
          <w:rFonts w:ascii="Georgia" w:eastAsia="Times New Roman" w:hAnsi="Georgia" w:cs="Times New Roman"/>
          <w:color w:val="FC6B01"/>
          <w:sz w:val="27"/>
          <w:szCs w:val="27"/>
          <w:u w:val="single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FC6B01"/>
          <w:sz w:val="27"/>
          <w:szCs w:val="27"/>
          <w:u w:val="single"/>
          <w:lang w:val="es-UY" w:eastAsia="es-UY"/>
        </w:rPr>
        <w:t>assinalados</w:t>
      </w:r>
      <w:proofErr w:type="spellEnd"/>
      <w:r w:rsidRPr="009D7E3D">
        <w:rPr>
          <w:rFonts w:ascii="Georgia" w:eastAsia="Times New Roman" w:hAnsi="Georgia" w:cs="Times New Roman"/>
          <w:color w:val="FC6B01"/>
          <w:sz w:val="27"/>
          <w:szCs w:val="27"/>
          <w:u w:val="single"/>
          <w:lang w:val="es-UY" w:eastAsia="es-UY"/>
        </w:rPr>
        <w:t xml:space="preserve"> pelo presidente </w:t>
      </w:r>
      <w:proofErr w:type="spellStart"/>
      <w:r w:rsidRPr="009D7E3D">
        <w:rPr>
          <w:rFonts w:ascii="Georgia" w:eastAsia="Times New Roman" w:hAnsi="Georgia" w:cs="Times New Roman"/>
          <w:color w:val="FC6B01"/>
          <w:sz w:val="27"/>
          <w:szCs w:val="27"/>
          <w:u w:val="single"/>
          <w:lang w:val="es-UY" w:eastAsia="es-UY"/>
        </w:rPr>
        <w:t>eleito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fldChar w:fldCharType="end"/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, 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Luiz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Inácio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Lula da Silva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27ª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Conferência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das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Nações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Unidas sobre as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Mudanças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Climáticas – COP27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última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quarta-feira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, 16-11-2022, 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têm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repercutido positivamente entre os ambientalistas brasileiros que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esperam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guinada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agenda ambiental do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novo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governo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.</w:t>
      </w:r>
    </w:p>
    <w:p w14:paraId="69B4E443" w14:textId="77777777" w:rsidR="009D7E3D" w:rsidRPr="009D7E3D" w:rsidRDefault="009D7E3D" w:rsidP="009D7E3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avaliação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do físico </w:t>
      </w:r>
      <w:proofErr w:type="gram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</w:t>
      </w:r>
      <w:proofErr w:type="gram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meteorologista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José Marengo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 membro do grupo que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produz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o 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Relatório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do Painel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Intergovernamental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sobre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Mudanças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Climáticas - IPCC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pronunciamento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Lula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foi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"sincero, esclarecedor 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cheio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esperança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. Finalmente o Brasil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vai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voltar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 ter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agenda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ambiental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 onde 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conservação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recursos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naturais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povos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indígenas,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mudanças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clima,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saúde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educação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vão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ter 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importância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que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deveriam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ter, como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foi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antes do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governo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atual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".</w:t>
      </w:r>
    </w:p>
    <w:p w14:paraId="5BA5DFE4" w14:textId="77777777" w:rsidR="009D7E3D" w:rsidRPr="009D7E3D" w:rsidRDefault="009D7E3D" w:rsidP="009D7E3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O físico e membro da equipe brasileira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responsável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pelo 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fldChar w:fldCharType="begin"/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instrText xml:space="preserve"> HYPERLINK "https://www.ihu.unisinos.br/611868-novo-regime-climatico-ja-vivemos-mudancas-no-planeta-que-podem-ser-irreversiveis-6-relatorio-de-avaliacao-do-painel-intergovernamental-sobre-mudancas-climaticas-ipcc" \t "_blank" </w:instrTex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fldChar w:fldCharType="separate"/>
      </w:r>
      <w:r w:rsidRPr="009D7E3D">
        <w:rPr>
          <w:rFonts w:ascii="Georgia" w:eastAsia="Times New Roman" w:hAnsi="Georgia" w:cs="Times New Roman"/>
          <w:color w:val="FC6B01"/>
          <w:sz w:val="27"/>
          <w:szCs w:val="27"/>
          <w:u w:val="single"/>
          <w:lang w:val="es-UY" w:eastAsia="es-UY"/>
        </w:rPr>
        <w:t>Relatório</w:t>
      </w:r>
      <w:proofErr w:type="spellEnd"/>
      <w:r w:rsidRPr="009D7E3D">
        <w:rPr>
          <w:rFonts w:ascii="Georgia" w:eastAsia="Times New Roman" w:hAnsi="Georgia" w:cs="Times New Roman"/>
          <w:color w:val="FC6B01"/>
          <w:sz w:val="27"/>
          <w:szCs w:val="27"/>
          <w:u w:val="single"/>
          <w:lang w:val="es-UY" w:eastAsia="es-UY"/>
        </w:rPr>
        <w:t xml:space="preserve"> do Painel </w:t>
      </w:r>
      <w:proofErr w:type="spellStart"/>
      <w:r w:rsidRPr="009D7E3D">
        <w:rPr>
          <w:rFonts w:ascii="Georgia" w:eastAsia="Times New Roman" w:hAnsi="Georgia" w:cs="Times New Roman"/>
          <w:color w:val="FC6B01"/>
          <w:sz w:val="27"/>
          <w:szCs w:val="27"/>
          <w:u w:val="single"/>
          <w:lang w:val="es-UY" w:eastAsia="es-UY"/>
        </w:rPr>
        <w:t>Intergovernamental</w:t>
      </w:r>
      <w:proofErr w:type="spellEnd"/>
      <w:r w:rsidRPr="009D7E3D">
        <w:rPr>
          <w:rFonts w:ascii="Georgia" w:eastAsia="Times New Roman" w:hAnsi="Georgia" w:cs="Times New Roman"/>
          <w:color w:val="FC6B01"/>
          <w:sz w:val="27"/>
          <w:szCs w:val="27"/>
          <w:u w:val="single"/>
          <w:lang w:val="es-UY" w:eastAsia="es-UY"/>
        </w:rPr>
        <w:t xml:space="preserve"> sobre </w:t>
      </w:r>
      <w:proofErr w:type="spellStart"/>
      <w:r w:rsidRPr="009D7E3D">
        <w:rPr>
          <w:rFonts w:ascii="Georgia" w:eastAsia="Times New Roman" w:hAnsi="Georgia" w:cs="Times New Roman"/>
          <w:color w:val="FC6B01"/>
          <w:sz w:val="27"/>
          <w:szCs w:val="27"/>
          <w:u w:val="single"/>
          <w:lang w:val="es-UY" w:eastAsia="es-UY"/>
        </w:rPr>
        <w:t>Mudanças</w:t>
      </w:r>
      <w:proofErr w:type="spellEnd"/>
      <w:r w:rsidRPr="009D7E3D">
        <w:rPr>
          <w:rFonts w:ascii="Georgia" w:eastAsia="Times New Roman" w:hAnsi="Georgia" w:cs="Times New Roman"/>
          <w:color w:val="FC6B01"/>
          <w:sz w:val="27"/>
          <w:szCs w:val="27"/>
          <w:u w:val="single"/>
          <w:lang w:val="es-UY" w:eastAsia="es-UY"/>
        </w:rPr>
        <w:t xml:space="preserve"> Climáticas – IPCC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fldChar w:fldCharType="end"/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,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Paulo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Artaxo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 interpreta 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pronunciamento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do presidente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Lula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 como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indicação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dos rumos da nova agenda ambiental. "Ele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basicamente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vai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fazer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que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seja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estancado 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processo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atual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destruição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dos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ecossistemas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brasileiros, que 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atual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governo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está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fazendo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",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disse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.</w:t>
      </w:r>
    </w:p>
    <w:p w14:paraId="058B09D8" w14:textId="77777777" w:rsidR="009D7E3D" w:rsidRPr="009D7E3D" w:rsidRDefault="009D7E3D" w:rsidP="009D7E3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Marcelo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Dutra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da Silva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ecólogo 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pesquisador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da 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Universidade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Federal do Rio Grande – FURG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pondera que as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mudanças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indicadas pelo presidente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Lula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COP27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"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somente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serão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sentidas se tomadas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imediatamente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no momento em que ele tomar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posse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". Segundo ele, "o presidente precisa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restabelecer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competências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do 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Ministério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do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Meio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Ambiente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reabilitar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conselhos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esvaziados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empregar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os recursos do </w:t>
      </w:r>
      <w:hyperlink r:id="rId4" w:tgtFrame="_blank" w:history="1">
        <w:r w:rsidRPr="009D7E3D">
          <w:rPr>
            <w:rFonts w:ascii="Georgia" w:eastAsia="Times New Roman" w:hAnsi="Georgia" w:cs="Times New Roman"/>
            <w:color w:val="FC6B01"/>
            <w:sz w:val="27"/>
            <w:szCs w:val="27"/>
            <w:u w:val="single"/>
            <w:lang w:val="es-UY" w:eastAsia="es-UY"/>
          </w:rPr>
          <w:t xml:space="preserve">Fundo </w:t>
        </w:r>
        <w:proofErr w:type="spellStart"/>
        <w:r w:rsidRPr="009D7E3D">
          <w:rPr>
            <w:rFonts w:ascii="Georgia" w:eastAsia="Times New Roman" w:hAnsi="Georgia" w:cs="Times New Roman"/>
            <w:color w:val="FC6B01"/>
            <w:sz w:val="27"/>
            <w:szCs w:val="27"/>
            <w:u w:val="single"/>
            <w:lang w:val="es-UY" w:eastAsia="es-UY"/>
          </w:rPr>
          <w:t>Amazônia</w:t>
        </w:r>
        <w:proofErr w:type="spellEnd"/>
      </w:hyperlink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 no combate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desmatamento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 intensificar 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esforço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fiscalização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 controle.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Sem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isso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já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nos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primeiros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dias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 dentro do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primeiro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ano, nada será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feito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ou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terá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efeito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esperado". 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acrescenta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: "É a chance de nos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tornarmos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maior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economia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verde do mundo, o país da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sustentabilidade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".</w:t>
      </w:r>
    </w:p>
    <w:p w14:paraId="4205590B" w14:textId="77777777" w:rsidR="009D7E3D" w:rsidRPr="009D7E3D" w:rsidRDefault="009D7E3D" w:rsidP="009D7E3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 biólogo </w:t>
      </w:r>
      <w:hyperlink r:id="rId5" w:tgtFrame="_blank" w:history="1">
        <w:r w:rsidRPr="009D7E3D">
          <w:rPr>
            <w:rFonts w:ascii="Georgia" w:eastAsia="Times New Roman" w:hAnsi="Georgia" w:cs="Times New Roman"/>
            <w:color w:val="FC6B01"/>
            <w:sz w:val="27"/>
            <w:szCs w:val="27"/>
            <w:u w:val="single"/>
            <w:lang w:val="es-UY" w:eastAsia="es-UY"/>
          </w:rPr>
          <w:t xml:space="preserve">Philip </w:t>
        </w:r>
        <w:proofErr w:type="spellStart"/>
        <w:r w:rsidRPr="009D7E3D">
          <w:rPr>
            <w:rFonts w:ascii="Georgia" w:eastAsia="Times New Roman" w:hAnsi="Georgia" w:cs="Times New Roman"/>
            <w:color w:val="FC6B01"/>
            <w:sz w:val="27"/>
            <w:szCs w:val="27"/>
            <w:u w:val="single"/>
            <w:lang w:val="es-UY" w:eastAsia="es-UY"/>
          </w:rPr>
          <w:t>Fearnside</w:t>
        </w:r>
        <w:proofErr w:type="spellEnd"/>
      </w:hyperlink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que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acompanha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perto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as inúmeras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transformações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socioambientais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que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têm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ocorrido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Amazônia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nas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últimas décadas e é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dos críticos das grandes obras de impacto socioambiental realizadas nos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governos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petistas, afirma que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muitos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pontos positivos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marcaram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o discurso do presidente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eleito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.</w:t>
      </w:r>
    </w:p>
    <w:p w14:paraId="6235CFF7" w14:textId="77777777" w:rsidR="009D7E3D" w:rsidRPr="009D7E3D" w:rsidRDefault="009D7E3D" w:rsidP="009D7E3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lastRenderedPageBreak/>
        <w:t xml:space="preserve">Mas, para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além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do entusiasmo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imediato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, pondera, "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importante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também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os aspectos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mencionados" no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pronunciamento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público. "A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promessa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é de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combater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desmatamento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'ilegal', mas, do ponto de vista do clima </w:t>
      </w:r>
      <w:proofErr w:type="gram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</w:t>
      </w:r>
      <w:proofErr w:type="gram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biodiversidade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é todo 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desmatamento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que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tem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que parar 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apenas a ilegal.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hectare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desmatado legal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ou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ilegalmente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tem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o mesmo impacto sobre o clima. 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é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importante lembrar que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há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duas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maneiras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acabar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desmatamento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ilegal: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é de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coibir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 corte das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árvores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 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outra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é de legalizar 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desmatamento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que está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acontecendo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", observa. 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proposta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criação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novo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ministério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para 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questão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indígena, complementa, é positiva, "no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entanto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o que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mais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precisa é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afirmação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que 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governo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brasileiro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vai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respeitar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 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fldChar w:fldCharType="begin"/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instrText xml:space="preserve"> HYPERLINK "https://www.ihu.unisinos.br/categorias/612007-ameaca-de-saida-do-brasil-da-convencao-169-da-oit-e-tema-de-webinario-promovido-pelo-mpf" \t "_blank" </w:instrTex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fldChar w:fldCharType="separate"/>
      </w:r>
      <w:r w:rsidRPr="009D7E3D">
        <w:rPr>
          <w:rFonts w:ascii="Georgia" w:eastAsia="Times New Roman" w:hAnsi="Georgia" w:cs="Times New Roman"/>
          <w:b/>
          <w:bCs/>
          <w:color w:val="FC6B01"/>
          <w:sz w:val="27"/>
          <w:szCs w:val="27"/>
          <w:u w:val="single"/>
          <w:lang w:val="es-UY" w:eastAsia="es-UY"/>
        </w:rPr>
        <w:t>Convenção</w:t>
      </w:r>
      <w:proofErr w:type="spellEnd"/>
      <w:r w:rsidRPr="009D7E3D">
        <w:rPr>
          <w:rFonts w:ascii="Georgia" w:eastAsia="Times New Roman" w:hAnsi="Georgia" w:cs="Times New Roman"/>
          <w:b/>
          <w:bCs/>
          <w:color w:val="FC6B01"/>
          <w:sz w:val="27"/>
          <w:szCs w:val="27"/>
          <w:u w:val="single"/>
          <w:lang w:val="es-UY" w:eastAsia="es-UY"/>
        </w:rPr>
        <w:t xml:space="preserve"> 169 da OIT</w:t>
      </w:r>
      <w:r w:rsidRPr="009D7E3D">
        <w:rPr>
          <w:rFonts w:ascii="Georgia" w:eastAsia="Times New Roman" w:hAnsi="Georgia" w:cs="Times New Roman"/>
          <w:color w:val="FC6B01"/>
          <w:sz w:val="27"/>
          <w:szCs w:val="27"/>
          <w:u w:val="single"/>
          <w:lang w:val="es-UY" w:eastAsia="es-UY"/>
        </w:rPr>
        <w:t> 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fldChar w:fldCharType="end"/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e 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legislação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brasileira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correspondente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(violadas por </w:t>
      </w:r>
      <w:hyperlink r:id="rId6" w:tgtFrame="_blank" w:history="1">
        <w:r w:rsidRPr="009D7E3D">
          <w:rPr>
            <w:rFonts w:ascii="Georgia" w:eastAsia="Times New Roman" w:hAnsi="Georgia" w:cs="Times New Roman"/>
            <w:b/>
            <w:bCs/>
            <w:color w:val="FC6B01"/>
            <w:sz w:val="27"/>
            <w:szCs w:val="27"/>
            <w:u w:val="single"/>
            <w:lang w:val="es-UY" w:eastAsia="es-UY"/>
          </w:rPr>
          <w:t>Belo</w:t>
        </w:r>
        <w:r w:rsidRPr="009D7E3D">
          <w:rPr>
            <w:rFonts w:ascii="Georgia" w:eastAsia="Times New Roman" w:hAnsi="Georgia" w:cs="Times New Roman"/>
            <w:color w:val="FC6B01"/>
            <w:sz w:val="27"/>
            <w:szCs w:val="27"/>
            <w:u w:val="single"/>
            <w:lang w:val="es-UY" w:eastAsia="es-UY"/>
          </w:rPr>
          <w:t> </w:t>
        </w:r>
        <w:r w:rsidRPr="009D7E3D">
          <w:rPr>
            <w:rFonts w:ascii="Georgia" w:eastAsia="Times New Roman" w:hAnsi="Georgia" w:cs="Times New Roman"/>
            <w:b/>
            <w:bCs/>
            <w:color w:val="FC6B01"/>
            <w:sz w:val="27"/>
            <w:szCs w:val="27"/>
            <w:u w:val="single"/>
            <w:lang w:val="es-UY" w:eastAsia="es-UY"/>
          </w:rPr>
          <w:t>Monte</w:t>
        </w:r>
      </w:hyperlink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entre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outras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obras durante 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primeiro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governo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Lula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). Esta exige consulta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aos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povos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indígenas sobre obras que os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impactam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e garante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voz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decisão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sobre 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implementação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ou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da obra. O caso da </w:t>
      </w:r>
      <w:hyperlink r:id="rId7" w:tgtFrame="_blank" w:history="1">
        <w:r w:rsidRPr="009D7E3D">
          <w:rPr>
            <w:rFonts w:ascii="Georgia" w:eastAsia="Times New Roman" w:hAnsi="Georgia" w:cs="Times New Roman"/>
            <w:color w:val="FC6B01"/>
            <w:sz w:val="27"/>
            <w:szCs w:val="27"/>
            <w:u w:val="single"/>
            <w:lang w:val="es-UY" w:eastAsia="es-UY"/>
          </w:rPr>
          <w:t>BR-319</w:t>
        </w:r>
      </w:hyperlink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 é 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mais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emblemática no momento. Até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agora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Lula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tem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se comprometido claramente sobre a 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Convenção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169 da OIT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".</w:t>
      </w:r>
    </w:p>
    <w:p w14:paraId="45780FD2" w14:textId="77777777" w:rsidR="009D7E3D" w:rsidRPr="009D7E3D" w:rsidRDefault="009D7E3D" w:rsidP="009D7E3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Para 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pesquisador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botânico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hyperlink r:id="rId8" w:tgtFrame="_blank" w:history="1">
        <w:r w:rsidRPr="009D7E3D">
          <w:rPr>
            <w:rFonts w:ascii="Georgia" w:eastAsia="Times New Roman" w:hAnsi="Georgia" w:cs="Times New Roman"/>
            <w:b/>
            <w:bCs/>
            <w:color w:val="FC6B01"/>
            <w:sz w:val="27"/>
            <w:szCs w:val="27"/>
            <w:u w:val="single"/>
            <w:lang w:val="es-UY" w:eastAsia="es-UY"/>
          </w:rPr>
          <w:t>Paulo</w:t>
        </w:r>
        <w:r w:rsidRPr="009D7E3D">
          <w:rPr>
            <w:rFonts w:ascii="Georgia" w:eastAsia="Times New Roman" w:hAnsi="Georgia" w:cs="Times New Roman"/>
            <w:color w:val="FC6B01"/>
            <w:sz w:val="27"/>
            <w:szCs w:val="27"/>
            <w:u w:val="single"/>
            <w:lang w:val="es-UY" w:eastAsia="es-UY"/>
          </w:rPr>
          <w:t> </w:t>
        </w:r>
        <w:r w:rsidRPr="009D7E3D">
          <w:rPr>
            <w:rFonts w:ascii="Georgia" w:eastAsia="Times New Roman" w:hAnsi="Georgia" w:cs="Times New Roman"/>
            <w:b/>
            <w:bCs/>
            <w:color w:val="FC6B01"/>
            <w:sz w:val="27"/>
            <w:szCs w:val="27"/>
            <w:u w:val="single"/>
            <w:lang w:val="es-UY" w:eastAsia="es-UY"/>
          </w:rPr>
          <w:t>Brack</w:t>
        </w:r>
      </w:hyperlink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este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foi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discurso de "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muita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sensibilidade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" e "lucidez", "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alinhado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aos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discursos do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secretário-geral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da ONU, </w:t>
      </w:r>
      <w:hyperlink r:id="rId9" w:tgtFrame="_blank" w:history="1">
        <w:r w:rsidRPr="009D7E3D">
          <w:rPr>
            <w:rFonts w:ascii="Georgia" w:eastAsia="Times New Roman" w:hAnsi="Georgia" w:cs="Times New Roman"/>
            <w:b/>
            <w:bCs/>
            <w:color w:val="FC6B01"/>
            <w:sz w:val="27"/>
            <w:szCs w:val="27"/>
            <w:u w:val="single"/>
            <w:lang w:val="es-UY" w:eastAsia="es-UY"/>
          </w:rPr>
          <w:t>António</w:t>
        </w:r>
        <w:r w:rsidRPr="009D7E3D">
          <w:rPr>
            <w:rFonts w:ascii="Georgia" w:eastAsia="Times New Roman" w:hAnsi="Georgia" w:cs="Times New Roman"/>
            <w:color w:val="FC6B01"/>
            <w:sz w:val="27"/>
            <w:szCs w:val="27"/>
            <w:u w:val="single"/>
            <w:lang w:val="es-UY" w:eastAsia="es-UY"/>
          </w:rPr>
          <w:t> </w:t>
        </w:r>
        <w:proofErr w:type="spellStart"/>
        <w:r w:rsidRPr="009D7E3D">
          <w:rPr>
            <w:rFonts w:ascii="Georgia" w:eastAsia="Times New Roman" w:hAnsi="Georgia" w:cs="Times New Roman"/>
            <w:b/>
            <w:bCs/>
            <w:color w:val="FC6B01"/>
            <w:sz w:val="27"/>
            <w:szCs w:val="27"/>
            <w:u w:val="single"/>
            <w:lang w:val="es-UY" w:eastAsia="es-UY"/>
          </w:rPr>
          <w:t>Guterres</w:t>
        </w:r>
        <w:proofErr w:type="spellEnd"/>
      </w:hyperlink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", mas,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ressalta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"acredito que os(as) atores(as) que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acompanham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Lula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tenham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que ser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mais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ousado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(as), se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vamos seguir, como o mundo,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fazendo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conta que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desejamos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enfrentar as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mudanças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climáticas, mas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somente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diminuição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velocidade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rumo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penhasco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". Ele destaca 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necessidade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repensar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novo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modelo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econômico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, social </w:t>
      </w:r>
      <w:proofErr w:type="gram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e</w:t>
      </w:r>
      <w:proofErr w:type="gram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ambiental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 frente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aos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desafios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das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mudanças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climáticas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sem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fazer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coro à disputa que se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estende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há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décadas sobre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quem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vai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pagar a conta sobre os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efeitos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em curso. "Como Lula, 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governo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 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sociedade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brasileira dar-se-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conta que, para evitar o mal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maior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das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mudanças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climáticas, é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necessário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que se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construa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nova matriz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produtiva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baseada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agroecologia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reconversão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da matriz industrial, em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bens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mais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duradouros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uso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mais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essencial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incrementando-se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produção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pequenos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tratores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placas solares fotovoltaicas,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aerogeradores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etc.? Estamos preparados? A Equipe de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Transição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está preparada? As universidades, os sindicatos, os agricultores, as comunidades, as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pessoas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em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geral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estarão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preparados? Vamos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deixar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lado a novela de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esperarmos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o recurso dos países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mais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ricos para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fazermos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alguma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coisa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no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enfrentamento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emergência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climática?",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questiona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.</w:t>
      </w:r>
    </w:p>
    <w:p w14:paraId="2A03C401" w14:textId="77777777" w:rsidR="009D7E3D" w:rsidRPr="009D7E3D" w:rsidRDefault="009D7E3D" w:rsidP="009D7E3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A seguir, publicamos as entrevistas concedidas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Instituto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Humanitas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Unisinos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 – IHU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 por e-mail 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telefone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.</w:t>
      </w:r>
    </w:p>
    <w:p w14:paraId="6D833699" w14:textId="77777777" w:rsidR="009D7E3D" w:rsidRPr="009D7E3D" w:rsidRDefault="009D7E3D" w:rsidP="009D7E3D">
      <w:pPr>
        <w:spacing w:after="0" w:line="240" w:lineRule="auto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val="es-UY" w:eastAsia="es-UY"/>
        </w:rPr>
      </w:pPr>
      <w:proofErr w:type="spellStart"/>
      <w:r w:rsidRPr="009D7E3D">
        <w:rPr>
          <w:rFonts w:ascii="Arial" w:eastAsia="Times New Roman" w:hAnsi="Arial" w:cs="Arial"/>
          <w:b/>
          <w:bCs/>
          <w:color w:val="000000"/>
          <w:sz w:val="36"/>
          <w:szCs w:val="36"/>
          <w:lang w:val="es-UY" w:eastAsia="es-UY"/>
        </w:rPr>
        <w:t>Confira</w:t>
      </w:r>
      <w:proofErr w:type="spellEnd"/>
      <w:r w:rsidRPr="009D7E3D">
        <w:rPr>
          <w:rFonts w:ascii="Arial" w:eastAsia="Times New Roman" w:hAnsi="Arial" w:cs="Arial"/>
          <w:b/>
          <w:bCs/>
          <w:color w:val="000000"/>
          <w:sz w:val="36"/>
          <w:szCs w:val="36"/>
          <w:lang w:val="es-UY" w:eastAsia="es-UY"/>
        </w:rPr>
        <w:t xml:space="preserve"> as entrevistas.</w:t>
      </w:r>
    </w:p>
    <w:p w14:paraId="5DD27C6C" w14:textId="77777777" w:rsidR="009D7E3D" w:rsidRPr="009D7E3D" w:rsidRDefault="009D7E3D" w:rsidP="009D7E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es-UY" w:eastAsia="es-UY"/>
        </w:rPr>
      </w:pPr>
      <w:r w:rsidRPr="009D7E3D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es-UY" w:eastAsia="es-UY"/>
        </w:rPr>
        <w:drawing>
          <wp:inline distT="0" distB="0" distL="0" distR="0" wp14:anchorId="5EA15BC5" wp14:editId="5BC7D831">
            <wp:extent cx="5096933" cy="3822700"/>
            <wp:effectExtent l="0" t="0" r="8890" b="6350"/>
            <wp:docPr id="1" name="Imagen 1" descr="Un hombre con lentes y corba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 hombre con lentes y corbat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661" cy="3823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C2A5A" w14:textId="77777777" w:rsidR="009D7E3D" w:rsidRPr="009D7E3D" w:rsidRDefault="009D7E3D" w:rsidP="009D7E3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</w:pPr>
      <w:r w:rsidRPr="009D7E3D">
        <w:rPr>
          <w:rFonts w:ascii="Georgia" w:eastAsia="Times New Roman" w:hAnsi="Georgia" w:cs="Times New Roman"/>
          <w:b/>
          <w:bCs/>
          <w:color w:val="666666"/>
          <w:sz w:val="18"/>
          <w:szCs w:val="18"/>
          <w:lang w:val="es-UY" w:eastAsia="es-UY"/>
        </w:rPr>
        <w:t xml:space="preserve">Philip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18"/>
          <w:szCs w:val="18"/>
          <w:lang w:val="es-UY" w:eastAsia="es-UY"/>
        </w:rPr>
        <w:t>Fearnside</w:t>
      </w:r>
      <w:proofErr w:type="spellEnd"/>
    </w:p>
    <w:p w14:paraId="5AF1A6D8" w14:textId="77777777" w:rsidR="009D7E3D" w:rsidRPr="009D7E3D" w:rsidRDefault="009D7E3D" w:rsidP="009D7E3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</w:pPr>
      <w:r w:rsidRPr="009D7E3D"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  <w:t xml:space="preserve">Foto: Global </w:t>
      </w:r>
      <w:proofErr w:type="spellStart"/>
      <w:r w:rsidRPr="009D7E3D"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  <w:t>Landscapes</w:t>
      </w:r>
      <w:proofErr w:type="spellEnd"/>
      <w:r w:rsidRPr="009D7E3D"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  <w:t>Forum</w:t>
      </w:r>
      <w:proofErr w:type="spellEnd"/>
    </w:p>
    <w:p w14:paraId="039A98E5" w14:textId="77777777" w:rsidR="009D7E3D" w:rsidRPr="009D7E3D" w:rsidRDefault="009D7E3D" w:rsidP="009D7E3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hyperlink r:id="rId11" w:tgtFrame="_blank" w:history="1">
        <w:r w:rsidRPr="009D7E3D">
          <w:rPr>
            <w:rFonts w:ascii="Georgia" w:eastAsia="Times New Roman" w:hAnsi="Georgia" w:cs="Times New Roman"/>
            <w:b/>
            <w:bCs/>
            <w:color w:val="FC6B01"/>
            <w:sz w:val="27"/>
            <w:szCs w:val="27"/>
            <w:u w:val="single"/>
            <w:lang w:val="es-UY" w:eastAsia="es-UY"/>
          </w:rPr>
          <w:t xml:space="preserve">Philip M. </w:t>
        </w:r>
        <w:proofErr w:type="spellStart"/>
        <w:r w:rsidRPr="009D7E3D">
          <w:rPr>
            <w:rFonts w:ascii="Georgia" w:eastAsia="Times New Roman" w:hAnsi="Georgia" w:cs="Times New Roman"/>
            <w:b/>
            <w:bCs/>
            <w:color w:val="FC6B01"/>
            <w:sz w:val="27"/>
            <w:szCs w:val="27"/>
            <w:u w:val="single"/>
            <w:lang w:val="es-UY" w:eastAsia="es-UY"/>
          </w:rPr>
          <w:t>Fearnside</w:t>
        </w:r>
        <w:proofErr w:type="spellEnd"/>
      </w:hyperlink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 é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doutor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pelo Departamento de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Ecologia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Biologia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Evolucionária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Universidade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Michigan, EUA, 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pesquisador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titular do Instituto Nacional de Pesquisas da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Amazônia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 – INPA, em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Manaus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AM, onde vive desde 1978. É membro da Academia Brasileira de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Ciências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também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coordena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o Instituto Nacional de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Ciência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Tecnologia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dos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Serviços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Ambientais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Amazônia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.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Recebeu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Prêmio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Nobel da Paz pelo Painel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Intergovernamental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para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Mudanças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Climáticas – IPCC, em 2007.</w:t>
      </w:r>
    </w:p>
    <w:p w14:paraId="5CE8364C" w14:textId="77777777" w:rsidR="009D7E3D" w:rsidRPr="009D7E3D" w:rsidRDefault="009D7E3D" w:rsidP="009D7E3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IHU – Como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avalia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o discurso do presidente Lula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na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COP-27?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Quais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são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os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três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pontos que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destacaria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?</w:t>
      </w:r>
    </w:p>
    <w:p w14:paraId="5377E8C9" w14:textId="77777777" w:rsidR="009D7E3D" w:rsidRPr="009D7E3D" w:rsidRDefault="009D7E3D" w:rsidP="009D7E3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Philip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Fearnside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–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Lula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incluiu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muitos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pontos positivos no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seu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discurso,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comprometendo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-se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combater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desmatamento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agir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para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diminuir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emissões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gases de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efeito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estufa e 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engajar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os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outros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países do mundo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luta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contra as 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fldChar w:fldCharType="begin"/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instrText xml:space="preserve"> HYPERLINK "https://ihu.unisinos.br/616194-mudancas-climaticas-dramatico-pre-relatorio-da-onu" \t "_blank" </w:instrTex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fldChar w:fldCharType="separate"/>
      </w:r>
      <w:r w:rsidRPr="009D7E3D">
        <w:rPr>
          <w:rFonts w:ascii="Georgia" w:eastAsia="Times New Roman" w:hAnsi="Georgia" w:cs="Times New Roman"/>
          <w:b/>
          <w:bCs/>
          <w:color w:val="FC6B01"/>
          <w:sz w:val="27"/>
          <w:szCs w:val="27"/>
          <w:u w:val="single"/>
          <w:lang w:val="es-UY" w:eastAsia="es-UY"/>
        </w:rPr>
        <w:t>mudanças</w:t>
      </w:r>
      <w:proofErr w:type="spellEnd"/>
      <w:r w:rsidRPr="009D7E3D">
        <w:rPr>
          <w:rFonts w:ascii="Georgia" w:eastAsia="Times New Roman" w:hAnsi="Georgia" w:cs="Times New Roman"/>
          <w:b/>
          <w:bCs/>
          <w:color w:val="FC6B01"/>
          <w:sz w:val="27"/>
          <w:szCs w:val="27"/>
          <w:u w:val="single"/>
          <w:lang w:val="es-UY" w:eastAsia="es-UY"/>
        </w:rPr>
        <w:t xml:space="preserve"> climáticas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fldChar w:fldCharType="end"/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.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Ele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enfatizou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necessidade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 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respeito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aos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povos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indígenas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 e 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repressão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 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desmatamento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e 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garimpagem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ilegal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.</w:t>
      </w:r>
    </w:p>
    <w:p w14:paraId="3A2A456E" w14:textId="77777777" w:rsidR="009D7E3D" w:rsidRPr="009D7E3D" w:rsidRDefault="009D7E3D" w:rsidP="009D7E3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Junto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estas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afirmações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positivas,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importante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também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os aspectos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mencionados. 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promessa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é de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combater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desmatamento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“ilegal”, mas, do ponto de vista do clima </w:t>
      </w:r>
      <w:proofErr w:type="gram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</w:t>
      </w:r>
      <w:proofErr w:type="gram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biodiversidade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é todo 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desmatamento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que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tem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que parar 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apenas o ilegal.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hectare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desmatado legal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ou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ilegalmente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tem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o mesmo impacto sobre o clima. 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é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importante lembrar que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há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duas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maneiras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acabar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desmatamento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“ilegal”: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é de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coibir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 corte das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árvores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 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outra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é de legalizar 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desmatamento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que está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acontecendo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. 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metade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desmatamento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Amazônia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mais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metade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desmatamento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ilegal, está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ocorrendo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em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terras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públicas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destinadas,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mais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conhecidas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como “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terras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devolutas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”. </w:t>
      </w:r>
    </w:p>
    <w:p w14:paraId="02B661B5" w14:textId="77777777" w:rsidR="009D7E3D" w:rsidRPr="009D7E3D" w:rsidRDefault="009D7E3D" w:rsidP="009D7E3D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</w:pPr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A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metade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do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desmatamento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na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Amazônia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, e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mais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da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metade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do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desmatamento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ilegal, está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ocorrendo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em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terras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públicas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não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destinadas,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mais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conhecidas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como “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terras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devolutas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” – Philip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Fearnside</w:t>
      </w:r>
      <w:proofErr w:type="spellEnd"/>
    </w:p>
    <w:p w14:paraId="29CF20F1" w14:textId="77777777" w:rsidR="009D7E3D" w:rsidRPr="009D7E3D" w:rsidRDefault="009D7E3D" w:rsidP="009D7E3D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</w:pPr>
      <w:hyperlink r:id="rId12" w:history="1">
        <w:r w:rsidRPr="009D7E3D">
          <w:rPr>
            <w:rFonts w:ascii="Arial" w:eastAsia="Times New Roman" w:hAnsi="Arial" w:cs="Arial"/>
            <w:b/>
            <w:bCs/>
            <w:i/>
            <w:iCs/>
            <w:color w:val="C45911" w:themeColor="accent2" w:themeShade="BF"/>
            <w:sz w:val="18"/>
            <w:szCs w:val="18"/>
            <w:shd w:val="clear" w:color="auto" w:fill="FC6B01"/>
            <w:lang w:val="es-UY" w:eastAsia="es-UY"/>
          </w:rPr>
          <w:t> Tweet</w:t>
        </w:r>
      </w:hyperlink>
    </w:p>
    <w:p w14:paraId="0A2F7C46" w14:textId="77777777" w:rsidR="009D7E3D" w:rsidRPr="009D7E3D" w:rsidRDefault="009D7E3D" w:rsidP="009D7E3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É claro que todo este 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fldChar w:fldCharType="begin"/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instrText xml:space="preserve"> HYPERLINK "https://www.ihu.unisinos.br/categorias/598357-desmatamento-em-terras-publicas-da-amazonia-explode-e-pode-alimentar-estacao-de-fogo" \t "_blank" </w:instrTex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fldChar w:fldCharType="separate"/>
      </w:r>
      <w:r w:rsidRPr="009D7E3D">
        <w:rPr>
          <w:rFonts w:ascii="Georgia" w:eastAsia="Times New Roman" w:hAnsi="Georgia" w:cs="Times New Roman"/>
          <w:color w:val="FC6B01"/>
          <w:sz w:val="27"/>
          <w:szCs w:val="27"/>
          <w:u w:val="single"/>
          <w:lang w:val="es-UY" w:eastAsia="es-UY"/>
        </w:rPr>
        <w:t>desmatamento</w:t>
      </w:r>
      <w:proofErr w:type="spellEnd"/>
      <w:r w:rsidRPr="009D7E3D">
        <w:rPr>
          <w:rFonts w:ascii="Georgia" w:eastAsia="Times New Roman" w:hAnsi="Georgia" w:cs="Times New Roman"/>
          <w:color w:val="FC6B01"/>
          <w:sz w:val="27"/>
          <w:szCs w:val="27"/>
          <w:u w:val="single"/>
          <w:lang w:val="es-UY" w:eastAsia="es-UY"/>
        </w:rPr>
        <w:t xml:space="preserve"> em </w:t>
      </w:r>
      <w:proofErr w:type="spellStart"/>
      <w:r w:rsidRPr="009D7E3D">
        <w:rPr>
          <w:rFonts w:ascii="Georgia" w:eastAsia="Times New Roman" w:hAnsi="Georgia" w:cs="Times New Roman"/>
          <w:color w:val="FC6B01"/>
          <w:sz w:val="27"/>
          <w:szCs w:val="27"/>
          <w:u w:val="single"/>
          <w:lang w:val="es-UY" w:eastAsia="es-UY"/>
        </w:rPr>
        <w:t>terras</w:t>
      </w:r>
      <w:proofErr w:type="spellEnd"/>
      <w:r w:rsidRPr="009D7E3D">
        <w:rPr>
          <w:rFonts w:ascii="Georgia" w:eastAsia="Times New Roman" w:hAnsi="Georgia" w:cs="Times New Roman"/>
          <w:color w:val="FC6B01"/>
          <w:sz w:val="27"/>
          <w:szCs w:val="27"/>
          <w:u w:val="single"/>
          <w:lang w:val="es-UY" w:eastAsia="es-UY"/>
        </w:rPr>
        <w:t xml:space="preserve"> da </w:t>
      </w:r>
      <w:proofErr w:type="spellStart"/>
      <w:r w:rsidRPr="009D7E3D">
        <w:rPr>
          <w:rFonts w:ascii="Georgia" w:eastAsia="Times New Roman" w:hAnsi="Georgia" w:cs="Times New Roman"/>
          <w:color w:val="FC6B01"/>
          <w:sz w:val="27"/>
          <w:szCs w:val="27"/>
          <w:u w:val="single"/>
          <w:lang w:val="es-UY" w:eastAsia="es-UY"/>
        </w:rPr>
        <w:t>União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fldChar w:fldCharType="end"/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é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ilegal, mas as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reivindicações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ilegais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dessas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terras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muito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facilitado pelo 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fldChar w:fldCharType="begin"/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instrText xml:space="preserve"> HYPERLINK "https://www.ihu.unisinos.br/78-noticias/563524-desmistificando-o-cadastro-ambiental-rural-car" \t "_blank" </w:instrTex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fldChar w:fldCharType="separate"/>
      </w:r>
      <w:r w:rsidRPr="009D7E3D">
        <w:rPr>
          <w:rFonts w:ascii="Georgia" w:eastAsia="Times New Roman" w:hAnsi="Georgia" w:cs="Times New Roman"/>
          <w:color w:val="FC6B01"/>
          <w:sz w:val="27"/>
          <w:szCs w:val="27"/>
          <w:u w:val="single"/>
          <w:lang w:val="es-UY" w:eastAsia="es-UY"/>
        </w:rPr>
        <w:t>Cadastro</w:t>
      </w:r>
      <w:proofErr w:type="spellEnd"/>
      <w:r w:rsidRPr="009D7E3D">
        <w:rPr>
          <w:rFonts w:ascii="Georgia" w:eastAsia="Times New Roman" w:hAnsi="Georgia" w:cs="Times New Roman"/>
          <w:color w:val="FC6B01"/>
          <w:sz w:val="27"/>
          <w:szCs w:val="27"/>
          <w:u w:val="single"/>
          <w:lang w:val="es-UY" w:eastAsia="es-UY"/>
        </w:rPr>
        <w:t xml:space="preserve"> Ambiental Rural </w:t>
      </w:r>
      <w:r w:rsidRPr="009D7E3D">
        <w:rPr>
          <w:rFonts w:ascii="Georgia" w:eastAsia="Times New Roman" w:hAnsi="Georgia" w:cs="Times New Roman"/>
          <w:b/>
          <w:bCs/>
          <w:color w:val="FC6B01"/>
          <w:sz w:val="27"/>
          <w:szCs w:val="27"/>
          <w:u w:val="single"/>
          <w:lang w:val="es-UY" w:eastAsia="es-UY"/>
        </w:rPr>
        <w:t>–</w:t>
      </w:r>
      <w:r w:rsidRPr="009D7E3D">
        <w:rPr>
          <w:rFonts w:ascii="Georgia" w:eastAsia="Times New Roman" w:hAnsi="Georgia" w:cs="Times New Roman"/>
          <w:color w:val="FC6B01"/>
          <w:sz w:val="27"/>
          <w:szCs w:val="27"/>
          <w:u w:val="single"/>
          <w:lang w:val="es-UY" w:eastAsia="es-UY"/>
        </w:rPr>
        <w:t> CAR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fldChar w:fldCharType="end"/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estão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sendo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legalizadas a todo vapor.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Isto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é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eufemisticamente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chamado de “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regularização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”,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sugerindo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falsamente que os reclamantes realmente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tenham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direito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legal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às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terras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 que a falta de documentos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esteja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apenas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devido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à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ineficiência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burocrática do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governo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.</w:t>
      </w:r>
    </w:p>
    <w:p w14:paraId="5ABF2ED1" w14:textId="77777777" w:rsidR="009D7E3D" w:rsidRPr="009D7E3D" w:rsidRDefault="009D7E3D" w:rsidP="009D7E3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Esta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legalização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está facilitada por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série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“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leis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grilagem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”, 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primeira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em 2009, promovida pelo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próprio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Lula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(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sob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influência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 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Mangabeira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Unger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), a segunda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foi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em 2017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sob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Temer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e 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terceira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está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chegando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perto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aprovação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no 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Congresso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Nacional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bancada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ruralista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tendo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já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anunciada 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sua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prioridade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para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aprovação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ainda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este ano.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vez que as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reivindicações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para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terra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legalizadas, os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proprietários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podem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pedir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permissão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do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Instituto Brasileiro do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Meio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Ambiente e dos Recursos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Naturais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Renováveis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–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Ibama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 para desmatar legalmente e,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provavelmente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desmatamento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já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feito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seria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anistiado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.</w:t>
      </w:r>
    </w:p>
    <w:p w14:paraId="7373FA43" w14:textId="77777777" w:rsidR="009D7E3D" w:rsidRPr="009D7E3D" w:rsidRDefault="009D7E3D" w:rsidP="009D7E3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posição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Lula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sobre “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regularização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” é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ponto-chave. Os discursos, tanto do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PT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como dos 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bolsonaristas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retratam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esta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questão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come se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fosse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concessão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títulos para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ribeirinhos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outros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grupos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tradicionais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que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vivem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há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gerações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sem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documentos, mas este tipo de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situação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já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era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coberto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pela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legislação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antes das “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leis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grilagem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” que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começaram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em 2009, 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representam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fração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minúscula da área que está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sendo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legalizada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região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.</w:t>
      </w:r>
    </w:p>
    <w:p w14:paraId="4354E396" w14:textId="77777777" w:rsidR="009D7E3D" w:rsidRPr="009D7E3D" w:rsidRDefault="009D7E3D" w:rsidP="009D7E3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IHU – O que o discurso indica sobre os rumos da agenda ambiental brasileira no próximo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governo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?</w:t>
      </w:r>
    </w:p>
    <w:p w14:paraId="2AABC616" w14:textId="77777777" w:rsidR="009D7E3D" w:rsidRPr="009D7E3D" w:rsidRDefault="009D7E3D" w:rsidP="009D7E3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Philip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Fearnside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–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O discurso do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Lula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COP-27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 indica que 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desmatamento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ilegal será reprimido </w:t>
      </w:r>
      <w:proofErr w:type="gram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</w:t>
      </w:r>
      <w:proofErr w:type="gram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que os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órgãos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ambientais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do país 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serão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reconstruídos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para poder fiscalizar e multar os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infratores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.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certeza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isto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é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necessário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mas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se pode esperar que 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desmatamento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vá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parar se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outras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partes do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governo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tomam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decisões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que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levam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mais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desmatamento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como 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legalização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das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reivindicações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terra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 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construção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estradas que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abrem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vastas áreas de floresta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amazônica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à entrada de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desmatadores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, como no caso da </w:t>
      </w:r>
      <w:hyperlink r:id="rId13" w:tgtFrame="_blank" w:history="1">
        <w:r w:rsidRPr="009D7E3D">
          <w:rPr>
            <w:rFonts w:ascii="Georgia" w:eastAsia="Times New Roman" w:hAnsi="Georgia" w:cs="Times New Roman"/>
            <w:color w:val="FC6B01"/>
            <w:sz w:val="27"/>
            <w:szCs w:val="27"/>
            <w:u w:val="single"/>
            <w:lang w:val="es-UY" w:eastAsia="es-UY"/>
          </w:rPr>
          <w:t>BR-319</w:t>
        </w:r>
      </w:hyperlink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(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Manaus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-Porto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Velho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) e estradas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associadas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(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AM-366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,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AM-248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etc.). </w:t>
      </w:r>
    </w:p>
    <w:p w14:paraId="1ADB169B" w14:textId="77777777" w:rsidR="009D7E3D" w:rsidRPr="009D7E3D" w:rsidRDefault="009D7E3D" w:rsidP="009D7E3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Lula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disse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, em 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Manaus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que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via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por que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reconstruir a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BR-319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desde que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tenha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governança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. Infelizmente, mesmo se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tivesse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quantidade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astronômica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dinheiro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que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seria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necessário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para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conter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desmatamento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resultado da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migração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 partir do arco do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desmatamento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para áreas desde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Roraima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até a parte oeste do estado do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Amazonas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nível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governança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necessário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seria atingido dentro de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mandato presidencial.</w:t>
      </w:r>
    </w:p>
    <w:p w14:paraId="61FEFF44" w14:textId="77777777" w:rsidR="009D7E3D" w:rsidRPr="009D7E3D" w:rsidRDefault="009D7E3D" w:rsidP="009D7E3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passado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é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promissor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: a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BR-163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(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Santarém-Cuiabá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),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reconstruída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no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governo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Lula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era para ser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“corredor de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desenvolvimento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sustentável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”, mas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tem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sido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dos grandes focos de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desmatamento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nos últimos anos, inclusive realizando 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notório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“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dia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fogo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” em 2019. É difícil imaginar que 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desmatamento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diminuirá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se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BR-319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 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suas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estradas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laterais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forem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implantadas. Felizmente, diferente da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BR-163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, a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BR-319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tem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justificativa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econômica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nem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tem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estudo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viabilidade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econômica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(EVTEA) exigido de todas as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outras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grandes obras. </w:t>
      </w:r>
    </w:p>
    <w:p w14:paraId="0E93AE12" w14:textId="77777777" w:rsidR="009D7E3D" w:rsidRPr="009D7E3D" w:rsidRDefault="009D7E3D" w:rsidP="009D7E3D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</w:pPr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O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passado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não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é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promissor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: a BR-163 (Santarém-Cuiabá),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reconstruída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no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governo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Lula, era para ser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um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“corredor de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desenvolvimento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sustentável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”, mas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tem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sido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um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dos grandes focos de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desmatamento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nos últimos anos – Philip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Fearnside</w:t>
      </w:r>
      <w:proofErr w:type="spellEnd"/>
    </w:p>
    <w:p w14:paraId="52899E43" w14:textId="77777777" w:rsidR="009D7E3D" w:rsidRPr="009D7E3D" w:rsidRDefault="009D7E3D" w:rsidP="009D7E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</w:pPr>
      <w:hyperlink r:id="rId14" w:history="1">
        <w:r w:rsidRPr="009D7E3D">
          <w:rPr>
            <w:rFonts w:ascii="Arial" w:eastAsia="Times New Roman" w:hAnsi="Arial" w:cs="Arial"/>
            <w:b/>
            <w:bCs/>
            <w:i/>
            <w:iCs/>
            <w:color w:val="C45911" w:themeColor="accent2" w:themeShade="BF"/>
            <w:sz w:val="18"/>
            <w:szCs w:val="18"/>
            <w:shd w:val="clear" w:color="auto" w:fill="FC6B01"/>
            <w:lang w:val="es-UY" w:eastAsia="es-UY"/>
          </w:rPr>
          <w:t> Tweet</w:t>
        </w:r>
      </w:hyperlink>
    </w:p>
    <w:p w14:paraId="04895340" w14:textId="77777777" w:rsidR="009D7E3D" w:rsidRPr="009D7E3D" w:rsidRDefault="009D7E3D" w:rsidP="009D7E3D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val="es-UY" w:eastAsia="es-UY"/>
        </w:rPr>
      </w:pPr>
      <w:r w:rsidRPr="009D7E3D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val="es-UY" w:eastAsia="es-UY"/>
        </w:rPr>
        <w:t> </w:t>
      </w:r>
    </w:p>
    <w:p w14:paraId="234B68BD" w14:textId="77777777" w:rsidR="009D7E3D" w:rsidRPr="009D7E3D" w:rsidRDefault="009D7E3D" w:rsidP="009D7E3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IHU – O presidente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prometeu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frear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o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desmatamento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da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Amazônia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e punir severamente todas as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atividades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ilegais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, da agricultura à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mineração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, que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colocam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em risco a floresta tropical.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Além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disso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anunciou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a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criação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um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ministério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para os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povos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indígenas, "para que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sejam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protagonistas de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sua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própria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salvação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". Como interpreta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essas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declarações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? O que se pode esperar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nesse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sentido,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tendo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em vista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outros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grupos que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apoiaram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o presidente, como o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agronegócio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?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Quais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são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os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desafios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em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relação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a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essas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questões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?</w:t>
      </w:r>
    </w:p>
    <w:p w14:paraId="1EFDCDC3" w14:textId="77777777" w:rsidR="009D7E3D" w:rsidRPr="009D7E3D" w:rsidRDefault="009D7E3D" w:rsidP="009D7E3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Philip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Fearnside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–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 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promessa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acabar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garimpagem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ilegal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 é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bem-vinda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. No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entanto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deve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lembrar que o </w:t>
      </w:r>
      <w:hyperlink r:id="rId15" w:tgtFrame="_blank" w:history="1">
        <w:r w:rsidRPr="009D7E3D">
          <w:rPr>
            <w:rFonts w:ascii="Georgia" w:eastAsia="Times New Roman" w:hAnsi="Georgia" w:cs="Times New Roman"/>
            <w:b/>
            <w:bCs/>
            <w:color w:val="FC6B01"/>
            <w:sz w:val="27"/>
            <w:szCs w:val="27"/>
            <w:u w:val="single"/>
            <w:lang w:val="es-UY" w:eastAsia="es-UY"/>
          </w:rPr>
          <w:t>PL191/2020</w:t>
        </w:r>
      </w:hyperlink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 está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avançando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para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aprovação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até o final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deste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ano, de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acordo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o cronograma da bancada ruralista.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Isto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abriria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terras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indígenas para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mineração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incluindo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garimpagem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além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hidrelétricas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exploração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madeireira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agronegócio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. Em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outras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palavras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muitos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dos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garimpos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ilegais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podem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simplesmente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se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tornarem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legais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.</w:t>
      </w:r>
    </w:p>
    <w:p w14:paraId="09CB8709" w14:textId="77777777" w:rsidR="009D7E3D" w:rsidRPr="009D7E3D" w:rsidRDefault="009D7E3D" w:rsidP="009D7E3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PL191/2020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também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levanta 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questão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hidrelétricas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Amazônia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.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Muitos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planos da 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Eletrobras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estão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esperando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essa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liberação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. 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questão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é se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Lula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que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fez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Belo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Monte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 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ainda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diz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que faria de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novo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vai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impedir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isto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. </w:t>
      </w:r>
    </w:p>
    <w:p w14:paraId="60082BE6" w14:textId="77777777" w:rsidR="009D7E3D" w:rsidRPr="009D7E3D" w:rsidRDefault="009D7E3D" w:rsidP="009D7E3D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</w:pPr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O PL191/2020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também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levanta a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questão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de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hidrelétricas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na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Amazônia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.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Muitos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planos da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Eletrobras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estão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esperando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essa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liberação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. A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questão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é se Lula, que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fez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Belo Monte e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ainda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diz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que faria de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novo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,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vai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impedir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isto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 – Philip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Fearnside</w:t>
      </w:r>
      <w:proofErr w:type="spellEnd"/>
    </w:p>
    <w:p w14:paraId="34890945" w14:textId="77777777" w:rsidR="009D7E3D" w:rsidRPr="009D7E3D" w:rsidRDefault="009D7E3D" w:rsidP="009D7E3D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C6B01"/>
          <w:sz w:val="27"/>
          <w:szCs w:val="27"/>
          <w:lang w:val="es-UY" w:eastAsia="es-UY"/>
        </w:rPr>
      </w:pPr>
      <w:hyperlink r:id="rId16" w:history="1">
        <w:r w:rsidRPr="009D7E3D">
          <w:rPr>
            <w:rFonts w:ascii="Arial" w:eastAsia="Times New Roman" w:hAnsi="Arial" w:cs="Arial"/>
            <w:b/>
            <w:bCs/>
            <w:i/>
            <w:iCs/>
            <w:color w:val="FC6B01"/>
            <w:sz w:val="18"/>
            <w:szCs w:val="18"/>
            <w:shd w:val="clear" w:color="auto" w:fill="FC6B01"/>
            <w:lang w:val="es-UY" w:eastAsia="es-UY"/>
          </w:rPr>
          <w:t> Tweet</w:t>
        </w:r>
      </w:hyperlink>
    </w:p>
    <w:p w14:paraId="0835796E" w14:textId="77777777" w:rsidR="009D7E3D" w:rsidRPr="009D7E3D" w:rsidRDefault="009D7E3D" w:rsidP="009D7E3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 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questão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indígena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 é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essencial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e 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promessa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ministério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é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muito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positivo,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podendo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romper 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bloqueio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erguido por 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Bolsonaro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 contra 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criação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novas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terras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indígenas. No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entanto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o que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mais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precisa é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afirmação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que 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governo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brasileiro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vai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respeitar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 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Convenção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169 da OIT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 e 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legislação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brasileira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correspondente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(violadas por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Belo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Monte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entre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outras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obras durante 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primeiro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governo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Lula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). Esta exige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consulta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aos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povos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indígenas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 sobre obras que os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impactam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e garante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voz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decisão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sobre 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implementação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ou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da obra. O caso da BR-319 é 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mais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emblemático no momento. Até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agora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Lula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tem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se comprometido claramente sobre a 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Convenção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169 da OIT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.</w:t>
      </w:r>
    </w:p>
    <w:p w14:paraId="068030E1" w14:textId="77777777" w:rsidR="009D7E3D" w:rsidRPr="009D7E3D" w:rsidRDefault="009D7E3D" w:rsidP="009D7E3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IHU –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Deseja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acrescentar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algo?</w:t>
      </w:r>
    </w:p>
    <w:p w14:paraId="7EDFD8E3" w14:textId="77777777" w:rsidR="009D7E3D" w:rsidRPr="009D7E3D" w:rsidRDefault="009D7E3D" w:rsidP="009D7E3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Philip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Fearnside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–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Outro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assunto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que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foi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discutido é o do 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gás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natural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. A Petrobras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tem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enormes planos para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extração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gás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parte oeste do estado do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Amazonas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 no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projeto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gás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 petróleo “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Area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Sedimentar do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Solimões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”.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dos resultados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prováveis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deste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projeto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 será 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priorização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construção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das estradas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planejadas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ligando esta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região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à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BR-319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enormes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consequências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para o 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desmatamento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.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Também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está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avançando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projeto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para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“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novo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pré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-sal”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 no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estuário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do rio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Amazonas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. Abrir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novos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campos de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gás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 petróleo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inconsistentes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contenção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do 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aquecimento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global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do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qual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o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Brasil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 seria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das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maiores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vítimas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além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causar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outros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danos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ambientais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.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Lula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foi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o grande promotor do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pré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-sal.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Qual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será 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posição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dele sobre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esses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planos?</w:t>
      </w:r>
    </w:p>
    <w:p w14:paraId="6C9082A9" w14:textId="77777777" w:rsidR="009D7E3D" w:rsidRPr="009D7E3D" w:rsidRDefault="009D7E3D" w:rsidP="009D7E3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***  </w:t>
      </w:r>
    </w:p>
    <w:p w14:paraId="7EF17385" w14:textId="77777777" w:rsidR="009D7E3D" w:rsidRPr="009D7E3D" w:rsidRDefault="009D7E3D" w:rsidP="009D7E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es-UY" w:eastAsia="es-UY"/>
        </w:rPr>
      </w:pPr>
      <w:r w:rsidRPr="009D7E3D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es-UY" w:eastAsia="es-UY"/>
        </w:rPr>
        <w:drawing>
          <wp:inline distT="0" distB="0" distL="0" distR="0" wp14:anchorId="190C7455" wp14:editId="41DB4B80">
            <wp:extent cx="4622800" cy="2600325"/>
            <wp:effectExtent l="0" t="0" r="6350" b="9525"/>
            <wp:docPr id="2" name="Imagen 2" descr="Imagen que contiene exterior, pasto, hombre, cami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magen que contiene exterior, pasto, hombre, camis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276" cy="26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9A556" w14:textId="77777777" w:rsidR="009D7E3D" w:rsidRPr="009D7E3D" w:rsidRDefault="009D7E3D" w:rsidP="009D7E3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</w:pPr>
      <w:r w:rsidRPr="009D7E3D">
        <w:rPr>
          <w:rFonts w:ascii="Georgia" w:eastAsia="Times New Roman" w:hAnsi="Georgia" w:cs="Times New Roman"/>
          <w:b/>
          <w:bCs/>
          <w:color w:val="666666"/>
          <w:sz w:val="18"/>
          <w:szCs w:val="18"/>
          <w:lang w:val="es-UY" w:eastAsia="es-UY"/>
        </w:rPr>
        <w:t>Paulo Brack</w:t>
      </w:r>
    </w:p>
    <w:p w14:paraId="11789D00" w14:textId="77777777" w:rsidR="009D7E3D" w:rsidRPr="009D7E3D" w:rsidRDefault="009D7E3D" w:rsidP="009D7E3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</w:pPr>
      <w:r w:rsidRPr="009D7E3D"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  <w:t xml:space="preserve">Foto: </w:t>
      </w:r>
      <w:proofErr w:type="spellStart"/>
      <w:r w:rsidRPr="009D7E3D"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  <w:t>Reprodução</w:t>
      </w:r>
      <w:proofErr w:type="spellEnd"/>
      <w:r w:rsidRPr="009D7E3D"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  <w:t xml:space="preserve"> | </w:t>
      </w:r>
      <w:proofErr w:type="spellStart"/>
      <w:r w:rsidRPr="009D7E3D"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  <w:t>Youtube</w:t>
      </w:r>
      <w:proofErr w:type="spellEnd"/>
    </w:p>
    <w:p w14:paraId="5B2BCAC9" w14:textId="77777777" w:rsidR="009D7E3D" w:rsidRPr="009D7E3D" w:rsidRDefault="009D7E3D" w:rsidP="009D7E3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hyperlink r:id="rId18" w:tgtFrame="_blank" w:history="1">
        <w:r w:rsidRPr="009D7E3D">
          <w:rPr>
            <w:rFonts w:ascii="Georgia" w:eastAsia="Times New Roman" w:hAnsi="Georgia" w:cs="Times New Roman"/>
            <w:color w:val="FC6B01"/>
            <w:sz w:val="27"/>
            <w:szCs w:val="27"/>
            <w:u w:val="single"/>
            <w:lang w:val="es-UY" w:eastAsia="es-UY"/>
          </w:rPr>
          <w:t>Paulo Brack</w:t>
        </w:r>
      </w:hyperlink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 é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mestre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em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Botânica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pela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Universidade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Federal do Rio Grande do Sul – UFRGS 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doutor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em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Ecologia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 Recursos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Naturais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pela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Universidade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Federal de São Carlos –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UFSCar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. Representa o Instituto Gaúcho de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Estudos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Ambientais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–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InGá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no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Conselho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Estadual do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Meio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Ambiente do RS –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Consema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/RS.</w:t>
      </w:r>
    </w:p>
    <w:p w14:paraId="3A0F6D4B" w14:textId="77777777" w:rsidR="009D7E3D" w:rsidRPr="009D7E3D" w:rsidRDefault="009D7E3D" w:rsidP="009D7E3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IHU – Como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avalia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o discurso do presidente Lula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na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COP-27?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Quais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são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os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três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pontos que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destacaria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?</w:t>
      </w:r>
    </w:p>
    <w:p w14:paraId="7CE09BC7" w14:textId="77777777" w:rsidR="009D7E3D" w:rsidRPr="009D7E3D" w:rsidRDefault="009D7E3D" w:rsidP="009D7E3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Paulo Brack –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Foi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discurso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muita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sensibilidade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lucidez,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também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alinhado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aos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discursos do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secretário-geral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da ONU,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António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Guterres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que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alertou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para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situação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muitíssimo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grave, e as iniciativas tímidas,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quase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inação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da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maior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parte das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nações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principalmente as de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maior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poder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econômico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. Lula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acertou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reclamou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algo como o “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corpo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mole” principalmente por parte dos países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desenvolvidos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.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Assumiu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que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colocaria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o tema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prioridade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número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pelo menos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área ambiental.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Pede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agilidade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recursos para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aos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países considerados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desenvolvidos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.</w:t>
      </w:r>
    </w:p>
    <w:p w14:paraId="4FC510B6" w14:textId="77777777" w:rsidR="009D7E3D" w:rsidRPr="009D7E3D" w:rsidRDefault="009D7E3D" w:rsidP="009D7E3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 pedido para ser realizada a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COP-30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 em 2025 em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estado brasileiro da 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Amazônia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mantém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o país em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espaço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vanguarda em levar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adiante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estes temas. 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compromisso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assumido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em 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fldChar w:fldCharType="begin"/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instrText xml:space="preserve"> HYPERLINK "https://www.ihu.unisinos.br/noticias/547432-meta-de-zerar-desmatamento-ate-2030-deveria-ser-antecipada-dizem-especialistas" \t "_blank" </w:instrTex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fldChar w:fldCharType="separate"/>
      </w:r>
      <w:r w:rsidRPr="009D7E3D">
        <w:rPr>
          <w:rFonts w:ascii="Georgia" w:eastAsia="Times New Roman" w:hAnsi="Georgia" w:cs="Times New Roman"/>
          <w:color w:val="FC6B01"/>
          <w:sz w:val="27"/>
          <w:szCs w:val="27"/>
          <w:u w:val="single"/>
          <w:lang w:val="es-UY" w:eastAsia="es-UY"/>
        </w:rPr>
        <w:t>zerar</w:t>
      </w:r>
      <w:proofErr w:type="spellEnd"/>
      <w:r w:rsidRPr="009D7E3D">
        <w:rPr>
          <w:rFonts w:ascii="Georgia" w:eastAsia="Times New Roman" w:hAnsi="Georgia" w:cs="Times New Roman"/>
          <w:color w:val="FC6B01"/>
          <w:sz w:val="27"/>
          <w:szCs w:val="27"/>
          <w:u w:val="single"/>
          <w:lang w:val="es-UY" w:eastAsia="es-UY"/>
        </w:rPr>
        <w:t xml:space="preserve"> o </w:t>
      </w:r>
      <w:proofErr w:type="spellStart"/>
      <w:r w:rsidRPr="009D7E3D">
        <w:rPr>
          <w:rFonts w:ascii="Georgia" w:eastAsia="Times New Roman" w:hAnsi="Georgia" w:cs="Times New Roman"/>
          <w:color w:val="FC6B01"/>
          <w:sz w:val="27"/>
          <w:szCs w:val="27"/>
          <w:u w:val="single"/>
          <w:lang w:val="es-UY" w:eastAsia="es-UY"/>
        </w:rPr>
        <w:t>desmatamento</w:t>
      </w:r>
      <w:proofErr w:type="spellEnd"/>
      <w:r w:rsidRPr="009D7E3D">
        <w:rPr>
          <w:rFonts w:ascii="Georgia" w:eastAsia="Times New Roman" w:hAnsi="Georgia" w:cs="Times New Roman"/>
          <w:color w:val="FC6B01"/>
          <w:sz w:val="27"/>
          <w:szCs w:val="27"/>
          <w:u w:val="single"/>
          <w:lang w:val="es-UY" w:eastAsia="es-UY"/>
        </w:rPr>
        <w:t xml:space="preserve"> da </w:t>
      </w:r>
      <w:proofErr w:type="spellStart"/>
      <w:r w:rsidRPr="009D7E3D">
        <w:rPr>
          <w:rFonts w:ascii="Georgia" w:eastAsia="Times New Roman" w:hAnsi="Georgia" w:cs="Times New Roman"/>
          <w:color w:val="FC6B01"/>
          <w:sz w:val="27"/>
          <w:szCs w:val="27"/>
          <w:u w:val="single"/>
          <w:lang w:val="es-UY" w:eastAsia="es-UY"/>
        </w:rPr>
        <w:t>Amazônia</w:t>
      </w:r>
      <w:proofErr w:type="spellEnd"/>
      <w:r w:rsidRPr="009D7E3D">
        <w:rPr>
          <w:rFonts w:ascii="Georgia" w:eastAsia="Times New Roman" w:hAnsi="Georgia" w:cs="Times New Roman"/>
          <w:color w:val="FC6B01"/>
          <w:sz w:val="27"/>
          <w:szCs w:val="27"/>
          <w:u w:val="single"/>
          <w:lang w:val="es-UY" w:eastAsia="es-UY"/>
        </w:rPr>
        <w:t xml:space="preserve"> até 2030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fldChar w:fldCharType="end"/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também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deixou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muita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gente animada. Entretanto, 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quadro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destruição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atual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herança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 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Bolsonaro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 e de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seus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apoiadores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será tarefa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bem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difícil. Existe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inércia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vinculada 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ritmo de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degradação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avanço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voraz do capital depredador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Amazônia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 e nos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demais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biomas,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alinhada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à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condição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país dependente de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exportações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matérias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-primas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ou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semimanufaturados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(soja 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demais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grãos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minério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ferro,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alumínio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petróleo, celulose, cimento etc.),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hegemonia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modelo de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agro-minero-hidro de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negócios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 potente 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historicamente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devastador, 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seu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r w:rsidRPr="009D7E3D">
        <w:rPr>
          <w:rFonts w:ascii="Georgia" w:eastAsia="Times New Roman" w:hAnsi="Georgia" w:cs="Times New Roman"/>
          <w:i/>
          <w:iCs/>
          <w:color w:val="666666"/>
          <w:sz w:val="27"/>
          <w:szCs w:val="27"/>
          <w:lang w:val="es-UY" w:eastAsia="es-UY"/>
        </w:rPr>
        <w:t>lobby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forte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no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Congresso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. Estamos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carecendo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projeto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vigoroso de país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mais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ecossoberano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 que trate de buscar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vocações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locais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desapegadas da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hiperconcentração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capital que mina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qualquer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proposta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séria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frearmos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o rumo do abismo climático </w:t>
      </w:r>
      <w:proofErr w:type="gram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</w:t>
      </w:r>
      <w:proofErr w:type="gram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ambiental. </w:t>
      </w:r>
    </w:p>
    <w:p w14:paraId="561EF3DA" w14:textId="77777777" w:rsidR="009D7E3D" w:rsidRPr="009D7E3D" w:rsidRDefault="009D7E3D" w:rsidP="009D7E3D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</w:pPr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Estamos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carecendo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de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um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projeto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vigoroso de país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mais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ecossoberano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e que trate de buscar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vocações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locais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, desapegadas da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hiperconcentração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de capital que mina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qualquer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proposta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séria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de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frearmos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o rumo do abismo climático </w:t>
      </w:r>
      <w:proofErr w:type="gram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e</w:t>
      </w:r>
      <w:proofErr w:type="gram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ambiental – Paulo Brack</w:t>
      </w:r>
    </w:p>
    <w:p w14:paraId="7C7DD4F3" w14:textId="77777777" w:rsidR="009D7E3D" w:rsidRPr="009D7E3D" w:rsidRDefault="009D7E3D" w:rsidP="009D7E3D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</w:pPr>
      <w:hyperlink r:id="rId19" w:history="1">
        <w:r w:rsidRPr="009D7E3D">
          <w:rPr>
            <w:rFonts w:ascii="Arial" w:eastAsia="Times New Roman" w:hAnsi="Arial" w:cs="Arial"/>
            <w:b/>
            <w:bCs/>
            <w:i/>
            <w:iCs/>
            <w:color w:val="C45911" w:themeColor="accent2" w:themeShade="BF"/>
            <w:sz w:val="18"/>
            <w:szCs w:val="18"/>
            <w:shd w:val="clear" w:color="auto" w:fill="FC6B01"/>
            <w:lang w:val="es-UY" w:eastAsia="es-UY"/>
          </w:rPr>
          <w:t> Tweet</w:t>
        </w:r>
      </w:hyperlink>
    </w:p>
    <w:p w14:paraId="025F578E" w14:textId="77777777" w:rsidR="009D7E3D" w:rsidRPr="009D7E3D" w:rsidRDefault="009D7E3D" w:rsidP="009D7E3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IHU – O que o discurso indica sobre os rumos da agenda ambiental brasileira no próximo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governo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?</w:t>
      </w:r>
    </w:p>
    <w:p w14:paraId="1EAE9E02" w14:textId="77777777" w:rsidR="009D7E3D" w:rsidRPr="009D7E3D" w:rsidRDefault="009D7E3D" w:rsidP="009D7E3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Paulo Brack –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Existem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diferentes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processos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em curso.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deles,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maior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visibilidade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é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aquele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que destaca as metas </w:t>
      </w:r>
      <w:proofErr w:type="gram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</w:t>
      </w:r>
      <w:proofErr w:type="gram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os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acordos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formais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os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compromissos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cada país, os recursos do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primeiro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mundo para os países chamados “emergentes”, que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cobram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efetivação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longe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das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promessas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etc.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Houve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muitas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contradições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nas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políticas dos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governos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Lula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e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Dilma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 referentes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tema. Documentos da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primeira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década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deste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milênio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falavam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em “oportunidades das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mudanças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climáticas”, o que,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confesso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me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davam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calafrio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.</w:t>
      </w:r>
    </w:p>
    <w:p w14:paraId="2BF067C8" w14:textId="77777777" w:rsidR="009D7E3D" w:rsidRPr="009D7E3D" w:rsidRDefault="009D7E3D" w:rsidP="009D7E3D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</w:pP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Houve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muitas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contradições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nas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políticas dos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governos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Lula e Dilma referentes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ao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tema. Documentos da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primeira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década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deste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milênio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falavam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em “oportunidades das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mudanças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climáticas”, o que,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confesso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, me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davam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calafrio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 – Paulo Brack</w:t>
      </w:r>
    </w:p>
    <w:p w14:paraId="40CA1EDA" w14:textId="77777777" w:rsidR="009D7E3D" w:rsidRPr="009D7E3D" w:rsidRDefault="009D7E3D" w:rsidP="009D7E3D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</w:pPr>
      <w:hyperlink r:id="rId20" w:history="1">
        <w:r w:rsidRPr="009D7E3D">
          <w:rPr>
            <w:rFonts w:ascii="Arial" w:eastAsia="Times New Roman" w:hAnsi="Arial" w:cs="Arial"/>
            <w:b/>
            <w:bCs/>
            <w:i/>
            <w:iCs/>
            <w:color w:val="C45911" w:themeColor="accent2" w:themeShade="BF"/>
            <w:sz w:val="18"/>
            <w:szCs w:val="18"/>
            <w:shd w:val="clear" w:color="auto" w:fill="FC6B01"/>
            <w:lang w:val="es-UY" w:eastAsia="es-UY"/>
          </w:rPr>
          <w:t> Tweet</w:t>
        </w:r>
      </w:hyperlink>
    </w:p>
    <w:p w14:paraId="250E57B4" w14:textId="77777777" w:rsidR="009D7E3D" w:rsidRPr="009D7E3D" w:rsidRDefault="009D7E3D" w:rsidP="009D7E3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De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qualquer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maneira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, o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Brasil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sempre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se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destacou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pelo menos até 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início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2016, em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reconhecer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apoiar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o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Fórum de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Mudanças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Climáticas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que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juntava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sociedade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civil 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governo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tinha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intervenções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internacionais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importantes. Entretanto, acredito que 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essencial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nunca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foi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tocado pelo Fórum, 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despeito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sua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grande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representatividade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 ter sido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espaço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novo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importante. O físico 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professor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fldChar w:fldCharType="begin"/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instrText xml:space="preserve"> HYPERLINK "https://www.ihu.unisinos.br/categorias/159-entrevistas/546844-cop-21-e-as-dificuldades-de-um-acordo-num-periodo-de-conturbacao-entrevista-especial-com-luiz-pinguelli-rosa" \t "_blank" </w:instrTex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fldChar w:fldCharType="separate"/>
      </w:r>
      <w:r w:rsidRPr="009D7E3D">
        <w:rPr>
          <w:rFonts w:ascii="Georgia" w:eastAsia="Times New Roman" w:hAnsi="Georgia" w:cs="Times New Roman"/>
          <w:b/>
          <w:bCs/>
          <w:color w:val="FC6B01"/>
          <w:sz w:val="27"/>
          <w:szCs w:val="27"/>
          <w:u w:val="single"/>
          <w:lang w:val="es-UY" w:eastAsia="es-UY"/>
        </w:rPr>
        <w:t>Luiz</w:t>
      </w:r>
      <w:proofErr w:type="spellEnd"/>
      <w:r w:rsidRPr="009D7E3D">
        <w:rPr>
          <w:rFonts w:ascii="Georgia" w:eastAsia="Times New Roman" w:hAnsi="Georgia" w:cs="Times New Roman"/>
          <w:b/>
          <w:bCs/>
          <w:color w:val="FC6B01"/>
          <w:sz w:val="27"/>
          <w:szCs w:val="27"/>
          <w:u w:val="single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FC6B01"/>
          <w:sz w:val="27"/>
          <w:szCs w:val="27"/>
          <w:u w:val="single"/>
          <w:lang w:val="es-UY" w:eastAsia="es-UY"/>
        </w:rPr>
        <w:t>Pinguelli</w:t>
      </w:r>
      <w:proofErr w:type="spellEnd"/>
      <w:r w:rsidRPr="009D7E3D">
        <w:rPr>
          <w:rFonts w:ascii="Georgia" w:eastAsia="Times New Roman" w:hAnsi="Georgia" w:cs="Times New Roman"/>
          <w:b/>
          <w:bCs/>
          <w:color w:val="FC6B01"/>
          <w:sz w:val="27"/>
          <w:szCs w:val="27"/>
          <w:u w:val="single"/>
          <w:lang w:val="es-UY" w:eastAsia="es-UY"/>
        </w:rPr>
        <w:t xml:space="preserve"> Rosa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fldChar w:fldCharType="end"/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 era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expoente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no Fórum,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porém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lembro-me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que, por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sua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trajetória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Petrobrás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como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ex-presidente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tinha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contradições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normais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inerentes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 diferentes atores que, mesmo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fazendo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parte do Fórum,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queriam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abandonar de todo,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ou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colocar no banco dos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réus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, os 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combustíveis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fósseis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.</w:t>
      </w:r>
    </w:p>
    <w:p w14:paraId="32476B4F" w14:textId="77777777" w:rsidR="009D7E3D" w:rsidRPr="009D7E3D" w:rsidRDefault="009D7E3D" w:rsidP="009D7E3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Também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houve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negacionismos graves de parte de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alguns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setores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ligados à 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Eletrobras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 no sentido de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reconhecer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que as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hidrelétricas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podem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emitir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muita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quantidade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gases de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efeito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estufa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principalmente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Amazônia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como nos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alertou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hyperlink r:id="rId21" w:tgtFrame="_blank" w:history="1">
        <w:r w:rsidRPr="009D7E3D">
          <w:rPr>
            <w:rFonts w:ascii="Georgia" w:eastAsia="Times New Roman" w:hAnsi="Georgia" w:cs="Times New Roman"/>
            <w:b/>
            <w:bCs/>
            <w:color w:val="FC6B01"/>
            <w:sz w:val="27"/>
            <w:szCs w:val="27"/>
            <w:u w:val="single"/>
            <w:lang w:val="es-UY" w:eastAsia="es-UY"/>
          </w:rPr>
          <w:t xml:space="preserve">Philip </w:t>
        </w:r>
        <w:proofErr w:type="spellStart"/>
        <w:r w:rsidRPr="009D7E3D">
          <w:rPr>
            <w:rFonts w:ascii="Georgia" w:eastAsia="Times New Roman" w:hAnsi="Georgia" w:cs="Times New Roman"/>
            <w:b/>
            <w:bCs/>
            <w:color w:val="FC6B01"/>
            <w:sz w:val="27"/>
            <w:szCs w:val="27"/>
            <w:u w:val="single"/>
            <w:lang w:val="es-UY" w:eastAsia="es-UY"/>
          </w:rPr>
          <w:t>Fearnside</w:t>
        </w:r>
        <w:proofErr w:type="spellEnd"/>
      </w:hyperlink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pesquisador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do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INPA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 que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já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fez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parte do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IPCC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.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dúvida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que paira é: será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resgatado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outro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Fórum de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Mudanças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Climáticas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mais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ousado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sem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as tutelas de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setores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econômicos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públicos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ou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privados que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acabam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freando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propostas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mais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avançadas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mudança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radical 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essencial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nas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fontes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energéticas da matriz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produtiva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? Acredito que os(as) atores(as) que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acompanham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Lula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tenham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que ser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mais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ousados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(as), se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gram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vamos</w:t>
      </w:r>
      <w:proofErr w:type="gram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seguir, como o mundo,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fazendo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conta que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desejamos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enfrentar as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mudanças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climáticas, mas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somente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diminuição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velocidade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rumo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penhasco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. </w:t>
      </w:r>
    </w:p>
    <w:p w14:paraId="78EC8425" w14:textId="77777777" w:rsidR="009D7E3D" w:rsidRPr="009D7E3D" w:rsidRDefault="009D7E3D" w:rsidP="009D7E3D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</w:pP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Uma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dúvida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que paira é: será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resgatado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outro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Fórum de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Mudanças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Climáticas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mais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ousado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,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sem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as tutelas de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setores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econômicos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públicos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ou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privados que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acabam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freando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propostas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mais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avançadas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de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mudança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radical e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essencial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nas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fontes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energéticas da matriz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produtiva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? – Paulo Brack</w:t>
      </w:r>
    </w:p>
    <w:p w14:paraId="24968677" w14:textId="77777777" w:rsidR="009D7E3D" w:rsidRPr="009D7E3D" w:rsidRDefault="009D7E3D" w:rsidP="009D7E3D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C6B01"/>
          <w:sz w:val="27"/>
          <w:szCs w:val="27"/>
          <w:lang w:val="es-UY" w:eastAsia="es-UY"/>
        </w:rPr>
      </w:pPr>
      <w:hyperlink r:id="rId22" w:history="1">
        <w:r w:rsidRPr="009D7E3D">
          <w:rPr>
            <w:rFonts w:ascii="Arial" w:eastAsia="Times New Roman" w:hAnsi="Arial" w:cs="Arial"/>
            <w:b/>
            <w:bCs/>
            <w:i/>
            <w:iCs/>
            <w:color w:val="FC6B01"/>
            <w:sz w:val="18"/>
            <w:szCs w:val="18"/>
            <w:shd w:val="clear" w:color="auto" w:fill="FC6B01"/>
            <w:lang w:val="es-UY" w:eastAsia="es-UY"/>
          </w:rPr>
          <w:t> Tweet</w:t>
        </w:r>
      </w:hyperlink>
    </w:p>
    <w:p w14:paraId="3DB142FF" w14:textId="77777777" w:rsidR="009D7E3D" w:rsidRPr="009D7E3D" w:rsidRDefault="009D7E3D" w:rsidP="009D7E3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IHU – O presidente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prometeu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frear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o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desmatamento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da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Amazônia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e punir severamente todas as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atividades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ilegais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, da agricultura à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mineração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, que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colocam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em risco a floresta tropical.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Além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disso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anunciou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a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criação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um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ministério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para os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povos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indígenas, "para que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sejam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protagonistas de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sua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própria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salvação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". Como interpreta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essas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declarações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? O que se pode esperar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nesse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sentido,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tendo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em vista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outros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grupos que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apoiaram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o presidente, como o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agronegócio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?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Quais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são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os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desafios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em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relação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a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essas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questões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?</w:t>
      </w:r>
    </w:p>
    <w:p w14:paraId="5463FA37" w14:textId="77777777" w:rsidR="009D7E3D" w:rsidRPr="009D7E3D" w:rsidRDefault="009D7E3D" w:rsidP="009D7E3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Paulo Brack –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Tudo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demonstra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que as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intenções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Lula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realmente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muito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sinceras, 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sua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vontade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é importante,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mas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questão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maior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é ver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primeiro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como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desativar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os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setores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Estado que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exerceram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desmanche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progressivo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das políticas públicas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área ambiental.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Mineradoras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grileiros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madeireiros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colocaram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fogo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em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vários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postos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do 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Ibama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Amazônia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. Em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Humaitá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, no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Amazonas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destruíram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 sede,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veículos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fizeram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o 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Ibama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 correr de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lá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.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Isso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ocorreu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em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outros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estados da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região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. A 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Funai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foi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destroçada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e como retomar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políticas indigenistas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nestes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quatro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ou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seis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anos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desestruturação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deliberada desde dos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demais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órgãos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como 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ICMBio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e 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Ibama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. Lembro-me que os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governos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Lula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e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Dilma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assumiam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sem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piscar, que os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governos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eram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“disputa”.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Ou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seja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forças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muitas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vezes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antagônicas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se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digladiavam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área da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biodiversidade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meio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ambiente (ex.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agronegócio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X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povos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indígenas </w:t>
      </w:r>
      <w:proofErr w:type="gram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</w:t>
      </w:r>
      <w:proofErr w:type="gram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comunidades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tradicionais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), entre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outras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.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Hoje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, aparentemente,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Lula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 está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mais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empenhado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em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apoiar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o lado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mais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frágil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desta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disputa. Mas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terá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força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? Se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houver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pressão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forte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apoios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sistemáticos da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sociedade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Procuradoria-Geral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da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União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 – PGR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 decente,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creio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que o limite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aos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setores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convencionalmente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mais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degradadores será dado e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Lula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terá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tempo de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começar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 colocar “a casa em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ordem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”, dentro dos limites do sistema capitalista. </w:t>
      </w:r>
    </w:p>
    <w:p w14:paraId="1A82F80F" w14:textId="77777777" w:rsidR="009D7E3D" w:rsidRPr="009D7E3D" w:rsidRDefault="009D7E3D" w:rsidP="009D7E3D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</w:pP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Hoje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, aparentemente, Lula está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mais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empenhado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em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apoiar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o lado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mais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frágil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desta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disputa. Mas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terá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força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? – Paulo Brack</w:t>
      </w:r>
    </w:p>
    <w:p w14:paraId="2D731664" w14:textId="77777777" w:rsidR="009D7E3D" w:rsidRPr="009D7E3D" w:rsidRDefault="009D7E3D" w:rsidP="009D7E3D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</w:pPr>
      <w:hyperlink r:id="rId23" w:history="1">
        <w:r w:rsidRPr="009D7E3D">
          <w:rPr>
            <w:rFonts w:ascii="Arial" w:eastAsia="Times New Roman" w:hAnsi="Arial" w:cs="Arial"/>
            <w:b/>
            <w:bCs/>
            <w:i/>
            <w:iCs/>
            <w:color w:val="C45911" w:themeColor="accent2" w:themeShade="BF"/>
            <w:sz w:val="18"/>
            <w:szCs w:val="18"/>
            <w:shd w:val="clear" w:color="auto" w:fill="FC6B01"/>
            <w:lang w:val="es-UY" w:eastAsia="es-UY"/>
          </w:rPr>
          <w:t> Tweet</w:t>
        </w:r>
      </w:hyperlink>
    </w:p>
    <w:p w14:paraId="332EC3FC" w14:textId="77777777" w:rsidR="009D7E3D" w:rsidRPr="009D7E3D" w:rsidRDefault="009D7E3D" w:rsidP="009D7E3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IHU –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Deseja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acrescentar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algo?</w:t>
      </w:r>
    </w:p>
    <w:p w14:paraId="2421633B" w14:textId="77777777" w:rsidR="009D7E3D" w:rsidRPr="009D7E3D" w:rsidRDefault="009D7E3D" w:rsidP="009D7E3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Paulo Brack –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 Considero que 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redução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liberação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Gases de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Efeito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Estufa –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GEE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 depende fundamentalmente da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mudança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modelo,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descentralização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desconcentração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econômica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mais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igualdade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 menor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transformação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natureza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. O </w:t>
      </w:r>
      <w:hyperlink r:id="rId24" w:tgtFrame="_blank" w:history="1">
        <w:r w:rsidRPr="009D7E3D">
          <w:rPr>
            <w:rFonts w:ascii="Georgia" w:eastAsia="Times New Roman" w:hAnsi="Georgia" w:cs="Times New Roman"/>
            <w:color w:val="FC6B01"/>
            <w:sz w:val="27"/>
            <w:szCs w:val="27"/>
            <w:u w:val="single"/>
            <w:lang w:val="es-UY" w:eastAsia="es-UY"/>
          </w:rPr>
          <w:t xml:space="preserve">sistema </w:t>
        </w:r>
        <w:proofErr w:type="spellStart"/>
        <w:r w:rsidRPr="009D7E3D">
          <w:rPr>
            <w:rFonts w:ascii="Georgia" w:eastAsia="Times New Roman" w:hAnsi="Georgia" w:cs="Times New Roman"/>
            <w:color w:val="FC6B01"/>
            <w:sz w:val="27"/>
            <w:szCs w:val="27"/>
            <w:u w:val="single"/>
            <w:lang w:val="es-UY" w:eastAsia="es-UY"/>
          </w:rPr>
          <w:t>econômico</w:t>
        </w:r>
        <w:proofErr w:type="spellEnd"/>
        <w:r w:rsidRPr="009D7E3D">
          <w:rPr>
            <w:rFonts w:ascii="Georgia" w:eastAsia="Times New Roman" w:hAnsi="Georgia" w:cs="Times New Roman"/>
            <w:color w:val="FC6B01"/>
            <w:sz w:val="27"/>
            <w:szCs w:val="27"/>
            <w:u w:val="single"/>
            <w:lang w:val="es-UY" w:eastAsia="es-UY"/>
          </w:rPr>
          <w:t xml:space="preserve"> e </w:t>
        </w:r>
        <w:proofErr w:type="spellStart"/>
        <w:r w:rsidRPr="009D7E3D">
          <w:rPr>
            <w:rFonts w:ascii="Georgia" w:eastAsia="Times New Roman" w:hAnsi="Georgia" w:cs="Times New Roman"/>
            <w:color w:val="FC6B01"/>
            <w:sz w:val="27"/>
            <w:szCs w:val="27"/>
            <w:u w:val="single"/>
            <w:lang w:val="es-UY" w:eastAsia="es-UY"/>
          </w:rPr>
          <w:t>financeiro</w:t>
        </w:r>
        <w:proofErr w:type="spellEnd"/>
      </w:hyperlink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 que domina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nossas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vidas está justamente no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caminho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contrário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 estas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premissas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.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há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questionamento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possível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sobre o tema da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acumulação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capital e de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propriedade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.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há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tolerância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parte dos grandes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setores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econômicos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quanto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à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necessidade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se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adotar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regras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ambientais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mais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rígidas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de ser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reconhecimento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 retomada dos 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direitos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socioambientais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de ser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reconhecido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os 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territórios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dos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povos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originários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e de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quilombolas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entre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outras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comunidades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tradicionais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.</w:t>
      </w:r>
    </w:p>
    <w:p w14:paraId="2FE88941" w14:textId="77777777" w:rsidR="009D7E3D" w:rsidRPr="009D7E3D" w:rsidRDefault="009D7E3D" w:rsidP="009D7E3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O mercado e os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governos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apostam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lavagem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verde (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fldChar w:fldCharType="begin"/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instrText xml:space="preserve"> HYPERLINK "https://www.ihu.unisinos.br/categorias/618367-greenwashing-a-maquiagem-da-empresa-que-se-diz-ambientalmente-correta" \t "_blank" </w:instrTex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fldChar w:fldCharType="separate"/>
      </w:r>
      <w:r w:rsidRPr="009D7E3D">
        <w:rPr>
          <w:rFonts w:ascii="Georgia" w:eastAsia="Times New Roman" w:hAnsi="Georgia" w:cs="Times New Roman"/>
          <w:i/>
          <w:iCs/>
          <w:color w:val="FC6B01"/>
          <w:sz w:val="27"/>
          <w:szCs w:val="27"/>
          <w:u w:val="single"/>
          <w:lang w:val="es-UY" w:eastAsia="es-UY"/>
        </w:rPr>
        <w:t>greenwashing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fldChar w:fldCharType="end"/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),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pois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têm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disposição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 tempo para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refletir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condição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que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estamos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perto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do colapso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sistêmico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.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economia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tirando o sistema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financeiro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especulativo,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nossa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matriz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produtiva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se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está ancorada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exportação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 </w:t>
      </w:r>
      <w:proofErr w:type="spellStart"/>
      <w:r w:rsidRPr="009D7E3D">
        <w:rPr>
          <w:rFonts w:ascii="Georgia" w:eastAsia="Times New Roman" w:hAnsi="Georgia" w:cs="Times New Roman"/>
          <w:i/>
          <w:iCs/>
          <w:color w:val="666666"/>
          <w:sz w:val="27"/>
          <w:szCs w:val="27"/>
          <w:lang w:val="es-UY" w:eastAsia="es-UY"/>
        </w:rPr>
        <w:t>commodities</w:t>
      </w:r>
      <w:proofErr w:type="spellEnd"/>
      <w:r w:rsidRPr="009D7E3D">
        <w:rPr>
          <w:rFonts w:ascii="Georgia" w:eastAsia="Times New Roman" w:hAnsi="Georgia" w:cs="Times New Roman"/>
          <w:i/>
          <w:iCs/>
          <w:color w:val="666666"/>
          <w:sz w:val="27"/>
          <w:szCs w:val="27"/>
          <w:lang w:val="es-UY" w:eastAsia="es-UY"/>
        </w:rPr>
        <w:t>,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reproduz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modelo industrial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insustentável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baseado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no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setor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automobilístico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por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exemplo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. Como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Lula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governo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 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sociedade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brasileira dar-se-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conta que, para evitar o mal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maior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das 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mudanças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climáticas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é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necessário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que se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construa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nova matriz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produtiva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baseada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na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agroecologia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reconversão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da matriz industrial, em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bens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mais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duradouros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uso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mais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essencial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incrementando-se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produção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pequenos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tratores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placas solares fotovoltaicas,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aerogeradores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etc.? Estamos preparados? A Equipe de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Transição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está preparada? As universidades, os sindicatos, os agricultores, as comunidades, as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pessoas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em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geral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estarão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preparados? Vamos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deixar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lado a novela de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esperarmos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o recurso dos países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mais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ricos para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fazermos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alguma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coisa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no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enfrentamento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emergência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climática?</w:t>
      </w:r>
    </w:p>
    <w:p w14:paraId="06E64CA5" w14:textId="77777777" w:rsidR="009D7E3D" w:rsidRPr="009D7E3D" w:rsidRDefault="009D7E3D" w:rsidP="009D7E3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***</w:t>
      </w:r>
    </w:p>
    <w:p w14:paraId="4C171B1A" w14:textId="77777777" w:rsidR="009D7E3D" w:rsidRPr="009D7E3D" w:rsidRDefault="009D7E3D" w:rsidP="009D7E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es-UY" w:eastAsia="es-UY"/>
        </w:rPr>
      </w:pPr>
      <w:r w:rsidRPr="009D7E3D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es-UY" w:eastAsia="es-UY"/>
        </w:rPr>
        <w:drawing>
          <wp:inline distT="0" distB="0" distL="0" distR="0" wp14:anchorId="2166441D" wp14:editId="68B2598F">
            <wp:extent cx="4851400" cy="2546985"/>
            <wp:effectExtent l="0" t="0" r="6350" b="5715"/>
            <wp:docPr id="3" name="Imagen 3" descr="Hombre sonriendo con una camisa azu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Hombre sonriendo con una camisa azul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166" cy="254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78106" w14:textId="77777777" w:rsidR="009D7E3D" w:rsidRPr="009D7E3D" w:rsidRDefault="009D7E3D" w:rsidP="009D7E3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</w:pPr>
      <w:r w:rsidRPr="009D7E3D">
        <w:rPr>
          <w:rFonts w:ascii="Georgia" w:eastAsia="Times New Roman" w:hAnsi="Georgia" w:cs="Times New Roman"/>
          <w:b/>
          <w:bCs/>
          <w:color w:val="666666"/>
          <w:sz w:val="18"/>
          <w:szCs w:val="18"/>
          <w:lang w:val="es-UY" w:eastAsia="es-UY"/>
        </w:rPr>
        <w:t>José Marengo</w:t>
      </w:r>
    </w:p>
    <w:p w14:paraId="5C9D8F15" w14:textId="77777777" w:rsidR="009D7E3D" w:rsidRPr="009D7E3D" w:rsidRDefault="009D7E3D" w:rsidP="009D7E3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</w:pPr>
      <w:r w:rsidRPr="009D7E3D"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  <w:t xml:space="preserve">Foto: </w:t>
      </w:r>
      <w:proofErr w:type="spellStart"/>
      <w:r w:rsidRPr="009D7E3D"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  <w:t>Fapesp</w:t>
      </w:r>
      <w:proofErr w:type="spellEnd"/>
    </w:p>
    <w:p w14:paraId="2386F28B" w14:textId="77777777" w:rsidR="009D7E3D" w:rsidRPr="009D7E3D" w:rsidRDefault="009D7E3D" w:rsidP="009D7E3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hyperlink r:id="rId26" w:tgtFrame="_blank" w:history="1">
        <w:r w:rsidRPr="009D7E3D">
          <w:rPr>
            <w:rFonts w:ascii="Georgia" w:eastAsia="Times New Roman" w:hAnsi="Georgia" w:cs="Times New Roman"/>
            <w:color w:val="FC6B01"/>
            <w:sz w:val="27"/>
            <w:szCs w:val="27"/>
            <w:u w:val="single"/>
            <w:lang w:val="es-UY" w:eastAsia="es-UY"/>
          </w:rPr>
          <w:t>José Marengo</w:t>
        </w:r>
      </w:hyperlink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possui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graduação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em Física 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Meteorologia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mestrado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em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Engenharia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Recursos de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Água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 Terra, pela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Universidade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Nacional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Agrária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de Lima,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Peru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. É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doutor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em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Meteorologia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pela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Universidade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Wisconsin, nos Estado Unidos. Fez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pós-doutorado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NASA-GISS 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Universidade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Columbia, em Nova York, 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Universidade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Estadual da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Flórida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em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modelagem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climática. É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pesquisador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titular 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coordenador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geral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Pesquisa 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Desenvolvimento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no Centro Nacional de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Monitoramento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 Alertas de Desastres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Naturais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 –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Cemaden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ligado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Ministério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Ciência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Tecnologia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Inovação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– MCTI.</w:t>
      </w:r>
    </w:p>
    <w:p w14:paraId="0B139724" w14:textId="77777777" w:rsidR="009D7E3D" w:rsidRPr="009D7E3D" w:rsidRDefault="009D7E3D" w:rsidP="009D7E3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IHU – Como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avalia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o discurso do presidente Lula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na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COP-27?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Quais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são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os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três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pontos que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destacaria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?</w:t>
      </w:r>
    </w:p>
    <w:p w14:paraId="0999EEFD" w14:textId="77777777" w:rsidR="009D7E3D" w:rsidRPr="009D7E3D" w:rsidRDefault="009D7E3D" w:rsidP="009D7E3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José Marengo –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Foi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sincero, esclarecedor, 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cheio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esperança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. Finalmente o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Brasil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vai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voltar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 ter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hyperlink r:id="rId27" w:tgtFrame="_blank" w:history="1">
        <w:r w:rsidRPr="009D7E3D">
          <w:rPr>
            <w:rFonts w:ascii="Georgia" w:eastAsia="Times New Roman" w:hAnsi="Georgia" w:cs="Times New Roman"/>
            <w:color w:val="FC6B01"/>
            <w:sz w:val="27"/>
            <w:szCs w:val="27"/>
            <w:u w:val="single"/>
            <w:lang w:val="es-UY" w:eastAsia="es-UY"/>
          </w:rPr>
          <w:t>agenda ambiental</w:t>
        </w:r>
      </w:hyperlink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 onde 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conservação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recursos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naturais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povos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indígenas,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mudanças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clima,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saúde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educação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vão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ter 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importância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que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deveriam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ter, como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foi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antes do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governo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atual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.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Atualmente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, o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Brasil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 é visto como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pária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nas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negociações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internacionais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em temas como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meio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ambiente,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direitos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humanos,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povos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indígenas,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apoiando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o negacionismo científico </w:t>
      </w:r>
      <w:proofErr w:type="gram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</w:t>
      </w:r>
      <w:proofErr w:type="gram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atacando 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comunidade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científica 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acadêmica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. Segundo o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discurso de Lula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o tempo das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trevas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vai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acabar 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voltaremos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 ser o que Brasil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foi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sempre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país unido 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divido,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país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aberto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sem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fanatismo político,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paz 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harmonia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protegendo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meio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ambiente.</w:t>
      </w:r>
    </w:p>
    <w:p w14:paraId="71720825" w14:textId="77777777" w:rsidR="009D7E3D" w:rsidRPr="009D7E3D" w:rsidRDefault="009D7E3D" w:rsidP="009D7E3D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</w:pP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Atualmente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, o Brasil é visto como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pária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nas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negociações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internacionais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em temas como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meio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ambiente,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direitos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humanos,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povos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indígenas,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apoiando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o negacionismo científico </w:t>
      </w:r>
      <w:proofErr w:type="gram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e</w:t>
      </w:r>
      <w:proofErr w:type="gram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atacando a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comunidade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científica e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acadêmica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 – José Marengo</w:t>
      </w:r>
    </w:p>
    <w:p w14:paraId="3EAF6209" w14:textId="77777777" w:rsidR="009D7E3D" w:rsidRPr="009D7E3D" w:rsidRDefault="009D7E3D" w:rsidP="009D7E3D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</w:pPr>
      <w:hyperlink r:id="rId28" w:history="1">
        <w:r w:rsidRPr="009D7E3D">
          <w:rPr>
            <w:rFonts w:ascii="Arial" w:eastAsia="Times New Roman" w:hAnsi="Arial" w:cs="Arial"/>
            <w:b/>
            <w:bCs/>
            <w:i/>
            <w:iCs/>
            <w:color w:val="C45911" w:themeColor="accent2" w:themeShade="BF"/>
            <w:sz w:val="18"/>
            <w:szCs w:val="18"/>
            <w:shd w:val="clear" w:color="auto" w:fill="FC6B01"/>
            <w:lang w:val="es-UY" w:eastAsia="es-UY"/>
          </w:rPr>
          <w:t> Tweet</w:t>
        </w:r>
      </w:hyperlink>
    </w:p>
    <w:p w14:paraId="6950D101" w14:textId="77777777" w:rsidR="009D7E3D" w:rsidRPr="009D7E3D" w:rsidRDefault="009D7E3D" w:rsidP="009D7E3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IHU – O que o discurso indica sobre os rumos da agenda ambiental brasileira no próximo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governo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?</w:t>
      </w:r>
    </w:p>
    <w:p w14:paraId="5C6EF61E" w14:textId="77777777" w:rsidR="009D7E3D" w:rsidRPr="009D7E3D" w:rsidRDefault="009D7E3D" w:rsidP="009D7E3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José Marengo –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Agora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sim, vamos a ter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agenda ambiental, onde seremos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novamente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líderes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agenda mundial, antes ignorada pelo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governo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atual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. A volta do </w:t>
      </w:r>
      <w:hyperlink r:id="rId29" w:tgtFrame="_blank" w:history="1">
        <w:r w:rsidRPr="009D7E3D">
          <w:rPr>
            <w:rFonts w:ascii="Georgia" w:eastAsia="Times New Roman" w:hAnsi="Georgia" w:cs="Times New Roman"/>
            <w:color w:val="FC6B01"/>
            <w:sz w:val="27"/>
            <w:szCs w:val="27"/>
            <w:u w:val="single"/>
            <w:lang w:val="es-UY" w:eastAsia="es-UY"/>
          </w:rPr>
          <w:t xml:space="preserve">Fundo </w:t>
        </w:r>
        <w:proofErr w:type="spellStart"/>
        <w:r w:rsidRPr="009D7E3D">
          <w:rPr>
            <w:rFonts w:ascii="Georgia" w:eastAsia="Times New Roman" w:hAnsi="Georgia" w:cs="Times New Roman"/>
            <w:color w:val="FC6B01"/>
            <w:sz w:val="27"/>
            <w:szCs w:val="27"/>
            <w:u w:val="single"/>
            <w:lang w:val="es-UY" w:eastAsia="es-UY"/>
          </w:rPr>
          <w:t>Amazônia</w:t>
        </w:r>
        <w:proofErr w:type="spellEnd"/>
      </w:hyperlink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 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outros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fundos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vão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ajudar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 realmente proteger os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nosso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recursos, 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Amazônia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,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Pantanal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,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Mata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Atlântica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,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Caatinga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e 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biodiversidade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povos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que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moram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neles. As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ciências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ambientais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vão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ter o destaque que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merecem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pois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 agenda ambiental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vai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junto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 agenda social de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redução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pobreza </w:t>
      </w:r>
      <w:proofErr w:type="gram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</w:t>
      </w:r>
      <w:proofErr w:type="gram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combate à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fome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.</w:t>
      </w:r>
    </w:p>
    <w:p w14:paraId="27E4C62D" w14:textId="77777777" w:rsidR="009D7E3D" w:rsidRPr="009D7E3D" w:rsidRDefault="009D7E3D" w:rsidP="009D7E3D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</w:pP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Não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sei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se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a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criação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de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um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ministério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para os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povos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indígenas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vai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ajudar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 – José Marengo</w:t>
      </w:r>
    </w:p>
    <w:p w14:paraId="0E9367B2" w14:textId="77777777" w:rsidR="009D7E3D" w:rsidRPr="009D7E3D" w:rsidRDefault="009D7E3D" w:rsidP="009D7E3D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</w:pPr>
      <w:hyperlink r:id="rId30" w:history="1">
        <w:r w:rsidRPr="009D7E3D">
          <w:rPr>
            <w:rFonts w:ascii="Arial" w:eastAsia="Times New Roman" w:hAnsi="Arial" w:cs="Arial"/>
            <w:b/>
            <w:bCs/>
            <w:i/>
            <w:iCs/>
            <w:color w:val="C45911" w:themeColor="accent2" w:themeShade="BF"/>
            <w:sz w:val="18"/>
            <w:szCs w:val="18"/>
            <w:shd w:val="clear" w:color="auto" w:fill="FC6B01"/>
            <w:lang w:val="es-UY" w:eastAsia="es-UY"/>
          </w:rPr>
          <w:t> Tweet</w:t>
        </w:r>
      </w:hyperlink>
    </w:p>
    <w:p w14:paraId="47FDC5BF" w14:textId="77777777" w:rsidR="009D7E3D" w:rsidRPr="009D7E3D" w:rsidRDefault="009D7E3D" w:rsidP="009D7E3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IHU – O presidente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prometeu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"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frear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o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desmatamento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da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Amazônia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" e "punir severamente todas as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atividades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ilegais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, da agricultura à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mineração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, que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colocam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em risco a floresta tropical".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Além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disso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anunciou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a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criação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um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ministério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para os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povos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indígenas, "para que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sejam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protagonistas de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sua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própria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salvação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". Como interpreta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essas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declarações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? O que se pode esperar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nesse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sentido,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tendo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em vista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outros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grupos que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apoiaram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o presidente, como o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agronegócio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?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Quais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os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desafios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em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relação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a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essas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questões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?</w:t>
      </w:r>
    </w:p>
    <w:p w14:paraId="6D97FF0F" w14:textId="77777777" w:rsidR="009D7E3D" w:rsidRPr="009D7E3D" w:rsidRDefault="009D7E3D" w:rsidP="009D7E3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José Marengo –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Isso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esperamos,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mas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nos meses que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ainda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restam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atual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governo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temos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medo que o 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fldChar w:fldCharType="begin"/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instrText xml:space="preserve"> HYPERLINK "https://www.ihu.unisinos.br/623917-queimadas-explodem-na-amazonia-apos-eleicoes" \t "_blank" </w:instrTex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fldChar w:fldCharType="separate"/>
      </w:r>
      <w:r w:rsidRPr="009D7E3D">
        <w:rPr>
          <w:rFonts w:ascii="Georgia" w:eastAsia="Times New Roman" w:hAnsi="Georgia" w:cs="Times New Roman"/>
          <w:color w:val="FC6B01"/>
          <w:sz w:val="27"/>
          <w:szCs w:val="27"/>
          <w:u w:val="single"/>
          <w:lang w:val="es-UY" w:eastAsia="es-UY"/>
        </w:rPr>
        <w:t>desmatamento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fldChar w:fldCharType="end"/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 e 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garimpo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aumentem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.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Já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deveria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ser tomada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agora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alguma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ação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para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deter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isso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. 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redução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desmatamento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Amazônia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e no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Pantanal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foi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promessa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do Brasil no 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Acordo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de Paris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 de 2015 para limitar 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aquecimento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global até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dois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graus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ou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menos e,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assim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evitar 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mudança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climática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perigosa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reduzir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o risco de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chegar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proofErr w:type="spellStart"/>
      <w:r w:rsidRPr="009D7E3D">
        <w:rPr>
          <w:rFonts w:ascii="Georgia" w:eastAsia="Times New Roman" w:hAnsi="Georgia" w:cs="Times New Roman"/>
          <w:i/>
          <w:iCs/>
          <w:color w:val="666666"/>
          <w:sz w:val="27"/>
          <w:szCs w:val="27"/>
          <w:lang w:val="es-UY" w:eastAsia="es-UY"/>
        </w:rPr>
        <w:t>tipping</w:t>
      </w:r>
      <w:proofErr w:type="spellEnd"/>
      <w:r w:rsidRPr="009D7E3D">
        <w:rPr>
          <w:rFonts w:ascii="Georgia" w:eastAsia="Times New Roman" w:hAnsi="Georgia" w:cs="Times New Roman"/>
          <w:i/>
          <w:iCs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i/>
          <w:iCs/>
          <w:color w:val="666666"/>
          <w:sz w:val="27"/>
          <w:szCs w:val="27"/>
          <w:lang w:val="es-UY" w:eastAsia="es-UY"/>
        </w:rPr>
        <w:t>point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[</w:t>
      </w:r>
      <w:hyperlink r:id="rId31" w:tgtFrame="_blank" w:history="1">
        <w:r w:rsidRPr="009D7E3D">
          <w:rPr>
            <w:rFonts w:ascii="Georgia" w:eastAsia="Times New Roman" w:hAnsi="Georgia" w:cs="Times New Roman"/>
            <w:color w:val="FC6B01"/>
            <w:sz w:val="27"/>
            <w:szCs w:val="27"/>
            <w:u w:val="single"/>
            <w:lang w:val="es-UY" w:eastAsia="es-UY"/>
          </w:rPr>
          <w:t>ponto de virada</w:t>
        </w:r>
      </w:hyperlink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], onde a floresta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venha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colapsar 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chegar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emergência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climática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para 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qual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muitos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países,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incluindo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o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Brasil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estão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100% prontos para enfrentar.</w:t>
      </w:r>
    </w:p>
    <w:p w14:paraId="7B20D802" w14:textId="77777777" w:rsidR="009D7E3D" w:rsidRPr="009D7E3D" w:rsidRDefault="009D7E3D" w:rsidP="009D7E3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Em termos de burocracia,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certamente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os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povos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tradicionais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merecem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apoio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governo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 da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sociedade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mas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sei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se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criação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ministério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para os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povos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indígenas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vai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ajudar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gram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talvez</w:t>
      </w:r>
      <w:proofErr w:type="gram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melhor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seria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fazer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"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faxina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" e reformular a 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Fundação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Nacional do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Índio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 –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Funai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e o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Instituto Nacional de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Colonização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e Reforma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Agrária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 –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Incra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.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Estudos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mostram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que áreas protegidas </w:t>
      </w:r>
      <w:proofErr w:type="gram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</w:t>
      </w:r>
      <w:proofErr w:type="gram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reservas indígenas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ainda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conservam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 floresta 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mantêm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o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papel de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sumidouro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de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CO2 da atmosfera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enquanto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áreas desmatadas no leste da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Amazônia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já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perderam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essa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capacidade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já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viraram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fontes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CO2, nos levando cada vez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mais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perto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do </w:t>
      </w:r>
      <w:proofErr w:type="spellStart"/>
      <w:r w:rsidRPr="009D7E3D">
        <w:rPr>
          <w:rFonts w:ascii="Georgia" w:eastAsia="Times New Roman" w:hAnsi="Georgia" w:cs="Times New Roman"/>
          <w:i/>
          <w:iCs/>
          <w:color w:val="666666"/>
          <w:sz w:val="27"/>
          <w:szCs w:val="27"/>
          <w:lang w:val="es-UY" w:eastAsia="es-UY"/>
        </w:rPr>
        <w:t>tipping</w:t>
      </w:r>
      <w:proofErr w:type="spellEnd"/>
      <w:r w:rsidRPr="009D7E3D">
        <w:rPr>
          <w:rFonts w:ascii="Georgia" w:eastAsia="Times New Roman" w:hAnsi="Georgia" w:cs="Times New Roman"/>
          <w:i/>
          <w:iCs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i/>
          <w:iCs/>
          <w:color w:val="666666"/>
          <w:sz w:val="27"/>
          <w:szCs w:val="27"/>
          <w:lang w:val="es-UY" w:eastAsia="es-UY"/>
        </w:rPr>
        <w:t>point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.</w:t>
      </w:r>
    </w:p>
    <w:p w14:paraId="360BC4C8" w14:textId="77777777" w:rsidR="009D7E3D" w:rsidRPr="009D7E3D" w:rsidRDefault="009D7E3D" w:rsidP="009D7E3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 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agronegócio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bem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gerenciado,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sem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fins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políticos e, sim, para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primeiro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produzir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alimento para o Brasil e,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depois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para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exportação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deve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trabalhar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junto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proteção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da 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Amazônia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pois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muito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da chuva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nas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grandes áreas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produtoras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soja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vem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umidade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transportada 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produzida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Amazônia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e 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mudança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climática pode acabar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agronegócio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devido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às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secas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ou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chuvas intensas. A área de 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fldChar w:fldCharType="begin"/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instrText xml:space="preserve"> HYPERLINK "https://www.ihu.unisinos.br/619746-soja-produzida-por-empresa-envolvida-em-conflito-fundiario-no-matopiba-abastece-multinacionais-do-setor" \t "_blank" </w:instrTex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fldChar w:fldCharType="separate"/>
      </w:r>
      <w:r w:rsidRPr="009D7E3D">
        <w:rPr>
          <w:rFonts w:ascii="Georgia" w:eastAsia="Times New Roman" w:hAnsi="Georgia" w:cs="Times New Roman"/>
          <w:color w:val="FC6B01"/>
          <w:sz w:val="27"/>
          <w:szCs w:val="27"/>
          <w:u w:val="single"/>
          <w:lang w:val="es-UY" w:eastAsia="es-UY"/>
        </w:rPr>
        <w:t>Matopiba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fldChar w:fldCharType="end"/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[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região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formada por áreas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majoritariamente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cerrado nos estados do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Maranhão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,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Tocantins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,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Piauí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e 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Bahia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]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já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está experimentando problemas de seca,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aquecimento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estações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estiagem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mais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longas,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afetando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produção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 virando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mais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vulnerável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 secas.</w:t>
      </w:r>
    </w:p>
    <w:p w14:paraId="7C88F077" w14:textId="77777777" w:rsidR="009D7E3D" w:rsidRPr="009D7E3D" w:rsidRDefault="009D7E3D" w:rsidP="009D7E3D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</w:pPr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A área de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Matopiba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já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está experimentando problemas de seca,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aquecimento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e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estações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de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estiagem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mais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longas,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afetando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a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produção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e virando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mais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vulnerável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a secas – José Marengo</w:t>
      </w:r>
    </w:p>
    <w:p w14:paraId="2C7DEDD5" w14:textId="77777777" w:rsidR="009D7E3D" w:rsidRPr="009D7E3D" w:rsidRDefault="009D7E3D" w:rsidP="009D7E3D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C6B01"/>
          <w:sz w:val="27"/>
          <w:szCs w:val="27"/>
          <w:lang w:val="es-UY" w:eastAsia="es-UY"/>
        </w:rPr>
      </w:pPr>
      <w:hyperlink r:id="rId32" w:history="1">
        <w:r w:rsidRPr="009D7E3D">
          <w:rPr>
            <w:rFonts w:ascii="Arial" w:eastAsia="Times New Roman" w:hAnsi="Arial" w:cs="Arial"/>
            <w:b/>
            <w:bCs/>
            <w:i/>
            <w:iCs/>
            <w:color w:val="FC6B01"/>
            <w:sz w:val="18"/>
            <w:szCs w:val="18"/>
            <w:shd w:val="clear" w:color="auto" w:fill="FC6B01"/>
            <w:lang w:val="es-UY" w:eastAsia="es-UY"/>
          </w:rPr>
          <w:t> Tweet</w:t>
        </w:r>
      </w:hyperlink>
    </w:p>
    <w:p w14:paraId="7619CDBB" w14:textId="77777777" w:rsidR="009D7E3D" w:rsidRPr="009D7E3D" w:rsidRDefault="009D7E3D" w:rsidP="009D7E3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IHU –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Deseja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acrescentar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algo?</w:t>
      </w:r>
    </w:p>
    <w:p w14:paraId="56F67877" w14:textId="77777777" w:rsidR="009D7E3D" w:rsidRPr="009D7E3D" w:rsidRDefault="009D7E3D" w:rsidP="009D7E3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José Marengo –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 Esperamos que 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ciência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seja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levada 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sério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ignorada 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nem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muito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menos atacada, que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haja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interferência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política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nas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agendas científicas de universidades e institutos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federais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 que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sejam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feitos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cortes nos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orçamento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em áreas estratégicas como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educação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saúde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ciência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/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tecnologia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.</w:t>
      </w:r>
    </w:p>
    <w:p w14:paraId="48785F0C" w14:textId="77777777" w:rsidR="009D7E3D" w:rsidRPr="009D7E3D" w:rsidRDefault="009D7E3D" w:rsidP="009D7E3D">
      <w:pPr>
        <w:spacing w:after="0" w:line="240" w:lineRule="auto"/>
        <w:jc w:val="center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***</w:t>
      </w:r>
    </w:p>
    <w:p w14:paraId="4CE325D3" w14:textId="77777777" w:rsidR="009D7E3D" w:rsidRPr="009D7E3D" w:rsidRDefault="009D7E3D" w:rsidP="009D7E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s-UY" w:eastAsia="es-UY"/>
        </w:rPr>
      </w:pPr>
      <w:r w:rsidRPr="009D7E3D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es-UY" w:eastAsia="es-UY"/>
        </w:rPr>
        <w:drawing>
          <wp:inline distT="0" distB="0" distL="0" distR="0" wp14:anchorId="700FA788" wp14:editId="1B96B5A7">
            <wp:extent cx="4962605" cy="2952750"/>
            <wp:effectExtent l="0" t="0" r="9525" b="0"/>
            <wp:docPr id="4" name="Imagen 4" descr="Hombre con barba y bigote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Hombre con barba y bigote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755" cy="295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F0105" w14:textId="77777777" w:rsidR="009D7E3D" w:rsidRPr="009D7E3D" w:rsidRDefault="009D7E3D" w:rsidP="009D7E3D">
      <w:pPr>
        <w:spacing w:after="0" w:line="240" w:lineRule="auto"/>
        <w:jc w:val="center"/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</w:pPr>
      <w:r w:rsidRPr="009D7E3D">
        <w:rPr>
          <w:rFonts w:ascii="Georgia" w:eastAsia="Times New Roman" w:hAnsi="Georgia" w:cs="Times New Roman"/>
          <w:b/>
          <w:bCs/>
          <w:color w:val="666666"/>
          <w:sz w:val="18"/>
          <w:szCs w:val="18"/>
          <w:lang w:val="es-UY" w:eastAsia="es-UY"/>
        </w:rPr>
        <w:t xml:space="preserve">Paulo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18"/>
          <w:szCs w:val="18"/>
          <w:lang w:val="es-UY" w:eastAsia="es-UY"/>
        </w:rPr>
        <w:t>Artaxo</w:t>
      </w:r>
      <w:proofErr w:type="spellEnd"/>
    </w:p>
    <w:p w14:paraId="4346EFD6" w14:textId="77777777" w:rsidR="009D7E3D" w:rsidRPr="009D7E3D" w:rsidRDefault="009D7E3D" w:rsidP="009D7E3D">
      <w:pPr>
        <w:spacing w:after="0" w:line="240" w:lineRule="auto"/>
        <w:jc w:val="center"/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</w:pPr>
      <w:r w:rsidRPr="009D7E3D"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  <w:t xml:space="preserve">Foto: </w:t>
      </w:r>
      <w:proofErr w:type="spellStart"/>
      <w:r w:rsidRPr="009D7E3D"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  <w:t>Unicamp</w:t>
      </w:r>
      <w:proofErr w:type="spellEnd"/>
    </w:p>
    <w:p w14:paraId="136BC87A" w14:textId="77777777" w:rsidR="009D7E3D" w:rsidRPr="009D7E3D" w:rsidRDefault="009D7E3D" w:rsidP="009D7E3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hyperlink r:id="rId34" w:tgtFrame="_blank" w:history="1">
        <w:r w:rsidRPr="009D7E3D">
          <w:rPr>
            <w:rFonts w:ascii="Georgia" w:eastAsia="Times New Roman" w:hAnsi="Georgia" w:cs="Times New Roman"/>
            <w:color w:val="FC6B01"/>
            <w:sz w:val="27"/>
            <w:szCs w:val="27"/>
            <w:u w:val="single"/>
            <w:lang w:val="es-UY" w:eastAsia="es-UY"/>
          </w:rPr>
          <w:t xml:space="preserve">Paulo </w:t>
        </w:r>
        <w:proofErr w:type="spellStart"/>
        <w:r w:rsidRPr="009D7E3D">
          <w:rPr>
            <w:rFonts w:ascii="Georgia" w:eastAsia="Times New Roman" w:hAnsi="Georgia" w:cs="Times New Roman"/>
            <w:color w:val="FC6B01"/>
            <w:sz w:val="27"/>
            <w:szCs w:val="27"/>
            <w:u w:val="single"/>
            <w:lang w:val="es-UY" w:eastAsia="es-UY"/>
          </w:rPr>
          <w:t>Artaxo</w:t>
        </w:r>
        <w:proofErr w:type="spellEnd"/>
      </w:hyperlink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 é graduado em Física pela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Universidade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São Paulo – USP,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mestre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em Física Nuclear 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doutor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em Física Atmosférica pela mesma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instituição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.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Trabalhou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NASA (Estados Unidos),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nas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universidades de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Antuérpia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(Bélgica), Lund (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Suécia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) e Harvard (Estados Unidos). É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professor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titular do Departamento de Física Aplicada do Instituto de Física da USP </w:t>
      </w:r>
      <w:proofErr w:type="gram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</w:t>
      </w:r>
      <w:proofErr w:type="gram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membro do IPCC,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atuando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elaboração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Relatório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divulgado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nesta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semana.</w:t>
      </w:r>
    </w:p>
    <w:p w14:paraId="28F69ABB" w14:textId="77777777" w:rsidR="009D7E3D" w:rsidRPr="009D7E3D" w:rsidRDefault="009D7E3D" w:rsidP="009D7E3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IHU – Como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avalia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o discurso do presidente Lula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na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COP-27?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Quais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são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os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três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pontos que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destacaria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?</w:t>
      </w:r>
    </w:p>
    <w:p w14:paraId="179ACA6F" w14:textId="77777777" w:rsidR="009D7E3D" w:rsidRPr="009D7E3D" w:rsidRDefault="009D7E3D" w:rsidP="009D7E3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Paulo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Artaxo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–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O discurso do presidente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Lula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COP-27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foi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realmente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marco no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posicionamento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brasileiro em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relação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às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mudanças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climáticas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globais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.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Ele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disse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claramente que o Brasil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vai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cumprir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suas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responsabilidades,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zerando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desmatamento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da 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Amazônia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 até 2030 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desenvolvendo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todo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sistema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econômico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para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economia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mais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sustentável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.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Esse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compromisso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é extremamente importante.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Além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disso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, o presidente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Lula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deu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“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puxão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orelha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” nos países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desenvolvidos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por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estarem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se negando 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cumprir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sua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promessa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ajuda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aos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países em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desenvolvimento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recursos para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adaptação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mitigação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das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mudanças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climáticas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globais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. O discurso do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Lula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tratou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todos os aspectos: da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proteção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às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populações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indígenas 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tradicionais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até 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questão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quem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paga a conta e de </w:t>
      </w:r>
      <w:hyperlink r:id="rId35" w:tgtFrame="_blank" w:history="1">
        <w:proofErr w:type="spellStart"/>
        <w:r w:rsidRPr="009D7E3D">
          <w:rPr>
            <w:rFonts w:ascii="Georgia" w:eastAsia="Times New Roman" w:hAnsi="Georgia" w:cs="Times New Roman"/>
            <w:color w:val="FC6B01"/>
            <w:sz w:val="27"/>
            <w:szCs w:val="27"/>
            <w:u w:val="single"/>
            <w:lang w:val="es-UY" w:eastAsia="es-UY"/>
          </w:rPr>
          <w:t>zerar</w:t>
        </w:r>
        <w:proofErr w:type="spellEnd"/>
        <w:r w:rsidRPr="009D7E3D">
          <w:rPr>
            <w:rFonts w:ascii="Georgia" w:eastAsia="Times New Roman" w:hAnsi="Georgia" w:cs="Times New Roman"/>
            <w:color w:val="FC6B01"/>
            <w:sz w:val="27"/>
            <w:szCs w:val="27"/>
            <w:u w:val="single"/>
            <w:lang w:val="es-UY" w:eastAsia="es-UY"/>
          </w:rPr>
          <w:t xml:space="preserve"> o </w:t>
        </w:r>
        <w:proofErr w:type="spellStart"/>
        <w:r w:rsidRPr="009D7E3D">
          <w:rPr>
            <w:rFonts w:ascii="Georgia" w:eastAsia="Times New Roman" w:hAnsi="Georgia" w:cs="Times New Roman"/>
            <w:color w:val="FC6B01"/>
            <w:sz w:val="27"/>
            <w:szCs w:val="27"/>
            <w:u w:val="single"/>
            <w:lang w:val="es-UY" w:eastAsia="es-UY"/>
          </w:rPr>
          <w:t>desmatamento</w:t>
        </w:r>
        <w:proofErr w:type="spellEnd"/>
        <w:r w:rsidRPr="009D7E3D">
          <w:rPr>
            <w:rFonts w:ascii="Georgia" w:eastAsia="Times New Roman" w:hAnsi="Georgia" w:cs="Times New Roman"/>
            <w:color w:val="FC6B01"/>
            <w:sz w:val="27"/>
            <w:szCs w:val="27"/>
            <w:u w:val="single"/>
            <w:lang w:val="es-UY" w:eastAsia="es-UY"/>
          </w:rPr>
          <w:t xml:space="preserve"> </w:t>
        </w:r>
        <w:proofErr w:type="spellStart"/>
        <w:r w:rsidRPr="009D7E3D">
          <w:rPr>
            <w:rFonts w:ascii="Georgia" w:eastAsia="Times New Roman" w:hAnsi="Georgia" w:cs="Times New Roman"/>
            <w:color w:val="FC6B01"/>
            <w:sz w:val="27"/>
            <w:szCs w:val="27"/>
            <w:u w:val="single"/>
            <w:lang w:val="es-UY" w:eastAsia="es-UY"/>
          </w:rPr>
          <w:t>na</w:t>
        </w:r>
        <w:proofErr w:type="spellEnd"/>
        <w:r w:rsidRPr="009D7E3D">
          <w:rPr>
            <w:rFonts w:ascii="Georgia" w:eastAsia="Times New Roman" w:hAnsi="Georgia" w:cs="Times New Roman"/>
            <w:color w:val="FC6B01"/>
            <w:sz w:val="27"/>
            <w:szCs w:val="27"/>
            <w:u w:val="single"/>
            <w:lang w:val="es-UY" w:eastAsia="es-UY"/>
          </w:rPr>
          <w:t xml:space="preserve"> </w:t>
        </w:r>
        <w:proofErr w:type="spellStart"/>
        <w:r w:rsidRPr="009D7E3D">
          <w:rPr>
            <w:rFonts w:ascii="Georgia" w:eastAsia="Times New Roman" w:hAnsi="Georgia" w:cs="Times New Roman"/>
            <w:color w:val="FC6B01"/>
            <w:sz w:val="27"/>
            <w:szCs w:val="27"/>
            <w:u w:val="single"/>
            <w:lang w:val="es-UY" w:eastAsia="es-UY"/>
          </w:rPr>
          <w:t>Amazônia</w:t>
        </w:r>
        <w:proofErr w:type="spellEnd"/>
        <w:r w:rsidRPr="009D7E3D">
          <w:rPr>
            <w:rFonts w:ascii="Georgia" w:eastAsia="Times New Roman" w:hAnsi="Georgia" w:cs="Times New Roman"/>
            <w:color w:val="FC6B01"/>
            <w:sz w:val="27"/>
            <w:szCs w:val="27"/>
            <w:u w:val="single"/>
            <w:lang w:val="es-UY" w:eastAsia="es-UY"/>
          </w:rPr>
          <w:t xml:space="preserve"> até 2030</w:t>
        </w:r>
      </w:hyperlink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.</w:t>
      </w:r>
    </w:p>
    <w:p w14:paraId="2854B747" w14:textId="77777777" w:rsidR="009D7E3D" w:rsidRPr="009D7E3D" w:rsidRDefault="009D7E3D" w:rsidP="009D7E3D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</w:pPr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O discurso do presidente Lula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na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COP-27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foi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realmente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um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marco no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posicionamento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brasileiro em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relação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às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mudanças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climáticas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globais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 – Paulo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Artaxo</w:t>
      </w:r>
      <w:proofErr w:type="spellEnd"/>
    </w:p>
    <w:p w14:paraId="5507E60C" w14:textId="77777777" w:rsidR="009D7E3D" w:rsidRPr="009D7E3D" w:rsidRDefault="009D7E3D" w:rsidP="009D7E3D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C6B01"/>
          <w:sz w:val="27"/>
          <w:szCs w:val="27"/>
          <w:lang w:val="es-UY" w:eastAsia="es-UY"/>
        </w:rPr>
      </w:pPr>
      <w:hyperlink r:id="rId36" w:history="1">
        <w:r w:rsidRPr="009D7E3D">
          <w:rPr>
            <w:rFonts w:ascii="Arial" w:eastAsia="Times New Roman" w:hAnsi="Arial" w:cs="Arial"/>
            <w:b/>
            <w:bCs/>
            <w:i/>
            <w:iCs/>
            <w:color w:val="FC6B01"/>
            <w:sz w:val="18"/>
            <w:szCs w:val="18"/>
            <w:shd w:val="clear" w:color="auto" w:fill="FC6B01"/>
            <w:lang w:val="es-UY" w:eastAsia="es-UY"/>
          </w:rPr>
          <w:t> Tweet</w:t>
        </w:r>
      </w:hyperlink>
    </w:p>
    <w:p w14:paraId="2B115099" w14:textId="77777777" w:rsidR="009D7E3D" w:rsidRPr="009D7E3D" w:rsidRDefault="009D7E3D" w:rsidP="009D7E3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IHU – O que o discurso indica sobre os rumos da agenda ambiental brasileira no próximo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governo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?</w:t>
      </w:r>
    </w:p>
    <w:p w14:paraId="524DC92F" w14:textId="77777777" w:rsidR="009D7E3D" w:rsidRPr="009D7E3D" w:rsidRDefault="009D7E3D" w:rsidP="009D7E3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Paulo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Artaxo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–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O discurso do presidente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Lula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certamente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indica os rumos da agenda ambiental brasileira. Ele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basicamente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vai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fazer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que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seja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estancado 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processo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atual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destruição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dos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ecossistemas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brasileiros, que 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atual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governo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está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fazendo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. O Brasil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vai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retomar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desenvolvimento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que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seja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muito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mais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sustentável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que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respeite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os limites dos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ecossistemas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brasileiros </w:t>
      </w:r>
      <w:proofErr w:type="gram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</w:t>
      </w:r>
      <w:proofErr w:type="gram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que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faça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que 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lei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seja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cumprida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Amazônia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inibindo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crimes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ambientais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que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ocorreram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maneira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extremamente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excessiva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no último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governo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.</w:t>
      </w:r>
    </w:p>
    <w:p w14:paraId="0D2BF47B" w14:textId="77777777" w:rsidR="009D7E3D" w:rsidRPr="009D7E3D" w:rsidRDefault="009D7E3D" w:rsidP="009D7E3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IHU – O presidente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prometeu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frear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o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desmatamento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da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Amazônia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e punir severamente todas as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atividades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ilegais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, da agricultura à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mineração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, que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colocam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em risco a floresta tropical.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Além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disso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anunciou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a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criação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um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ministério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para os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povos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indígenas, "para que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sejam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protagonistas de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sua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própria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salvação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". Como interpreta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essas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declarações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? O que esperar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nesse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sentido,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tendo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em vista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outros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grupos que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apoiaram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o presidente, como o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agronegócio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?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Quais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são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os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desafios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em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relação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à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conciliação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dessas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questões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?</w:t>
      </w:r>
    </w:p>
    <w:p w14:paraId="6A4ED571" w14:textId="77777777" w:rsidR="009D7E3D" w:rsidRPr="009D7E3D" w:rsidRDefault="009D7E3D" w:rsidP="009D7E3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Paulo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Artaxo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–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O presidente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Lula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assumiu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série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compromissos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que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já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fazem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parte do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seu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plano de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governo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portanto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vão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ser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cumpridos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.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Além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 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zerar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o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desmatamento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da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Amazônia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mencionou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criação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fldChar w:fldCharType="begin"/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instrText xml:space="preserve"> HYPERLINK "https://www.ihu.unisinos.br/categorias/622350-precisamos-mais-do-que-um-ministerio-indigena-diz-sonia-guajajara" \t "_blank" </w:instrTex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fldChar w:fldCharType="separate"/>
      </w:r>
      <w:r w:rsidRPr="009D7E3D">
        <w:rPr>
          <w:rFonts w:ascii="Georgia" w:eastAsia="Times New Roman" w:hAnsi="Georgia" w:cs="Times New Roman"/>
          <w:color w:val="FC6B01"/>
          <w:sz w:val="27"/>
          <w:szCs w:val="27"/>
          <w:u w:val="single"/>
          <w:lang w:val="es-UY" w:eastAsia="es-UY"/>
        </w:rPr>
        <w:t>ministério</w:t>
      </w:r>
      <w:proofErr w:type="spellEnd"/>
      <w:r w:rsidRPr="009D7E3D">
        <w:rPr>
          <w:rFonts w:ascii="Georgia" w:eastAsia="Times New Roman" w:hAnsi="Georgia" w:cs="Times New Roman"/>
          <w:color w:val="FC6B01"/>
          <w:sz w:val="27"/>
          <w:szCs w:val="27"/>
          <w:u w:val="single"/>
          <w:lang w:val="es-UY" w:eastAsia="es-UY"/>
        </w:rPr>
        <w:t xml:space="preserve"> para cuidar dos </w:t>
      </w:r>
      <w:proofErr w:type="spellStart"/>
      <w:r w:rsidRPr="009D7E3D">
        <w:rPr>
          <w:rFonts w:ascii="Georgia" w:eastAsia="Times New Roman" w:hAnsi="Georgia" w:cs="Times New Roman"/>
          <w:color w:val="FC6B01"/>
          <w:sz w:val="27"/>
          <w:szCs w:val="27"/>
          <w:u w:val="single"/>
          <w:lang w:val="es-UY" w:eastAsia="es-UY"/>
        </w:rPr>
        <w:t>povos</w:t>
      </w:r>
      <w:proofErr w:type="spellEnd"/>
      <w:r w:rsidRPr="009D7E3D">
        <w:rPr>
          <w:rFonts w:ascii="Georgia" w:eastAsia="Times New Roman" w:hAnsi="Georgia" w:cs="Times New Roman"/>
          <w:color w:val="FC6B01"/>
          <w:sz w:val="27"/>
          <w:szCs w:val="27"/>
          <w:u w:val="single"/>
          <w:lang w:val="es-UY" w:eastAsia="es-UY"/>
        </w:rPr>
        <w:t xml:space="preserve"> indígenas e dos </w:t>
      </w:r>
      <w:proofErr w:type="spellStart"/>
      <w:r w:rsidRPr="009D7E3D">
        <w:rPr>
          <w:rFonts w:ascii="Georgia" w:eastAsia="Times New Roman" w:hAnsi="Georgia" w:cs="Times New Roman"/>
          <w:color w:val="FC6B01"/>
          <w:sz w:val="27"/>
          <w:szCs w:val="27"/>
          <w:u w:val="single"/>
          <w:lang w:val="es-UY" w:eastAsia="es-UY"/>
        </w:rPr>
        <w:t>povos</w:t>
      </w:r>
      <w:proofErr w:type="spellEnd"/>
      <w:r w:rsidRPr="009D7E3D">
        <w:rPr>
          <w:rFonts w:ascii="Georgia" w:eastAsia="Times New Roman" w:hAnsi="Georgia" w:cs="Times New Roman"/>
          <w:color w:val="FC6B01"/>
          <w:sz w:val="27"/>
          <w:szCs w:val="27"/>
          <w:u w:val="single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FC6B01"/>
          <w:sz w:val="27"/>
          <w:szCs w:val="27"/>
          <w:u w:val="single"/>
          <w:lang w:val="es-UY" w:eastAsia="es-UY"/>
        </w:rPr>
        <w:t>tradicionais</w:t>
      </w:r>
      <w:proofErr w:type="spellEnd"/>
      <w:r w:rsidRPr="009D7E3D">
        <w:rPr>
          <w:rFonts w:ascii="Georgia" w:eastAsia="Times New Roman" w:hAnsi="Georgia" w:cs="Times New Roman"/>
          <w:color w:val="FC6B01"/>
          <w:sz w:val="27"/>
          <w:szCs w:val="27"/>
          <w:u w:val="single"/>
          <w:lang w:val="es-UY" w:eastAsia="es-UY"/>
        </w:rPr>
        <w:t>.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fldChar w:fldCharType="end"/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Essa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é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iniciativa extremamente importante 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salutar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. O presidente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disse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que 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agronegócio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é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incompatível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preservação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ambiental </w:t>
      </w:r>
      <w:proofErr w:type="gram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</w:t>
      </w:r>
      <w:proofErr w:type="gram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que 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agronegócio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vai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ter que se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adequar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às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ações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proteção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ambiental que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serão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implementadas pelo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novo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governo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.</w:t>
      </w:r>
    </w:p>
    <w:p w14:paraId="6D5F4A2E" w14:textId="77777777" w:rsidR="009D7E3D" w:rsidRPr="009D7E3D" w:rsidRDefault="009D7E3D" w:rsidP="009D7E3D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</w:pPr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O Brasil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vai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retomar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um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desenvolvimento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que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seja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muito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mais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sustentável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, que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respeite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os limites dos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ecossistemas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brasileiros </w:t>
      </w:r>
      <w:proofErr w:type="gram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e</w:t>
      </w:r>
      <w:proofErr w:type="gram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que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faça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com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que a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lei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seja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cumprida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na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Amazônia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 – Paulo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Artaxo</w:t>
      </w:r>
      <w:proofErr w:type="spellEnd"/>
    </w:p>
    <w:p w14:paraId="7BADC9C2" w14:textId="77777777" w:rsidR="009D7E3D" w:rsidRPr="009D7E3D" w:rsidRDefault="009D7E3D" w:rsidP="009D7E3D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C6B01"/>
          <w:sz w:val="27"/>
          <w:szCs w:val="27"/>
          <w:lang w:val="es-UY" w:eastAsia="es-UY"/>
        </w:rPr>
      </w:pPr>
      <w:hyperlink r:id="rId37" w:history="1">
        <w:r w:rsidRPr="009D7E3D">
          <w:rPr>
            <w:rFonts w:ascii="Arial" w:eastAsia="Times New Roman" w:hAnsi="Arial" w:cs="Arial"/>
            <w:b/>
            <w:bCs/>
            <w:i/>
            <w:iCs/>
            <w:color w:val="FC6B01"/>
            <w:sz w:val="18"/>
            <w:szCs w:val="18"/>
            <w:shd w:val="clear" w:color="auto" w:fill="FC6B01"/>
            <w:lang w:val="es-UY" w:eastAsia="es-UY"/>
          </w:rPr>
          <w:t> Tweet</w:t>
        </w:r>
      </w:hyperlink>
    </w:p>
    <w:p w14:paraId="55220BD7" w14:textId="77777777" w:rsidR="009D7E3D" w:rsidRPr="009D7E3D" w:rsidRDefault="009D7E3D" w:rsidP="009D7E3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IHU –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Deseja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acrescentar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algo?</w:t>
      </w:r>
    </w:p>
    <w:p w14:paraId="162D1465" w14:textId="77777777" w:rsidR="009D7E3D" w:rsidRPr="009D7E3D" w:rsidRDefault="009D7E3D" w:rsidP="009D7E3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Paulo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Artaxo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–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O presidente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 Lula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também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mencionou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questão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do mecanismo de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perdas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ganhos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que está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sendo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muito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discutido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hyperlink r:id="rId38" w:tgtFrame="_blank" w:history="1">
        <w:r w:rsidRPr="009D7E3D">
          <w:rPr>
            <w:rFonts w:ascii="Georgia" w:eastAsia="Times New Roman" w:hAnsi="Georgia" w:cs="Times New Roman"/>
            <w:color w:val="FC6B01"/>
            <w:sz w:val="27"/>
            <w:szCs w:val="27"/>
            <w:u w:val="single"/>
            <w:lang w:val="es-UY" w:eastAsia="es-UY"/>
          </w:rPr>
          <w:t>COP-27</w:t>
        </w:r>
      </w:hyperlink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que se relaciona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questão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essencial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basicamente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fazer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que os países ricos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paguem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pelos danos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ambientais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que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estão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sendo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causados nos países pobres pela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mudança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climática global </w:t>
      </w:r>
      <w:proofErr w:type="gram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</w:t>
      </w:r>
      <w:proofErr w:type="gram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pelos eventos climáticos extremos.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Essa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é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questão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extremamente importante do ponto de vista de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justiça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climática.</w:t>
      </w:r>
    </w:p>
    <w:p w14:paraId="5A741FA3" w14:textId="77777777" w:rsidR="009D7E3D" w:rsidRPr="009D7E3D" w:rsidRDefault="009D7E3D" w:rsidP="009D7E3D">
      <w:pPr>
        <w:spacing w:after="0" w:line="240" w:lineRule="auto"/>
        <w:jc w:val="center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***</w:t>
      </w:r>
    </w:p>
    <w:p w14:paraId="33EE8BDA" w14:textId="77777777" w:rsidR="009D7E3D" w:rsidRPr="009D7E3D" w:rsidRDefault="009D7E3D" w:rsidP="009D7E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s-UY" w:eastAsia="es-UY"/>
        </w:rPr>
      </w:pPr>
      <w:r w:rsidRPr="009D7E3D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es-UY" w:eastAsia="es-UY"/>
        </w:rPr>
        <w:drawing>
          <wp:inline distT="0" distB="0" distL="0" distR="0" wp14:anchorId="0C962190" wp14:editId="241F8D07">
            <wp:extent cx="4279900" cy="4279900"/>
            <wp:effectExtent l="0" t="0" r="6350" b="6350"/>
            <wp:docPr id="5" name="Imagen 5" descr="Hombre con lentes y barb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Hombre con lentes y barb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42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809A7" w14:textId="77777777" w:rsidR="009D7E3D" w:rsidRPr="009D7E3D" w:rsidRDefault="009D7E3D" w:rsidP="009D7E3D">
      <w:pPr>
        <w:spacing w:after="0" w:line="240" w:lineRule="auto"/>
        <w:jc w:val="center"/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</w:pPr>
      <w:r w:rsidRPr="009D7E3D">
        <w:rPr>
          <w:rFonts w:ascii="Georgia" w:eastAsia="Times New Roman" w:hAnsi="Georgia" w:cs="Times New Roman"/>
          <w:b/>
          <w:bCs/>
          <w:color w:val="666666"/>
          <w:sz w:val="18"/>
          <w:szCs w:val="18"/>
          <w:lang w:val="es-UY" w:eastAsia="es-UY"/>
        </w:rPr>
        <w:t xml:space="preserve">Marcelo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18"/>
          <w:szCs w:val="18"/>
          <w:lang w:val="es-UY" w:eastAsia="es-UY"/>
        </w:rPr>
        <w:t>Dutra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18"/>
          <w:szCs w:val="18"/>
          <w:lang w:val="es-UY" w:eastAsia="es-UY"/>
        </w:rPr>
        <w:t xml:space="preserve"> da Silva</w:t>
      </w:r>
    </w:p>
    <w:p w14:paraId="5517353E" w14:textId="77777777" w:rsidR="009D7E3D" w:rsidRPr="009D7E3D" w:rsidRDefault="009D7E3D" w:rsidP="009D7E3D">
      <w:pPr>
        <w:spacing w:after="0" w:line="240" w:lineRule="auto"/>
        <w:jc w:val="center"/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</w:pPr>
      <w:r w:rsidRPr="009D7E3D"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  <w:t xml:space="preserve">Foto: </w:t>
      </w:r>
      <w:proofErr w:type="spellStart"/>
      <w:r w:rsidRPr="009D7E3D"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  <w:t>Arquivo</w:t>
      </w:r>
      <w:proofErr w:type="spellEnd"/>
      <w:r w:rsidRPr="009D7E3D"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  <w:t>pessoal</w:t>
      </w:r>
      <w:proofErr w:type="spellEnd"/>
    </w:p>
    <w:p w14:paraId="766262BD" w14:textId="77777777" w:rsidR="009D7E3D" w:rsidRPr="009D7E3D" w:rsidRDefault="009D7E3D" w:rsidP="009D7E3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hyperlink r:id="rId40" w:tgtFrame="_blank" w:history="1">
        <w:r w:rsidRPr="009D7E3D">
          <w:rPr>
            <w:rFonts w:ascii="Georgia" w:eastAsia="Times New Roman" w:hAnsi="Georgia" w:cs="Times New Roman"/>
            <w:color w:val="FC6B01"/>
            <w:sz w:val="27"/>
            <w:szCs w:val="27"/>
            <w:u w:val="single"/>
            <w:lang w:val="es-UY" w:eastAsia="es-UY"/>
          </w:rPr>
          <w:t xml:space="preserve">Marcelo </w:t>
        </w:r>
        <w:proofErr w:type="spellStart"/>
        <w:r w:rsidRPr="009D7E3D">
          <w:rPr>
            <w:rFonts w:ascii="Georgia" w:eastAsia="Times New Roman" w:hAnsi="Georgia" w:cs="Times New Roman"/>
            <w:color w:val="FC6B01"/>
            <w:sz w:val="27"/>
            <w:szCs w:val="27"/>
            <w:u w:val="single"/>
            <w:lang w:val="es-UY" w:eastAsia="es-UY"/>
          </w:rPr>
          <w:t>Dutra</w:t>
        </w:r>
        <w:proofErr w:type="spellEnd"/>
        <w:r w:rsidRPr="009D7E3D">
          <w:rPr>
            <w:rFonts w:ascii="Georgia" w:eastAsia="Times New Roman" w:hAnsi="Georgia" w:cs="Times New Roman"/>
            <w:color w:val="FC6B01"/>
            <w:sz w:val="27"/>
            <w:szCs w:val="27"/>
            <w:u w:val="single"/>
            <w:lang w:val="es-UY" w:eastAsia="es-UY"/>
          </w:rPr>
          <w:t xml:space="preserve"> da Silva</w:t>
        </w:r>
      </w:hyperlink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 é graduado em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Ecologia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pela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Universidade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Católica de Pelotas –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UCPel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doutor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em 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Ciência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 pela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Universidade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Federal de Pelotas –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UFPel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.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Leciona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Universidade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Federal do Rio Grande – FURG. É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coordenador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Laboratório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Gerenciamento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Corporativo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Responsável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- ESG IO/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FURGl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.</w:t>
      </w:r>
    </w:p>
    <w:p w14:paraId="3772D6FC" w14:textId="77777777" w:rsidR="009D7E3D" w:rsidRPr="009D7E3D" w:rsidRDefault="009D7E3D" w:rsidP="009D7E3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IHU – Como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avalia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o discurso do presidente Lula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na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COP-27?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Quais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são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os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três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pontos que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destacaria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?</w:t>
      </w:r>
    </w:p>
    <w:p w14:paraId="4BAE51CB" w14:textId="77777777" w:rsidR="009D7E3D" w:rsidRPr="009D7E3D" w:rsidRDefault="009D7E3D" w:rsidP="009D7E3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Marcelo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Dutra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da Silva 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– 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Primeiro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destaco 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importância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o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Brasil 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estar de volta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jogo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. 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presença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do presidente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Lula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 era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muito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aguardada.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Ele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foi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recebido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festa 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abraçado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saudade.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Agora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vem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 parte difícil, que é 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resgatar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tudo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que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foi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perdido.</w:t>
      </w:r>
    </w:p>
    <w:p w14:paraId="7984C730" w14:textId="77777777" w:rsidR="009D7E3D" w:rsidRPr="009D7E3D" w:rsidRDefault="009D7E3D" w:rsidP="009D7E3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Segundo,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eu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destacaria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compromisso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firmado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os 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fldChar w:fldCharType="begin"/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instrText xml:space="preserve"> HYPERLINK "https://www.ihu.unisinos.br/623680" \t "_blank" </w:instrTex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fldChar w:fldCharType="separate"/>
      </w:r>
      <w:r w:rsidRPr="009D7E3D">
        <w:rPr>
          <w:rFonts w:ascii="Georgia" w:eastAsia="Times New Roman" w:hAnsi="Georgia" w:cs="Times New Roman"/>
          <w:color w:val="FC6B01"/>
          <w:sz w:val="27"/>
          <w:szCs w:val="27"/>
          <w:u w:val="single"/>
          <w:lang w:val="es-UY" w:eastAsia="es-UY"/>
        </w:rPr>
        <w:t>povos</w:t>
      </w:r>
      <w:proofErr w:type="spellEnd"/>
      <w:r w:rsidRPr="009D7E3D">
        <w:rPr>
          <w:rFonts w:ascii="Georgia" w:eastAsia="Times New Roman" w:hAnsi="Georgia" w:cs="Times New Roman"/>
          <w:color w:val="FC6B01"/>
          <w:sz w:val="27"/>
          <w:szCs w:val="27"/>
          <w:u w:val="single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FC6B01"/>
          <w:sz w:val="27"/>
          <w:szCs w:val="27"/>
          <w:u w:val="single"/>
          <w:lang w:val="es-UY" w:eastAsia="es-UY"/>
        </w:rPr>
        <w:t>originários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fldChar w:fldCharType="end"/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diante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do mundo, de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proteção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das áreas demarcadas e de combate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efetivo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desmatamento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ilegal,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garimpo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clandestino 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invasões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terras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indígenas.</w:t>
      </w:r>
    </w:p>
    <w:p w14:paraId="75DA7299" w14:textId="77777777" w:rsidR="009D7E3D" w:rsidRPr="009D7E3D" w:rsidRDefault="009D7E3D" w:rsidP="009D7E3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terceiro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ponto,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muito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importante: 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presença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Lula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COP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 é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espécie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restauração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nossa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imagem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internacional,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muito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desgastada pelo desmonte ambiental do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governo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Bolsonaro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.</w:t>
      </w:r>
    </w:p>
    <w:p w14:paraId="586B42A7" w14:textId="77777777" w:rsidR="009D7E3D" w:rsidRPr="009D7E3D" w:rsidRDefault="009D7E3D" w:rsidP="009D7E3D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</w:pPr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A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presença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de Lula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na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COP é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uma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espécie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de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restauração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da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nossa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imagem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internacional,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muito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desgastada pelo desmonte ambiental do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governo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Bolsonaro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 – Marcelo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Dutra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da Silva</w:t>
      </w:r>
    </w:p>
    <w:p w14:paraId="25E8F03D" w14:textId="77777777" w:rsidR="009D7E3D" w:rsidRPr="009D7E3D" w:rsidRDefault="009D7E3D" w:rsidP="009D7E3D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C6B01"/>
          <w:sz w:val="27"/>
          <w:szCs w:val="27"/>
          <w:lang w:val="es-UY" w:eastAsia="es-UY"/>
        </w:rPr>
      </w:pPr>
      <w:hyperlink r:id="rId41" w:history="1">
        <w:r w:rsidRPr="009D7E3D">
          <w:rPr>
            <w:rFonts w:ascii="Arial" w:eastAsia="Times New Roman" w:hAnsi="Arial" w:cs="Arial"/>
            <w:b/>
            <w:bCs/>
            <w:i/>
            <w:iCs/>
            <w:color w:val="FC6B01"/>
            <w:sz w:val="18"/>
            <w:szCs w:val="18"/>
            <w:shd w:val="clear" w:color="auto" w:fill="FC6B01"/>
            <w:lang w:val="es-UY" w:eastAsia="es-UY"/>
          </w:rPr>
          <w:t> Tweet</w:t>
        </w:r>
      </w:hyperlink>
    </w:p>
    <w:p w14:paraId="74551964" w14:textId="77777777" w:rsidR="009D7E3D" w:rsidRPr="009D7E3D" w:rsidRDefault="009D7E3D" w:rsidP="009D7E3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IHU – O que o discurso indica sobre os rumos da agenda ambiental brasileira no próximo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governo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?</w:t>
      </w:r>
    </w:p>
    <w:p w14:paraId="7FBC0B3C" w14:textId="77777777" w:rsidR="009D7E3D" w:rsidRPr="009D7E3D" w:rsidRDefault="009D7E3D" w:rsidP="009D7E3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Marcelo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Dutra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da Silva –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 Indica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mudanças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que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somente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serão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sentidas se tomadas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imediatamente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no momento em que ele tomar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posse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. O presidente precisa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reestabelecer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competências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do 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Ministério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do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Meio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Ambiente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reabilitar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conselhos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esvaziados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empregar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os recursos do </w:t>
      </w:r>
      <w:hyperlink r:id="rId42" w:tgtFrame="_blank" w:history="1">
        <w:r w:rsidRPr="009D7E3D">
          <w:rPr>
            <w:rFonts w:ascii="Georgia" w:eastAsia="Times New Roman" w:hAnsi="Georgia" w:cs="Times New Roman"/>
            <w:color w:val="FC6B01"/>
            <w:sz w:val="27"/>
            <w:szCs w:val="27"/>
            <w:u w:val="single"/>
            <w:lang w:val="es-UY" w:eastAsia="es-UY"/>
          </w:rPr>
          <w:t xml:space="preserve">Fundo </w:t>
        </w:r>
        <w:proofErr w:type="spellStart"/>
        <w:r w:rsidRPr="009D7E3D">
          <w:rPr>
            <w:rFonts w:ascii="Georgia" w:eastAsia="Times New Roman" w:hAnsi="Georgia" w:cs="Times New Roman"/>
            <w:color w:val="FC6B01"/>
            <w:sz w:val="27"/>
            <w:szCs w:val="27"/>
            <w:u w:val="single"/>
            <w:lang w:val="es-UY" w:eastAsia="es-UY"/>
          </w:rPr>
          <w:t>Amazônia</w:t>
        </w:r>
        <w:proofErr w:type="spellEnd"/>
      </w:hyperlink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 no combate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desmatamento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 intensificar 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esforço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fiscalização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 controle.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Sem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isso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já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nos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primeiros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dias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 dentro do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primeiro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ano, nada será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feito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ou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terá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efeito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esperado.</w:t>
      </w:r>
    </w:p>
    <w:p w14:paraId="6C07EB04" w14:textId="77777777" w:rsidR="009D7E3D" w:rsidRPr="009D7E3D" w:rsidRDefault="009D7E3D" w:rsidP="009D7E3D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</w:pPr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O agro moderno </w:t>
      </w:r>
      <w:proofErr w:type="gram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e</w:t>
      </w:r>
      <w:proofErr w:type="gram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consciente, que faz uso das boas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práticas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de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gestão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e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avalia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o risco socioambiental de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suas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atividades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,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só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tem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a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ganhar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em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um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governo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que protege e fiscaliza – Marcelo </w:t>
      </w:r>
      <w:proofErr w:type="spellStart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Dutra</w:t>
      </w:r>
      <w:proofErr w:type="spellEnd"/>
      <w:r w:rsidRPr="009D7E3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da Silva</w:t>
      </w:r>
    </w:p>
    <w:p w14:paraId="06CFD9CA" w14:textId="77777777" w:rsidR="009D7E3D" w:rsidRPr="009D7E3D" w:rsidRDefault="009D7E3D" w:rsidP="009D7E3D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C6B01"/>
          <w:sz w:val="27"/>
          <w:szCs w:val="27"/>
          <w:lang w:val="es-UY" w:eastAsia="es-UY"/>
        </w:rPr>
      </w:pPr>
      <w:hyperlink r:id="rId43" w:history="1">
        <w:r w:rsidRPr="009D7E3D">
          <w:rPr>
            <w:rFonts w:ascii="Arial" w:eastAsia="Times New Roman" w:hAnsi="Arial" w:cs="Arial"/>
            <w:b/>
            <w:bCs/>
            <w:i/>
            <w:iCs/>
            <w:color w:val="FC6B01"/>
            <w:sz w:val="18"/>
            <w:szCs w:val="18"/>
            <w:shd w:val="clear" w:color="auto" w:fill="FC6B01"/>
            <w:lang w:val="es-UY" w:eastAsia="es-UY"/>
          </w:rPr>
          <w:t> Tweet</w:t>
        </w:r>
      </w:hyperlink>
    </w:p>
    <w:p w14:paraId="6EE2CC0F" w14:textId="77777777" w:rsidR="009D7E3D" w:rsidRPr="009D7E3D" w:rsidRDefault="009D7E3D" w:rsidP="009D7E3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IHU – O presidente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prometeu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frear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o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desmatamento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da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Amazônia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e punir severamente todas as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atividades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ilegais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, da agricultura à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mineração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, que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colocam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em risco a floresta tropical.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Além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disso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anunciou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a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criação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um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ministério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para os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povos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indígenas, "para que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sejam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protagonistas de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sua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própria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salvação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". Como interpreta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essas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declarações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? O que esperar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nesse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sentido,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tendo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em vista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outros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grupos que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apoiaram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o presidente, como o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agronegócio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?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Quais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são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os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desafios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em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relação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a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essas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questões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?</w:t>
      </w:r>
    </w:p>
    <w:p w14:paraId="0DBB45B3" w14:textId="77777777" w:rsidR="009D7E3D" w:rsidRPr="009D7E3D" w:rsidRDefault="009D7E3D" w:rsidP="009D7E3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Marcelo </w:t>
      </w:r>
      <w:proofErr w:type="spell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Dutra</w:t>
      </w:r>
      <w:proofErr w:type="spell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da Silva –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 São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declarações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positivas, de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intenções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bastante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contrárias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às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práticas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governo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atual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. Particularmente, espero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muito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apoio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inclusive do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agronegócio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.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há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vantagens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para os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produtores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sobretudo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para grandes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produtores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 </w:t>
      </w:r>
      <w:proofErr w:type="spellStart"/>
      <w:r w:rsidRPr="009D7E3D">
        <w:rPr>
          <w:rFonts w:ascii="Georgia" w:eastAsia="Times New Roman" w:hAnsi="Georgia" w:cs="Times New Roman"/>
          <w:i/>
          <w:iCs/>
          <w:color w:val="666666"/>
          <w:sz w:val="27"/>
          <w:szCs w:val="27"/>
          <w:lang w:val="es-UY" w:eastAsia="es-UY"/>
        </w:rPr>
        <w:t>commodities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 que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exportam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seus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produtos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imagem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ruim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país que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preserva o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meio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ambiente,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ou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que 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produção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esteja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associada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desmatamento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ou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uso ilegal dos recursos. O </w:t>
      </w:r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agro moderno </w:t>
      </w:r>
      <w:proofErr w:type="gramStart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e</w:t>
      </w:r>
      <w:proofErr w:type="gramEnd"/>
      <w:r w:rsidRPr="009D7E3D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consciente</w:t>
      </w: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que faz uso das boas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práticas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gestão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avalia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o risco socioambiental de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suas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atividades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só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tem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ganhar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em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governo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que protege e fiscaliza, que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investe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em políticas de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conservação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proteção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da vida. É a chance de nos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tornarmos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maior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economia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verde do mundo, o país da </w:t>
      </w:r>
      <w:proofErr w:type="spellStart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sustentabilidade</w:t>
      </w:r>
      <w:proofErr w:type="spellEnd"/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.</w:t>
      </w:r>
    </w:p>
    <w:p w14:paraId="646DAD61" w14:textId="77777777" w:rsidR="009D7E3D" w:rsidRPr="009D7E3D" w:rsidRDefault="009D7E3D" w:rsidP="009D7E3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9D7E3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</w:p>
    <w:p w14:paraId="2A8F77AC" w14:textId="622395C5" w:rsidR="002E2F5B" w:rsidRDefault="009D7E3D" w:rsidP="009D7E3D">
      <w:pPr>
        <w:jc w:val="both"/>
      </w:pPr>
      <w:hyperlink r:id="rId44" w:history="1">
        <w:r w:rsidRPr="004D0EBB">
          <w:rPr>
            <w:rStyle w:val="Hipervnculo"/>
          </w:rPr>
          <w:t>https://www.ihu.unisinos.br/624066-discurso-de-lula-na-cop-27-sinaliza-mudanca-na-agenda-ambiental-brasileira-algumas-analises</w:t>
        </w:r>
      </w:hyperlink>
    </w:p>
    <w:p w14:paraId="318C881B" w14:textId="77777777" w:rsidR="009D7E3D" w:rsidRDefault="009D7E3D" w:rsidP="009D7E3D">
      <w:pPr>
        <w:jc w:val="both"/>
      </w:pPr>
    </w:p>
    <w:sectPr w:rsidR="009D7E3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erriweather">
    <w:charset w:val="00"/>
    <w:family w:val="auto"/>
    <w:pitch w:val="variable"/>
    <w:sig w:usb0="20000207" w:usb1="00000002" w:usb2="00000000" w:usb3="00000000" w:csb0="00000197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7E3D"/>
    <w:rsid w:val="002E2F5B"/>
    <w:rsid w:val="009D7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8C716A"/>
  <w15:chartTrackingRefBased/>
  <w15:docId w15:val="{2C2395BA-5FEF-4240-8C5A-006605E2E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9D7E3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D7E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92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0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63750">
          <w:marLeft w:val="0"/>
          <w:marRight w:val="0"/>
          <w:marTop w:val="450"/>
          <w:marBottom w:val="450"/>
          <w:divBdr>
            <w:top w:val="single" w:sz="12" w:space="11" w:color="DDDDDD"/>
            <w:left w:val="none" w:sz="0" w:space="0" w:color="auto"/>
            <w:bottom w:val="single" w:sz="12" w:space="11" w:color="DDDDDD"/>
            <w:right w:val="none" w:sz="0" w:space="0" w:color="auto"/>
          </w:divBdr>
        </w:div>
        <w:div w:id="969437946">
          <w:marLeft w:val="0"/>
          <w:marRight w:val="0"/>
          <w:marTop w:val="450"/>
          <w:marBottom w:val="450"/>
          <w:divBdr>
            <w:top w:val="single" w:sz="12" w:space="11" w:color="DDDDDD"/>
            <w:left w:val="none" w:sz="0" w:space="0" w:color="auto"/>
            <w:bottom w:val="single" w:sz="12" w:space="11" w:color="DDDDDD"/>
            <w:right w:val="none" w:sz="0" w:space="0" w:color="auto"/>
          </w:divBdr>
        </w:div>
        <w:div w:id="2061051143">
          <w:marLeft w:val="0"/>
          <w:marRight w:val="0"/>
          <w:marTop w:val="450"/>
          <w:marBottom w:val="450"/>
          <w:divBdr>
            <w:top w:val="single" w:sz="12" w:space="11" w:color="DDDDDD"/>
            <w:left w:val="none" w:sz="0" w:space="0" w:color="auto"/>
            <w:bottom w:val="single" w:sz="12" w:space="11" w:color="DDDDDD"/>
            <w:right w:val="none" w:sz="0" w:space="0" w:color="auto"/>
          </w:divBdr>
        </w:div>
        <w:div w:id="50798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770661">
          <w:marLeft w:val="0"/>
          <w:marRight w:val="0"/>
          <w:marTop w:val="450"/>
          <w:marBottom w:val="450"/>
          <w:divBdr>
            <w:top w:val="single" w:sz="12" w:space="11" w:color="DDDDDD"/>
            <w:left w:val="none" w:sz="0" w:space="0" w:color="auto"/>
            <w:bottom w:val="single" w:sz="12" w:space="11" w:color="DDDDDD"/>
            <w:right w:val="none" w:sz="0" w:space="0" w:color="auto"/>
          </w:divBdr>
        </w:div>
        <w:div w:id="319579266">
          <w:marLeft w:val="0"/>
          <w:marRight w:val="0"/>
          <w:marTop w:val="450"/>
          <w:marBottom w:val="450"/>
          <w:divBdr>
            <w:top w:val="single" w:sz="12" w:space="11" w:color="DDDDDD"/>
            <w:left w:val="none" w:sz="0" w:space="0" w:color="auto"/>
            <w:bottom w:val="single" w:sz="12" w:space="11" w:color="DDDDDD"/>
            <w:right w:val="none" w:sz="0" w:space="0" w:color="auto"/>
          </w:divBdr>
        </w:div>
        <w:div w:id="127863691">
          <w:marLeft w:val="0"/>
          <w:marRight w:val="0"/>
          <w:marTop w:val="450"/>
          <w:marBottom w:val="450"/>
          <w:divBdr>
            <w:top w:val="single" w:sz="12" w:space="11" w:color="DDDDDD"/>
            <w:left w:val="none" w:sz="0" w:space="0" w:color="auto"/>
            <w:bottom w:val="single" w:sz="12" w:space="11" w:color="DDDDDD"/>
            <w:right w:val="none" w:sz="0" w:space="0" w:color="auto"/>
          </w:divBdr>
        </w:div>
        <w:div w:id="1460997033">
          <w:marLeft w:val="0"/>
          <w:marRight w:val="0"/>
          <w:marTop w:val="450"/>
          <w:marBottom w:val="450"/>
          <w:divBdr>
            <w:top w:val="single" w:sz="12" w:space="11" w:color="DDDDDD"/>
            <w:left w:val="none" w:sz="0" w:space="0" w:color="auto"/>
            <w:bottom w:val="single" w:sz="12" w:space="11" w:color="DDDDDD"/>
            <w:right w:val="none" w:sz="0" w:space="0" w:color="auto"/>
          </w:divBdr>
        </w:div>
        <w:div w:id="151954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960897">
          <w:marLeft w:val="0"/>
          <w:marRight w:val="0"/>
          <w:marTop w:val="450"/>
          <w:marBottom w:val="450"/>
          <w:divBdr>
            <w:top w:val="single" w:sz="12" w:space="11" w:color="DDDDDD"/>
            <w:left w:val="none" w:sz="0" w:space="0" w:color="auto"/>
            <w:bottom w:val="single" w:sz="12" w:space="11" w:color="DDDDDD"/>
            <w:right w:val="none" w:sz="0" w:space="0" w:color="auto"/>
          </w:divBdr>
        </w:div>
        <w:div w:id="1427575307">
          <w:marLeft w:val="0"/>
          <w:marRight w:val="0"/>
          <w:marTop w:val="450"/>
          <w:marBottom w:val="450"/>
          <w:divBdr>
            <w:top w:val="single" w:sz="12" w:space="11" w:color="DDDDDD"/>
            <w:left w:val="none" w:sz="0" w:space="0" w:color="auto"/>
            <w:bottom w:val="single" w:sz="12" w:space="11" w:color="DDDDDD"/>
            <w:right w:val="none" w:sz="0" w:space="0" w:color="auto"/>
          </w:divBdr>
        </w:div>
        <w:div w:id="1333214350">
          <w:marLeft w:val="0"/>
          <w:marRight w:val="0"/>
          <w:marTop w:val="450"/>
          <w:marBottom w:val="450"/>
          <w:divBdr>
            <w:top w:val="single" w:sz="12" w:space="11" w:color="DDDDDD"/>
            <w:left w:val="none" w:sz="0" w:space="0" w:color="auto"/>
            <w:bottom w:val="single" w:sz="12" w:space="11" w:color="DDDDDD"/>
            <w:right w:val="none" w:sz="0" w:space="0" w:color="auto"/>
          </w:divBdr>
        </w:div>
        <w:div w:id="46072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4551">
          <w:marLeft w:val="0"/>
          <w:marRight w:val="0"/>
          <w:marTop w:val="450"/>
          <w:marBottom w:val="450"/>
          <w:divBdr>
            <w:top w:val="single" w:sz="12" w:space="11" w:color="DDDDDD"/>
            <w:left w:val="none" w:sz="0" w:space="0" w:color="auto"/>
            <w:bottom w:val="single" w:sz="12" w:space="11" w:color="DDDDDD"/>
            <w:right w:val="none" w:sz="0" w:space="0" w:color="auto"/>
          </w:divBdr>
        </w:div>
        <w:div w:id="1895698212">
          <w:marLeft w:val="0"/>
          <w:marRight w:val="0"/>
          <w:marTop w:val="450"/>
          <w:marBottom w:val="450"/>
          <w:divBdr>
            <w:top w:val="single" w:sz="12" w:space="11" w:color="DDDDDD"/>
            <w:left w:val="none" w:sz="0" w:space="0" w:color="auto"/>
            <w:bottom w:val="single" w:sz="12" w:space="11" w:color="DDDDDD"/>
            <w:right w:val="none" w:sz="0" w:space="0" w:color="auto"/>
          </w:divBdr>
        </w:div>
        <w:div w:id="194557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40242">
          <w:marLeft w:val="0"/>
          <w:marRight w:val="0"/>
          <w:marTop w:val="450"/>
          <w:marBottom w:val="450"/>
          <w:divBdr>
            <w:top w:val="single" w:sz="12" w:space="11" w:color="DDDDDD"/>
            <w:left w:val="none" w:sz="0" w:space="0" w:color="auto"/>
            <w:bottom w:val="single" w:sz="12" w:space="11" w:color="DDDDDD"/>
            <w:right w:val="none" w:sz="0" w:space="0" w:color="auto"/>
          </w:divBdr>
        </w:div>
        <w:div w:id="348601806">
          <w:marLeft w:val="0"/>
          <w:marRight w:val="0"/>
          <w:marTop w:val="450"/>
          <w:marBottom w:val="450"/>
          <w:divBdr>
            <w:top w:val="single" w:sz="12" w:space="11" w:color="DDDDDD"/>
            <w:left w:val="none" w:sz="0" w:space="0" w:color="auto"/>
            <w:bottom w:val="single" w:sz="12" w:space="11" w:color="DDDDDD"/>
            <w:right w:val="none" w:sz="0" w:space="0" w:color="auto"/>
          </w:divBdr>
        </w:div>
      </w:divsChild>
    </w:div>
    <w:div w:id="9350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hu.unisinos.br/categorias/159-entrevistas/616598-ignorando-o-novo-regime-climatico-rs-quer-enfrentar-estiagem-historica-apenas-abrindo-acudes-e-pocos-entrevista-especial-com-paulo-brack" TargetMode="External"/><Relationship Id="rId13" Type="http://schemas.openxmlformats.org/officeDocument/2006/relationships/hyperlink" Target="https://www.ihu.unisinos.br/categorias/611553-nova-transamazonica-reconstrucao-da-br-319-comeca-sem-estudo-de-impacto-ambiental" TargetMode="External"/><Relationship Id="rId18" Type="http://schemas.openxmlformats.org/officeDocument/2006/relationships/hyperlink" Target="https://www.ihu.unisinos.br/589885" TargetMode="External"/><Relationship Id="rId26" Type="http://schemas.openxmlformats.org/officeDocument/2006/relationships/hyperlink" Target="https://www.ihu.unisinos.br/611942-a-humanidade-ja-esta-perdendo-para-as-mudancas-climaticas-entrevistas-com-paulo-artaxo-jose-marengo-e-marcos-buckeridge" TargetMode="External"/><Relationship Id="rId39" Type="http://schemas.openxmlformats.org/officeDocument/2006/relationships/image" Target="media/image5.jpeg"/><Relationship Id="rId3" Type="http://schemas.openxmlformats.org/officeDocument/2006/relationships/webSettings" Target="webSettings.xml"/><Relationship Id="rId21" Type="http://schemas.openxmlformats.org/officeDocument/2006/relationships/hyperlink" Target="https://www.ihu.unisinos.br/categorias/623597-especialistas-expressam-otimismo-com-vitoria-de-lula" TargetMode="External"/><Relationship Id="rId34" Type="http://schemas.openxmlformats.org/officeDocument/2006/relationships/hyperlink" Target="https://www.ihu.unisinos.br/611869-mudancas-climaticas-podem-inviabilizar-soja-e-gado-no-brasil-entrevista-com-paulo-artaxo" TargetMode="External"/><Relationship Id="rId42" Type="http://schemas.openxmlformats.org/officeDocument/2006/relationships/hyperlink" Target="https://www.ihu.unisinos.br/categorias/621361-o-prejuizo-ambiental-apos-paralisacao-do-fundo-amazonia-no-governo-bolsonaro" TargetMode="External"/><Relationship Id="rId7" Type="http://schemas.openxmlformats.org/officeDocument/2006/relationships/hyperlink" Target="https://www.ihu.unisinos.br/categorias/615072-desmatamentos-e-invasoes-de-terra-atingem-indigenas-na-regiao-da-br-319" TargetMode="External"/><Relationship Id="rId12" Type="http://schemas.openxmlformats.org/officeDocument/2006/relationships/hyperlink" Target="https://twitter.com/intent/tweet?text=A%20metade%20do%20desmatamento%20na%20Amaz%C3%B4nia,%20e%20mais%20da%20metade%20do%20desmatamento%20ilegal,%20est%C3%A1%20ocorrendo%20em%20terras%20p%C3%BAblicas%20n%C3%A3o%20destinadas,%20mais%20conhecidas%20como%20%E2%80%9Cterras%20devolutas%E2%80%9D%C2%A0%3Cstrong%3E%E2%80%93%3C/strong%3E%20Philip%20Fearnside%20https%3A%2F%2Fwww.ihu.unisinos.br%2F624066-discurso-de-lula-na-cop-27-sinaliza-mudanca-na-agenda-ambiental-brasileira-algumas-analises+via+%40_ihu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3.jpeg"/><Relationship Id="rId33" Type="http://schemas.openxmlformats.org/officeDocument/2006/relationships/image" Target="media/image4.jpeg"/><Relationship Id="rId38" Type="http://schemas.openxmlformats.org/officeDocument/2006/relationships/hyperlink" Target="https://www.ihu.unisinos.br/623714" TargetMode="External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twitter.com/intent/tweet?text=O%20PL191/2020%20tamb%C3%A9m%20levanta%20a%20quest%C3%A3o%20de%20hidrel%C3%A9tricas%20na%20Amaz%C3%B4nia.%20Muitos%20planos%20da%20Eletrobras%20est%C3%A3o%20esperando%20essa%20libera%C3%A7%C3%A3o.%20A%20quest%C3%A3o%20%C3%A9%20se%20Lula,%20que%20fez%20Belo%20Monte%20e%20ainda%20diz%20que%20faria%20de%20novo,%20vai%20impedir%20isto%C2%A0%3Cstrong%3E%E2%80%93%3C/strong%3E%20Philip%20Fearnside%20https%3A%2F%2Fwww.ihu.unisinos.br%2F624066-discurso-de-lula-na-cop-27-sinaliza-mudanca-na-agenda-ambiental-brasileira-algumas-analises+via+%40_ihu" TargetMode="External"/><Relationship Id="rId20" Type="http://schemas.openxmlformats.org/officeDocument/2006/relationships/hyperlink" Target="https://twitter.com/intent/tweet?text=Houve%20muitas%20contradi%C3%A7%C3%B5es%20nas%20pol%C3%ADticas%20dos%20governos%20Lula%20e%20Dilma%20referentes%20ao%20tema.%20Documentos%20da%20primeira%20d%C3%A9cada%20deste%20mil%C3%AAnio%20falavam%20em%20%E2%80%9Coportunidades%20das%20mudan%C3%A7as%20clim%C3%A1ticas%E2%80%9D,%20o%20que,%20confesso,%20me%20davam%20calafrio%C2%A0%3Cstrong%3E%E2%80%93%3C/strong%3E%20Paulo%20Brack%20https%3A%2F%2Fwww.ihu.unisinos.br%2F624066-discurso-de-lula-na-cop-27-sinaliza-mudanca-na-agenda-ambiental-brasileira-algumas-analises+via+%40_ihu" TargetMode="External"/><Relationship Id="rId29" Type="http://schemas.openxmlformats.org/officeDocument/2006/relationships/hyperlink" Target="https://www.ihu.unisinos.br/categorias/622424-qual-o-futuro-do-fundo-amazonia" TargetMode="External"/><Relationship Id="rId41" Type="http://schemas.openxmlformats.org/officeDocument/2006/relationships/hyperlink" Target="https://twitter.com/intent/tweet?text=A%20presen%C3%A7a%20de%20Lula%20na%20COP%20%C3%A9%20uma%20esp%C3%A9cie%20de%20restaura%C3%A7%C3%A3o%20da%20nossa%20imagem%20internacional,%20muito%20desgastada%20pelo%20desmonte%20ambiental%20do%20governo%20Bolsonaro%C2%A0%E2%80%93%20Marcelo%20Dutra%20da%20Silva%20https%3A%2F%2Fwww.ihu.unisinos.br%2F624066-discurso-de-lula-na-cop-27-sinaliza-mudanca-na-agenda-ambiental-brasileira-algumas-analises+via+%40_ihu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ihu.unisinos.br/categorias/598834-o-eu-te-avisei-sobre-belo-monte" TargetMode="External"/><Relationship Id="rId11" Type="http://schemas.openxmlformats.org/officeDocument/2006/relationships/hyperlink" Target="https://www.ihu.unisinos.br/159-noticias/entrevistas/20845-e-essencial-mudar-entrevista-especial-com-philip-fearnside" TargetMode="External"/><Relationship Id="rId24" Type="http://schemas.openxmlformats.org/officeDocument/2006/relationships/hyperlink" Target="https://www.ihu.unisinos.br/categorias/601095-como-o-ambientalismo-se-tornou-um-ativo-financeiro" TargetMode="External"/><Relationship Id="rId32" Type="http://schemas.openxmlformats.org/officeDocument/2006/relationships/hyperlink" Target="https://twitter.com/intent/tweet?text=A%20%C3%A1rea%20de%20Matopiba%20j%C3%A1%20est%C3%A1%20experimentando%20problemas%20de%20seca,%20aquecimento%20e%20esta%C3%A7%C3%B5es%20de%20estiagem%20mais%20longas,%20afetando%20a%20produ%C3%A7%C3%A3o%20e%20virando%20mais%20vulner%C3%A1vel%20a%20secas%C2%A0%E2%80%93%20Jos%C3%A9%20Marengo%20https%3A%2F%2Fwww.ihu.unisinos.br%2F624066-discurso-de-lula-na-cop-27-sinaliza-mudanca-na-agenda-ambiental-brasileira-algumas-analises+via+%40_ihu" TargetMode="External"/><Relationship Id="rId37" Type="http://schemas.openxmlformats.org/officeDocument/2006/relationships/hyperlink" Target="https://twitter.com/intent/tweet?text=O%20Brasil%20vai%20retomar%20um%20desenvolvimento%20que%20seja%20muito%20mais%20sustent%C3%A1vel,%20que%20respeite%20os%20limites%20dos%20ecossistemas%20brasileiros%20e%20que%20fa%C3%A7a%20com%20que%20a%20lei%20seja%20cumprida%20na%20Amaz%C3%B4nia%C2%A0%E2%80%93%20Paulo%20Artaxo%20https%3A%2F%2Fwww.ihu.unisinos.br%2F624066-discurso-de-lula-na-cop-27-sinaliza-mudanca-na-agenda-ambiental-brasileira-algumas-analises+via+%40_ihu" TargetMode="External"/><Relationship Id="rId40" Type="http://schemas.openxmlformats.org/officeDocument/2006/relationships/hyperlink" Target="https://www.ihu.unisinos.br/613543" TargetMode="External"/><Relationship Id="rId45" Type="http://schemas.openxmlformats.org/officeDocument/2006/relationships/fontTable" Target="fontTable.xml"/><Relationship Id="rId5" Type="http://schemas.openxmlformats.org/officeDocument/2006/relationships/hyperlink" Target="https://www.ihu.unisinos.br/categorias/159-entrevistas/593812-o-interesse-em-construir-hidreletricas-em-vez-de-investir-em-alternativas-e-a-grande-quantidade-de-dinheiro-que-pode-ser-ganho-nas-obras-entrevista-especial-com-philip-fearnside" TargetMode="External"/><Relationship Id="rId15" Type="http://schemas.openxmlformats.org/officeDocument/2006/relationships/hyperlink" Target="https://www.ihu.unisinos.br/categorias/596299-mineracao-em-terras-indigenas-o-pl-191-2020" TargetMode="External"/><Relationship Id="rId23" Type="http://schemas.openxmlformats.org/officeDocument/2006/relationships/hyperlink" Target="https://twitter.com/intent/tweet?text=Hoje,%20aparentemente,%20Lula%20est%C3%A1%20mais%20empenhado%20em%20apoiar%20o%20lado%20mais%20fr%C3%A1gil%20desta%20disputa.%C2%A0Mas%20ter%C3%A1%20for%C3%A7a?%C2%A0%3Cstrong%3E%E2%80%93%3C/strong%3E%20Paulo%20Brack%20https%3A%2F%2Fwww.ihu.unisinos.br%2F624066-discurso-de-lula-na-cop-27-sinaliza-mudanca-na-agenda-ambiental-brasileira-algumas-analises+via+%40_ihu" TargetMode="External"/><Relationship Id="rId28" Type="http://schemas.openxmlformats.org/officeDocument/2006/relationships/hyperlink" Target="https://twitter.com/intent/tweet?text=Atualmente,%20o%20Brasil%20%C3%A9%20visto%20como%20p%C3%A1ria%20nas%20negocia%C3%A7%C3%B5es%20internacionais%20em%20temas%20como%20meio%20ambiente,%20direitos%20humanos,%20povos%20ind%C3%ADgenas,%20apoiando%20o%20negacionismo%20cient%C3%ADfico%20e%20atacando%20a%20comunidade%20cient%C3%ADfica%20e%20acad%C3%AAmica%C2%A0%E2%80%93%20Jos%C3%A9%20Marengo%20https%3A%2F%2Fwww.ihu.unisinos.br%2F624066-discurso-de-lula-na-cop-27-sinaliza-mudanca-na-agenda-ambiental-brasileira-algumas-analises+via+%40_ihu" TargetMode="External"/><Relationship Id="rId36" Type="http://schemas.openxmlformats.org/officeDocument/2006/relationships/hyperlink" Target="https://twitter.com/intent/tweet?text=O%20discurso%20do%20presidente%20Lula%20na%20COP-27%20foi%20realmente%20um%20marco%20no%20posicionamento%20brasileiro%20em%20rela%C3%A7%C3%A3o%20%C3%A0s%20mudan%C3%A7as%20clim%C3%A1ticas%20globais%C2%A0%E2%80%93%20Paulo%20Artaxo%20https%3A%2F%2Fwww.ihu.unisinos.br%2F624066-discurso-de-lula-na-cop-27-sinaliza-mudanca-na-agenda-ambiental-brasileira-algumas-analises+via+%40_ihu" TargetMode="External"/><Relationship Id="rId10" Type="http://schemas.openxmlformats.org/officeDocument/2006/relationships/image" Target="media/image1.jpeg"/><Relationship Id="rId19" Type="http://schemas.openxmlformats.org/officeDocument/2006/relationships/hyperlink" Target="https://twitter.com/intent/tweet?text=Estamos%20carecendo%20de%20um%20projeto%20vigoroso%20de%20pa%C3%ADs%20mais%20ecossoberano%20e%20que%20trate%20de%20buscar%20voca%C3%A7%C3%B5es%20locais,%20desapegadas%20da%20hiperconcentra%C3%A7%C3%A3o%20de%20capital%20que%20mina%20qualquer%20proposta%20s%C3%A9ria%20de%20frearmos%20o%20rumo%20do%20abismo%20clim%C3%A1tico%20e%20ambiental%C2%A0%E2%80%93%20Paulo%20Brack%20https%3A%2F%2Fwww.ihu.unisinos.br%2F624066-discurso-de-lula-na-cop-27-sinaliza-mudanca-na-agenda-ambiental-brasileira-algumas-analises+via+%40_ihu" TargetMode="External"/><Relationship Id="rId31" Type="http://schemas.openxmlformats.org/officeDocument/2006/relationships/hyperlink" Target="https://www.ihu.unisinos.br/623916-floresta-amazonica-podera-atingir-seu-ponto-de-inflexao-ainda-nesta-decada" TargetMode="External"/><Relationship Id="rId44" Type="http://schemas.openxmlformats.org/officeDocument/2006/relationships/hyperlink" Target="https://www.ihu.unisinos.br/624066-discurso-de-lula-na-cop-27-sinaliza-mudanca-na-agenda-ambiental-brasileira-algumas-analises" TargetMode="External"/><Relationship Id="rId4" Type="http://schemas.openxmlformats.org/officeDocument/2006/relationships/hyperlink" Target="https://www.ihu.unisinos.br/categorias/622424-qual-o-futuro-do-fundo-amazonia" TargetMode="External"/><Relationship Id="rId9" Type="http://schemas.openxmlformats.org/officeDocument/2006/relationships/hyperlink" Target="https://www.ihu.unisinos.br/categorias/609784-a-onu-e-como-um-bombeiro-sem-agua-na-mangueira-entrevista-com-antonio-guterres" TargetMode="External"/><Relationship Id="rId14" Type="http://schemas.openxmlformats.org/officeDocument/2006/relationships/hyperlink" Target="https://twitter.com/intent/tweet?text=O%20passado%20n%C3%A3o%20%C3%A9%20promissor:%20a%20BR-163%20(Santar%C3%A9m-Cuiab%C3%A1),%20reconstru%C3%ADda%20no%20governo%20Lula,%20era%20para%20ser%20um%20%E2%80%9Ccorredor%20de%20desenvolvimento%20sustent%C3%A1vel%E2%80%9D,%20mas%20tem%20sido%20um%20dos%20grandes%20focos%20de%20desmatamento%20nos%20%C3%BAltimos%20anos%C2%A0%3Cstrong%3E%E2%80%93%3C/strong%3E%20Philip%20Fearnside%20https%3A%2F%2Fwww.ihu.unisinos.br%2F624066-discurso-de-lula-na-cop-27-sinaliza-mudanca-na-agenda-ambiental-brasileira-algumas-analises+via+%40_ihu" TargetMode="External"/><Relationship Id="rId22" Type="http://schemas.openxmlformats.org/officeDocument/2006/relationships/hyperlink" Target="https://twitter.com/intent/tweet?text=Uma%20d%C3%BAvida%20que%20paira%20%C3%A9:%20ser%C3%A1%20resgatado%20outro%20F%C3%B3rum%20de%20Mudan%C3%A7as%20Clim%C3%A1ticas%20mais%20ousado,%20sem%20as%20tutelas%20de%20setores%20econ%C3%B4micos%20p%C3%BAblicos%20ou%20privados%20que%20acabam%20freando%20propostas%20mais%20avan%C3%A7adas%20de%20mudan%C3%A7a%20radical%20e%20essencial%20nas%20fontes%20energ%C3%A9ticas%20da%20matriz%20produtiva?%C2%A0%3Cstrong%3E%E2%80%93%3C/strong%3E%20Paulo%20Brack%20https%3A%2F%2Fwww.ihu.unisinos.br%2F624066-discurso-de-lula-na-cop-27-sinaliza-mudanca-na-agenda-ambiental-brasileira-algumas-analises+via+%40_ihu" TargetMode="External"/><Relationship Id="rId27" Type="http://schemas.openxmlformats.org/officeDocument/2006/relationships/hyperlink" Target="https://www.ihu.unisinos.br/624050-agenda-socioambiental-brasileira-precisa-ser-urgentemente-retomada-entrevista-especial-com-leila-da-costa-ferreira" TargetMode="External"/><Relationship Id="rId30" Type="http://schemas.openxmlformats.org/officeDocument/2006/relationships/hyperlink" Target="https://twitter.com/intent/tweet?text=N%C3%A3o%20sei%20se%20a%20cria%C3%A7%C3%A3o%20de%20um%20minist%C3%A9rio%20para%20os%20povos%20ind%C3%ADgenas%20vai%20ajudar%C2%A0%E2%80%93%20Jos%C3%A9%20Marengo%20https%3A%2F%2Fwww.ihu.unisinos.br%2F624066-discurso-de-lula-na-cop-27-sinaliza-mudanca-na-agenda-ambiental-brasileira-algumas-analises+via+%40_ihu" TargetMode="External"/><Relationship Id="rId35" Type="http://schemas.openxmlformats.org/officeDocument/2006/relationships/hyperlink" Target="https://www.ihu.unisinos.br/602615" TargetMode="External"/><Relationship Id="rId43" Type="http://schemas.openxmlformats.org/officeDocument/2006/relationships/hyperlink" Target="https://twitter.com/intent/tweet?text=O%20agro%20moderno%20e%20consciente,%20que%20faz%20uso%20das%20boas%20pr%C3%A1ticas%20de%20gest%C3%A3o%20e%20avalia%20o%20risco%20socioambiental%20de%20suas%20atividades,%20s%C3%B3%20tem%20a%20ganhar%20em%20um%20governo%20que%20protege%20e%20fiscaliza%C2%A0%E2%80%93%20Marcelo%20Dutra%20da%20Silva%20https%3A%2F%2Fwww.ihu.unisinos.br%2F624066-discurso-de-lula-na-cop-27-sinaliza-mudanca-na-agenda-ambiental-brasileira-algumas-analises+via+%40_ihu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7159</Words>
  <Characters>39379</Characters>
  <Application>Microsoft Office Word</Application>
  <DocSecurity>0</DocSecurity>
  <Lines>328</Lines>
  <Paragraphs>92</Paragraphs>
  <ScaleCrop>false</ScaleCrop>
  <Company/>
  <LinksUpToDate>false</LinksUpToDate>
  <CharactersWithSpaces>46446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2</cp:revision>
  <dcterms:created xsi:type="dcterms:W3CDTF">2022-11-24T11:51:00Z</dcterms:created>
  <dcterms:modified xsi:type="dcterms:W3CDTF">2022-11-24T11:56:00Z</dcterms:modified>
</cp:coreProperties>
</file>