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47DA5" w:rsidRPr="00C47DA5" w14:paraId="01B1A718" w14:textId="77777777" w:rsidTr="00C47DA5">
        <w:trPr>
          <w:trHeight w:val="31680"/>
          <w:jc w:val="center"/>
        </w:trPr>
        <w:tc>
          <w:tcPr>
            <w:tcW w:w="12960" w:type="dxa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47DA5" w:rsidRPr="00C47DA5" w14:paraId="19D025D9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675" w:type="dxa"/>
                    <w:left w:w="0" w:type="dxa"/>
                    <w:bottom w:w="67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47DA5" w:rsidRPr="00C47DA5" w14:paraId="7ACB74CC" w14:textId="77777777" w:rsidTr="00C47DA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61B0F91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C47DA5" w:rsidRPr="00C47DA5" w14:paraId="3CBC3D5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07F3FB7" w14:textId="77777777" w:rsidR="00C47DA5" w:rsidRPr="00C47DA5" w:rsidRDefault="00C47DA5" w:rsidP="00C47DA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C47DA5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  <w:drawing>
                                        <wp:inline distT="0" distB="0" distL="0" distR="0" wp14:anchorId="6E548A43" wp14:editId="3C4920B4">
                                          <wp:extent cx="1390650" cy="876300"/>
                                          <wp:effectExtent l="0" t="0" r="0" b="0"/>
                                          <wp:docPr id="1" name="Imagen 1" descr="Imagen que contiene Logotipo&#10;&#10;Descripción generada automáticament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Imagen 1" descr="Imagen que contiene Logotipo&#10;&#10;Descripción generada automáticament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90650" cy="876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C897DEF" w14:textId="77777777" w:rsidR="00C47DA5" w:rsidRPr="00C47DA5" w:rsidRDefault="00C47DA5" w:rsidP="00C47DA5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5D4FC057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vanish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7A79399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47DA5" w:rsidRPr="00C47DA5" w14:paraId="304A35F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792A82A" w14:textId="77777777" w:rsidR="00C47DA5" w:rsidRPr="00C47DA5" w:rsidRDefault="00C47DA5" w:rsidP="00C47DA5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C47DA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80"/>
                                        <w:sz w:val="36"/>
                                        <w:szCs w:val="36"/>
                                        <w:lang w:val="es-UY" w:eastAsia="es-UY"/>
                                      </w:rPr>
                                      <w:t>Encuentro de iglesias y organizaciones cristianas de Panamá y Colombia que acompañan y atienden a personas en movilidad humana</w:t>
                                    </w:r>
                                  </w:p>
                                </w:tc>
                              </w:tr>
                            </w:tbl>
                            <w:p w14:paraId="2A041A7F" w14:textId="77777777" w:rsidR="00C47DA5" w:rsidRPr="00C47DA5" w:rsidRDefault="00C47DA5" w:rsidP="00C47DA5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17A39D05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</w:tbl>
                <w:tbl>
                  <w:tblPr>
                    <w:tblpPr w:leftFromText="141" w:rightFromText="141" w:vertAnchor="text" w:horzAnchor="margin" w:tblpY="169"/>
                    <w:tblOverlap w:val="never"/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47DA5" w:rsidRPr="00C47DA5" w14:paraId="0D892B43" w14:textId="77777777" w:rsidTr="00C47DA5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0FB82B3C" w14:textId="77777777" w:rsidTr="002260B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19156B5" w14:textId="624D601C" w:rsidR="00C47DA5" w:rsidRPr="00C47DA5" w:rsidRDefault="00C47DA5" w:rsidP="00C47DA5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t xml:space="preserve">Según cifras del Servicio Nacional de Migración (SNM) de Panamá, de enero a julio de este año, más de 71.000 migrantes han cruzado el Darién, 63% son venezolanos. El número registrado hasta julio es un 57.7% mayor a los 45.029 migrantes irregulares registrados en igual periodo del 2021. Agosto de 2022 rompió todos los registros anteriores. Más de 30.000 migrantes cruzaron el </w:t>
                              </w:r>
                              <w:proofErr w:type="spellStart"/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t>Darien</w:t>
                              </w:r>
                              <w:proofErr w:type="spellEnd"/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t xml:space="preserve">. De ellos, 23.000 eran venezolanos. Eso quiere decir que más personas están expuestas a gravísimos abusos, violaciones sexuales y sin recibir protección, acceso a </w:t>
                              </w:r>
                              <w:proofErr w:type="spellStart"/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t>lajusticia</w:t>
                              </w:r>
                              <w:proofErr w:type="spellEnd"/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t>, ni asistencia humanitaria.</w:t>
                              </w: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br/>
                              </w: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br/>
                                <w:t>Panamá acoge a los viajeros irregulares en estaciones de recepción migratorias (ERM) situadas en su frontera con Colombia (sur) y Costa Rica (norte), donde toman sus datos biométricos y reciben alimentación y atención médica, la cual es asumida económicamente por el gobierno Panameño.</w:t>
                              </w: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br/>
                              </w: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br/>
                                <w:t>En este contexto, ¿Cuál es el rol de las iglesias y organizaciones de fe que atienden a las personas migrantes, refugiadas y retornantes? Conocemos la existencia de iglesias y organizaciones cristianas que están respondiendo la demanda bíblica de atender a los extranjeros y han implementado programas de atención hacia ellos. Creemos que estas buenas prácticas, experiencias y estrategias pueden ser compartidas, fortalecidas técnicamente e impulsar un trabajo coordinado entre Colombia y Panamá con el fin de construir una voz más fuerte en la lucha por los derechos de las personas migrantes a nivel de sociedad civil y tomadores de decisión.</w:t>
                              </w: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br/>
                              </w:r>
                              <w:r w:rsidRPr="00C47DA5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val="es-UY" w:eastAsia="es-UY"/>
                                </w:rPr>
                                <w:lastRenderedPageBreak/>
                                <w:br/>
                                <w:t>Por ello, el encuentro formará parte de las acciones de la Campaña “Como nacido entre nosotros”, la cual tiene un alcance regional y busca fortalecer la capacidad de la comunidad cristiana de atender, proteger y promover los derechos de las personas migrantes.</w:t>
                              </w:r>
                            </w:p>
                          </w:tc>
                        </w:tr>
                      </w:tbl>
                      <w:p w14:paraId="275F493B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6A4CA7D9" w14:textId="77777777" w:rsidR="00C47DA5" w:rsidRPr="00C47DA5" w:rsidRDefault="00C47DA5" w:rsidP="00C47DA5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  <w:tr w:rsidR="00C47DA5" w:rsidRPr="00C47DA5" w14:paraId="72D88D97" w14:textId="77777777">
              <w:trPr>
                <w:jc w:val="center"/>
                <w:hidden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540" w:type="dxa"/>
                    <w:left w:w="0" w:type="dxa"/>
                    <w:bottom w:w="67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47DA5" w:rsidRPr="00C47DA5" w14:paraId="286808CE" w14:textId="77777777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hideMark/>
                      </w:tcPr>
                      <w:p w14:paraId="1F297E10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vanish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70A9806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C47DA5" w:rsidRPr="00C47DA5" w14:paraId="4C03079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15D5F41F" w14:textId="77777777" w:rsidR="00C47DA5" w:rsidRPr="00C47DA5" w:rsidRDefault="00C47DA5" w:rsidP="00C47DA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C47DA5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  <w:drawing>
                                        <wp:inline distT="0" distB="0" distL="0" distR="0" wp14:anchorId="5C7876AD" wp14:editId="5658902F">
                                          <wp:extent cx="3951005" cy="5543550"/>
                                          <wp:effectExtent l="0" t="0" r="0" b="0"/>
                                          <wp:docPr id="2" name="Imagen 2" descr="Imagen que contiene Texto&#10;&#10;Descripción generada automáticament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" name="Imagen 2" descr="Imagen que contiene Texto&#10;&#10;Descripción generada automáticament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952794" cy="55460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B477D95" w14:textId="77777777" w:rsidR="00C47DA5" w:rsidRPr="00C47DA5" w:rsidRDefault="00C47DA5" w:rsidP="00C47DA5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31B040B2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vanish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2CDA7DF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C47DA5" w:rsidRPr="00C47DA5" w14:paraId="351F814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1AEAC94" w14:textId="77777777" w:rsidR="00C47DA5" w:rsidRPr="00C47DA5" w:rsidRDefault="00C47DA5" w:rsidP="00C47DA5">
                                    <w:pPr>
                                      <w:spacing w:after="0" w:line="360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  <w:r w:rsidRPr="00C47DA5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  <w:t>El objetivo de este encuentro es:</w:t>
                                    </w:r>
                                    <w:r w:rsidRPr="00C47DA5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  <w:br/>
                                      <w:t>Propiciar el encuentro de iglesias y organizaciones cristianas que trabajan atendiendo a personas en movilidad humana migrante en las fronteras entre Panamá / Colombia.</w:t>
                                    </w:r>
                                    <w:r w:rsidRPr="00C47DA5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  <w:br/>
                                      <w:t>Para mayor información comunícate con nosotros a través de nuestro correo: </w:t>
                                    </w:r>
                                    <w:hyperlink r:id="rId6" w:tgtFrame="_blank" w:history="1">
                                      <w:r w:rsidRPr="00C47DA5">
                                        <w:rPr>
                                          <w:rFonts w:ascii="Helvetica" w:eastAsia="Times New Roman" w:hAnsi="Helvetica" w:cs="Helvetica"/>
                                          <w:color w:val="007C89"/>
                                          <w:sz w:val="24"/>
                                          <w:szCs w:val="24"/>
                                          <w:u w:val="single"/>
                                          <w:lang w:val="es-UY" w:eastAsia="es-UY"/>
                                        </w:rPr>
                                        <w:t>comonacidoentrenosotrostearf@gmail.com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4AF86FE" w14:textId="77777777" w:rsidR="00C47DA5" w:rsidRPr="00C47DA5" w:rsidRDefault="00C47DA5" w:rsidP="00C47DA5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551F2F57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3A268567" w14:textId="77777777" w:rsidR="00C47DA5" w:rsidRPr="00C47DA5" w:rsidRDefault="00C47DA5" w:rsidP="00C47DA5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  <w:tr w:rsidR="00C47DA5" w:rsidRPr="00C47DA5" w14:paraId="1809775B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675" w:type="dxa"/>
                    <w:left w:w="0" w:type="dxa"/>
                    <w:bottom w:w="94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47DA5" w:rsidRPr="00C47DA5" w14:paraId="03E42EF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096FA5B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C47DA5" w:rsidRPr="00C47DA5" w14:paraId="232AB1F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C47DA5" w:rsidRPr="00C47DA5" w14:paraId="1DA46CC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</w:tblGrid>
                                          <w:tr w:rsidR="00C47DA5" w:rsidRPr="00C47DA5" w14:paraId="1799725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C47DA5" w:rsidRPr="00C47DA5" w14:paraId="678BD25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C47DA5" w:rsidRPr="00C47DA5" w14:paraId="3095E8F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C47DA5" w:rsidRPr="00C47DA5" w14:paraId="008A7D40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8BCDD80" w14:textId="77777777" w:rsidR="00C47DA5" w:rsidRPr="00C47DA5" w:rsidRDefault="00C47DA5" w:rsidP="00C47DA5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</w:pPr>
                                                                  <w:r w:rsidRPr="00C47DA5"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noProof/>
                                                                      <w:color w:val="1155CC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E259C2B" wp14:editId="13E4FD15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3" name="Imagen 3" descr="Facebook">
                                                                          <a:hlinkClick xmlns:a="http://schemas.openxmlformats.org/drawingml/2006/main" r:id="rId7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3" descr="Facebook">
                                                                                  <a:hlinkClick r:id="rId7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BF3BC91" w14:textId="77777777" w:rsidR="00C47DA5" w:rsidRPr="00C47DA5" w:rsidRDefault="00C47DA5" w:rsidP="00C47DA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sz w:val="24"/>
                                                                <w:szCs w:val="24"/>
                                                                <w:lang w:val="es-UY" w:eastAsia="es-UY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217D67B" w14:textId="77777777" w:rsidR="00C47DA5" w:rsidRPr="00C47DA5" w:rsidRDefault="00C47DA5" w:rsidP="00C47DA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sz w:val="24"/>
                                                          <w:szCs w:val="24"/>
                                                          <w:lang w:val="es-UY" w:eastAsia="es-UY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A126E5D" w14:textId="77777777" w:rsidR="00C47DA5" w:rsidRPr="00C47DA5" w:rsidRDefault="00C47DA5" w:rsidP="00C47DA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sz w:val="24"/>
                                                    <w:szCs w:val="24"/>
                                                    <w:lang w:val="es-UY" w:eastAsia="es-UY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C47DA5" w:rsidRPr="00C47DA5" w14:paraId="6400FDF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C47DA5" w:rsidRPr="00C47DA5" w14:paraId="225AAE94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C47DA5" w:rsidRPr="00C47DA5" w14:paraId="756C776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020CD30" w14:textId="77777777" w:rsidR="00C47DA5" w:rsidRPr="00C47DA5" w:rsidRDefault="00C47DA5" w:rsidP="00C47DA5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</w:pPr>
                                                                  <w:r w:rsidRPr="00C47DA5"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noProof/>
                                                                      <w:color w:val="1155CC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2CDD1D7" wp14:editId="3CF7FC53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4" name="Imagen 4" descr="Twitter">
                                                                          <a:hlinkClick xmlns:a="http://schemas.openxmlformats.org/drawingml/2006/main" r:id="rId9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4" descr="Twitter">
                                                                                  <a:hlinkClick r:id="rId9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D2CFFB5" w14:textId="77777777" w:rsidR="00C47DA5" w:rsidRPr="00C47DA5" w:rsidRDefault="00C47DA5" w:rsidP="00C47DA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sz w:val="24"/>
                                                                <w:szCs w:val="24"/>
                                                                <w:lang w:val="es-UY" w:eastAsia="es-UY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BE825DB" w14:textId="77777777" w:rsidR="00C47DA5" w:rsidRPr="00C47DA5" w:rsidRDefault="00C47DA5" w:rsidP="00C47DA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sz w:val="24"/>
                                                          <w:szCs w:val="24"/>
                                                          <w:lang w:val="es-UY" w:eastAsia="es-UY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51C3B3C" w14:textId="77777777" w:rsidR="00C47DA5" w:rsidRPr="00C47DA5" w:rsidRDefault="00C47DA5" w:rsidP="00C47DA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sz w:val="24"/>
                                                    <w:szCs w:val="24"/>
                                                    <w:lang w:val="es-UY" w:eastAsia="es-UY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C47DA5" w:rsidRPr="00C47DA5" w14:paraId="6A875D6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C47DA5" w:rsidRPr="00C47DA5" w14:paraId="2469CB2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C47DA5" w:rsidRPr="00C47DA5" w14:paraId="1D6D4746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7193759" w14:textId="77777777" w:rsidR="00C47DA5" w:rsidRPr="00C47DA5" w:rsidRDefault="00C47DA5" w:rsidP="00C47DA5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</w:pPr>
                                                                  <w:r w:rsidRPr="00C47DA5"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noProof/>
                                                                      <w:color w:val="1155CC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1097C01E" wp14:editId="28B1E8B6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5" name="Imagen 5" descr="Link">
                                                                          <a:hlinkClick xmlns:a="http://schemas.openxmlformats.org/drawingml/2006/main" r:id="rId11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" descr="Link">
                                                                                  <a:hlinkClick r:id="rId11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453F850" w14:textId="77777777" w:rsidR="00C47DA5" w:rsidRPr="00C47DA5" w:rsidRDefault="00C47DA5" w:rsidP="00C47DA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sz w:val="24"/>
                                                                <w:szCs w:val="24"/>
                                                                <w:lang w:val="es-UY" w:eastAsia="es-UY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9A3C348" w14:textId="77777777" w:rsidR="00C47DA5" w:rsidRPr="00C47DA5" w:rsidRDefault="00C47DA5" w:rsidP="00C47DA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sz w:val="24"/>
                                                          <w:szCs w:val="24"/>
                                                          <w:lang w:val="es-UY" w:eastAsia="es-UY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616ED64" w14:textId="77777777" w:rsidR="00C47DA5" w:rsidRPr="00C47DA5" w:rsidRDefault="00C47DA5" w:rsidP="00C47DA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sz w:val="24"/>
                                                    <w:szCs w:val="24"/>
                                                    <w:lang w:val="es-UY" w:eastAsia="es-UY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C47DA5" w:rsidRPr="00C47DA5" w14:paraId="6D7A0BD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C47DA5" w:rsidRPr="00C47DA5" w14:paraId="1DA4DB0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C47DA5" w:rsidRPr="00C47DA5" w14:paraId="00571A7E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189DFF48" w14:textId="77777777" w:rsidR="00C47DA5" w:rsidRPr="00C47DA5" w:rsidRDefault="00C47DA5" w:rsidP="00C47DA5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</w:pPr>
                                                                  <w:r w:rsidRPr="00C47DA5">
                                                                    <w:rPr>
                                                                      <w:rFonts w:ascii="Helvetica" w:eastAsia="Times New Roman" w:hAnsi="Helvetica" w:cs="Helvetica"/>
                                                                      <w:noProof/>
                                                                      <w:color w:val="1155CC"/>
                                                                      <w:sz w:val="24"/>
                                                                      <w:szCs w:val="24"/>
                                                                      <w:lang w:val="es-UY" w:eastAsia="es-UY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C394F3B" wp14:editId="4DA15E5A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6" name="Imagen 6" descr="Website">
                                                                          <a:hlinkClick xmlns:a="http://schemas.openxmlformats.org/drawingml/2006/main" r:id="rId13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" descr="Website">
                                                                                  <a:hlinkClick r:id="rId13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8A00321" w14:textId="77777777" w:rsidR="00C47DA5" w:rsidRPr="00C47DA5" w:rsidRDefault="00C47DA5" w:rsidP="00C47DA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sz w:val="24"/>
                                                                <w:szCs w:val="24"/>
                                                                <w:lang w:val="es-UY" w:eastAsia="es-UY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873CC86" w14:textId="77777777" w:rsidR="00C47DA5" w:rsidRPr="00C47DA5" w:rsidRDefault="00C47DA5" w:rsidP="00C47DA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sz w:val="24"/>
                                                          <w:szCs w:val="24"/>
                                                          <w:lang w:val="es-UY" w:eastAsia="es-UY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261FA8" w14:textId="77777777" w:rsidR="00C47DA5" w:rsidRPr="00C47DA5" w:rsidRDefault="00C47DA5" w:rsidP="00C47DA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sz w:val="24"/>
                                                    <w:szCs w:val="24"/>
                                                    <w:lang w:val="es-UY" w:eastAsia="es-UY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4C3FBEB" w14:textId="77777777" w:rsidR="00C47DA5" w:rsidRPr="00C47DA5" w:rsidRDefault="00C47DA5" w:rsidP="00C47DA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sz w:val="24"/>
                                              <w:szCs w:val="24"/>
                                              <w:lang w:val="es-UY" w:eastAsia="es-UY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EE7C7D" w14:textId="77777777" w:rsidR="00C47DA5" w:rsidRPr="00C47DA5" w:rsidRDefault="00C47DA5" w:rsidP="00C47DA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9E915" w14:textId="77777777" w:rsidR="00C47DA5" w:rsidRPr="00C47DA5" w:rsidRDefault="00C47DA5" w:rsidP="00C47DA5">
                              <w:pPr>
                                <w:spacing w:after="0" w:line="24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1B363F12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vanish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47DA5" w:rsidRPr="00C47DA5" w14:paraId="26D9C982" w14:textId="7777777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50505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C47DA5" w:rsidRPr="00C47DA5" w14:paraId="24D28565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B1E4F3D" w14:textId="77777777" w:rsidR="00C47DA5" w:rsidRPr="00C47DA5" w:rsidRDefault="00C47DA5" w:rsidP="00C47DA5">
                                    <w:pPr>
                                      <w:spacing w:after="0" w:line="240" w:lineRule="auto"/>
                                      <w:rPr>
                                        <w:rFonts w:ascii="Helvetica" w:eastAsia="Times New Roman" w:hAnsi="Helvetica" w:cs="Helvetica"/>
                                        <w:sz w:val="24"/>
                                        <w:szCs w:val="24"/>
                                        <w:lang w:val="es-UY" w:eastAsia="es-UY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5429F1" w14:textId="77777777" w:rsidR="00C47DA5" w:rsidRPr="00C47DA5" w:rsidRDefault="00C47DA5" w:rsidP="00C47DA5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val="es-UY" w:eastAsia="es-UY"/>
                                </w:rPr>
                              </w:pPr>
                            </w:p>
                          </w:tc>
                        </w:tr>
                      </w:tbl>
                      <w:p w14:paraId="0C145A98" w14:textId="77777777" w:rsidR="00C47DA5" w:rsidRPr="00C47DA5" w:rsidRDefault="00C47DA5" w:rsidP="00C47DA5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</w:tbl>
                <w:p w14:paraId="63E9B674" w14:textId="77777777" w:rsidR="00C47DA5" w:rsidRPr="00C47DA5" w:rsidRDefault="00C47DA5" w:rsidP="00C47DA5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14:paraId="3E349129" w14:textId="77777777" w:rsidR="00C47DA5" w:rsidRPr="00C47DA5" w:rsidRDefault="00C47DA5" w:rsidP="00C47DA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val="es-UY" w:eastAsia="es-UY"/>
              </w:rPr>
            </w:pPr>
          </w:p>
        </w:tc>
      </w:tr>
    </w:tbl>
    <w:p w14:paraId="1763E4FD" w14:textId="77777777" w:rsidR="00C47DA5" w:rsidRPr="00C47DA5" w:rsidRDefault="00C47DA5" w:rsidP="00C47DA5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602C70C5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A5"/>
    <w:rsid w:val="002E2F5B"/>
    <w:rsid w:val="00C4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EBF80"/>
  <w15:chartTrackingRefBased/>
  <w15:docId w15:val="{B7D1D938-CDDB-4E21-AB44-1DC94DFE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6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onacidoentrenosotros.us18.list-manage.com/track/click?u=c59d0c218d2e2b30c2c54d36e&amp;id=6d0c1bdcd8&amp;e=273a5c4ae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onacidoentrenosotros.us18.list-manage.com/track/click?u=c59d0c218d2e2b30c2c54d36e&amp;id=fe19fc7efd&amp;e=273a5c4ae8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omonacidoentrenosotrostearf@gmail.com" TargetMode="External"/><Relationship Id="rId11" Type="http://schemas.openxmlformats.org/officeDocument/2006/relationships/hyperlink" Target="https://comonacidoentrenosotros.us18.list-manage.com/track/click?u=c59d0c218d2e2b30c2c54d36e&amp;id=90147469de&amp;e=273a5c4ae8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comonacidoentrenosotros.us18.list-manage.com/track/click?u=c59d0c218d2e2b30c2c54d36e&amp;id=a9a1018fe5&amp;e=273a5c4ae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366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2022-09-22T21:07:00Z</dcterms:created>
  <dcterms:modified xsi:type="dcterms:W3CDTF">2022-09-22T21:09:00Z</dcterms:modified>
</cp:coreProperties>
</file>