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6300" w14:textId="77777777" w:rsidR="00395225" w:rsidRPr="00395225" w:rsidRDefault="00395225" w:rsidP="0039522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</w:pPr>
      <w:r w:rsidRPr="00395225">
        <w:rPr>
          <w:rFonts w:ascii="Times New Roman" w:eastAsia="Times New Roman" w:hAnsi="Times New Roman" w:cs="Times New Roman"/>
          <w:b/>
          <w:bCs/>
          <w:color w:val="000000"/>
          <w:kern w:val="36"/>
          <w:sz w:val="57"/>
          <w:szCs w:val="57"/>
          <w:lang w:val="es-UY" w:eastAsia="es-UY"/>
        </w:rPr>
        <w:t>La profetisa de los pobres en Cuba</w:t>
      </w:r>
    </w:p>
    <w:p w14:paraId="2EE5CFCB" w14:textId="77777777" w:rsidR="00395225" w:rsidRPr="00395225" w:rsidRDefault="00395225" w:rsidP="0039522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proofErr w:type="spellStart"/>
      <w:r w:rsidRPr="00395225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Nadeslida</w:t>
      </w:r>
      <w:proofErr w:type="spellEnd"/>
      <w:r w:rsidRPr="00395225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Almedida Miguel lleva 30 años al servicio de los últimos</w:t>
      </w:r>
    </w:p>
    <w:p w14:paraId="41615B97" w14:textId="4B92453A" w:rsidR="00395225" w:rsidRPr="00395225" w:rsidRDefault="00395225" w:rsidP="0039522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395225">
        <w:rPr>
          <w:rFonts w:ascii="Arial" w:eastAsia="Times New Roman" w:hAnsi="Arial" w:cs="Arial"/>
          <w:noProof/>
          <w:color w:val="333333"/>
          <w:sz w:val="24"/>
          <w:szCs w:val="24"/>
          <w:lang w:val="es-UY" w:eastAsia="es-UY"/>
        </w:rPr>
        <w:drawing>
          <wp:inline distT="0" distB="0" distL="0" distR="0" wp14:anchorId="5193FE8F" wp14:editId="27C4FFB3">
            <wp:extent cx="5400040" cy="1969135"/>
            <wp:effectExtent l="0" t="0" r="0" b="0"/>
            <wp:docPr id="1" name="Imagen 1" descr="Imagen que contiene persona, sostener, hombre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sostener, hombre, jove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7636" w14:textId="77777777" w:rsidR="00395225" w:rsidRPr="00395225" w:rsidRDefault="00395225" w:rsidP="003952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Empecemos por lo elemental. Su nombre es </w:t>
      </w:r>
      <w:proofErr w:type="spellStart"/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Nadeslida</w:t>
      </w:r>
      <w:proofErr w:type="spellEnd"/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 xml:space="preserve"> Almedida Miguel, cubana de la Compañía de las Hijas de la Caridad de san Vicente de Paul, cuyo carisma es el servicio a Cristo en la persona de los pobres.</w:t>
      </w: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En 2021, durante las protestas, el régimen cubano quiso “pasarle factura” por querer defender los derechos de su pueblo, porque “como bautizada estoy libremente obligada a ser profetisa y no responder a esa vocación es decirle a Jesucristo que su Reino sigue siendo un imposible”.</w:t>
      </w:r>
    </w:p>
    <w:p w14:paraId="52DAE4F6" w14:textId="77777777" w:rsidR="00395225" w:rsidRPr="00395225" w:rsidRDefault="00395225" w:rsidP="003952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pict w14:anchorId="35999F3F">
          <v:rect id="_x0000_i1026" style="width:0;height:0" o:hralign="center" o:hrstd="t" o:hr="t" fillcolor="#a0a0a0" stroked="f"/>
        </w:pict>
      </w:r>
    </w:p>
    <w:p w14:paraId="328E880F" w14:textId="77777777" w:rsidR="00395225" w:rsidRPr="00395225" w:rsidRDefault="00395225" w:rsidP="00395225">
      <w:pPr>
        <w:numPr>
          <w:ilvl w:val="0"/>
          <w:numId w:val="1"/>
        </w:numPr>
        <w:shd w:val="clear" w:color="auto" w:fill="FFFFFF"/>
        <w:spacing w:after="60" w:line="240" w:lineRule="auto"/>
        <w:ind w:left="795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hyperlink r:id="rId6" w:tgtFrame="_blank" w:history="1">
        <w:r w:rsidRPr="00395225">
          <w:rPr>
            <w:rFonts w:ascii="Arial" w:eastAsia="Times New Roman" w:hAnsi="Arial" w:cs="Arial"/>
            <w:color w:val="E00109"/>
            <w:sz w:val="28"/>
            <w:szCs w:val="28"/>
            <w:u w:val="single"/>
            <w:lang w:val="es-UY" w:eastAsia="es-UY"/>
          </w:rPr>
          <w:t>Descargar Misión CELAM completo (PDF)</w:t>
        </w:r>
      </w:hyperlink>
    </w:p>
    <w:p w14:paraId="2106875C" w14:textId="77777777" w:rsidR="00395225" w:rsidRPr="00395225" w:rsidRDefault="00395225" w:rsidP="00395225">
      <w:pPr>
        <w:numPr>
          <w:ilvl w:val="0"/>
          <w:numId w:val="1"/>
        </w:numPr>
        <w:shd w:val="clear" w:color="auto" w:fill="FFFFFF"/>
        <w:spacing w:after="60" w:line="240" w:lineRule="auto"/>
        <w:ind w:left="795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hyperlink r:id="rId7" w:history="1">
        <w:r w:rsidRPr="00395225">
          <w:rPr>
            <w:rFonts w:ascii="Arial" w:eastAsia="Times New Roman" w:hAnsi="Arial" w:cs="Arial"/>
            <w:color w:val="E00109"/>
            <w:sz w:val="28"/>
            <w:szCs w:val="28"/>
            <w:u w:val="single"/>
            <w:lang w:val="es-UY" w:eastAsia="es-UY"/>
          </w:rPr>
          <w:t>¿Quieres recibir gratis por WhatsApp las mejores noticias de Vida Nueva? Pincha aquí</w:t>
        </w:r>
      </w:hyperlink>
    </w:p>
    <w:p w14:paraId="12839B15" w14:textId="77777777" w:rsidR="00395225" w:rsidRPr="00395225" w:rsidRDefault="00395225" w:rsidP="00395225">
      <w:pPr>
        <w:numPr>
          <w:ilvl w:val="0"/>
          <w:numId w:val="1"/>
        </w:numPr>
        <w:shd w:val="clear" w:color="auto" w:fill="FFFFFF"/>
        <w:spacing w:after="60" w:line="240" w:lineRule="auto"/>
        <w:ind w:left="795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hyperlink r:id="rId8" w:history="1">
        <w:r w:rsidRPr="00395225">
          <w:rPr>
            <w:rFonts w:ascii="Arial" w:eastAsia="Times New Roman" w:hAnsi="Arial" w:cs="Arial"/>
            <w:color w:val="E00109"/>
            <w:sz w:val="28"/>
            <w:szCs w:val="28"/>
            <w:u w:val="single"/>
            <w:lang w:val="es-UY" w:eastAsia="es-UY"/>
          </w:rPr>
          <w:t>Regístrate en el boletín gratuito y recibe un avance de los contenidos</w:t>
        </w:r>
      </w:hyperlink>
    </w:p>
    <w:p w14:paraId="5DE1331E" w14:textId="77777777" w:rsidR="00395225" w:rsidRPr="00395225" w:rsidRDefault="00395225" w:rsidP="003952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pict w14:anchorId="617F11EC">
          <v:rect id="_x0000_i1027" style="width:0;height:0" o:hralign="center" o:hrstd="t" o:hr="t" fillcolor="#a0a0a0" stroked="f"/>
        </w:pict>
      </w:r>
    </w:p>
    <w:p w14:paraId="2372F279" w14:textId="77777777" w:rsidR="00395225" w:rsidRPr="00395225" w:rsidRDefault="00395225" w:rsidP="003952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Son 30 años como Hija de la Caridad, los cuales ha llevado a la par </w:t>
      </w:r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como enfermera,</w:t>
      </w: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puesto que “me hace muy feliz poder curar”. Gran parte de su vida </w:t>
      </w:r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la ha dedicado a niños y adolescentes con discapacidad como también a ancianos.</w:t>
      </w: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 “Descubrí que entendía a los niños sin necesidad de hablar”, aunque “puede sonar tan simple, para quienes les servimos, esa es de las mejores cosas que te pueden pasar”.</w:t>
      </w:r>
    </w:p>
    <w:p w14:paraId="0BCCC701" w14:textId="77777777" w:rsidR="00395225" w:rsidRPr="00395225" w:rsidRDefault="00395225" w:rsidP="00395225">
      <w:pPr>
        <w:shd w:val="clear" w:color="auto" w:fill="FFFFFF"/>
        <w:spacing w:after="480" w:line="240" w:lineRule="auto"/>
        <w:outlineLvl w:val="2"/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</w:pPr>
      <w:r w:rsidRPr="00395225">
        <w:rPr>
          <w:rFonts w:ascii="inherit" w:eastAsia="Times New Roman" w:hAnsi="inherit" w:cs="Arial"/>
          <w:b/>
          <w:bCs/>
          <w:color w:val="DD0000"/>
          <w:sz w:val="36"/>
          <w:szCs w:val="36"/>
          <w:lang w:val="es-UY" w:eastAsia="es-UY"/>
        </w:rPr>
        <w:t>La opción por esta tierra</w:t>
      </w:r>
    </w:p>
    <w:p w14:paraId="49FB29EF" w14:textId="77777777" w:rsidR="00395225" w:rsidRPr="00395225" w:rsidRDefault="00395225" w:rsidP="00395225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lastRenderedPageBreak/>
        <w:t>“No siempre nuestros gustos coinciden con lo que Dios nos va pidiendo, así que desde hace algunos años me han pedido otros servicios”, relata. Entre estos, ser la </w:t>
      </w:r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presidenta de la Conferencia Nacional Cubana de Religiosos, donde aprendió a valorar el trabajo en equipo.</w:t>
      </w: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 Por ello, “intento estar cercana al mundo del dolor y a mi pueblo para el cual la vida es cada vez </w:t>
      </w:r>
      <w:proofErr w:type="spellStart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mas</w:t>
      </w:r>
      <w:proofErr w:type="spellEnd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</w:t>
      </w:r>
      <w:proofErr w:type="spellStart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dificil</w:t>
      </w:r>
      <w:proofErr w:type="spellEnd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; mantengo mi opción por esta tierra que me </w:t>
      </w:r>
      <w:proofErr w:type="spellStart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vió</w:t>
      </w:r>
      <w:proofErr w:type="spellEnd"/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 xml:space="preserve"> nacer”.</w:t>
      </w:r>
    </w:p>
    <w:p w14:paraId="438494FC" w14:textId="77777777" w:rsidR="00395225" w:rsidRPr="00395225" w:rsidRDefault="00395225" w:rsidP="0039522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</w:pPr>
      <w:r w:rsidRPr="00395225">
        <w:rPr>
          <w:rFonts w:ascii="Arial" w:eastAsia="Times New Roman" w:hAnsi="Arial" w:cs="Arial"/>
          <w:color w:val="333333"/>
          <w:sz w:val="28"/>
          <w:szCs w:val="28"/>
          <w:lang w:val="es-UY" w:eastAsia="es-UY"/>
        </w:rPr>
        <w:t>Como los Macabeos recita a guisa de jaculatoria: “No permitan que nadie los calle, ser fiel a la conciencia es la mayor libertad y con eso no podemos jugar”. Por el malecón habanero pasea, en su corazón late la esperanza y como el que se entregó en la cruz </w:t>
      </w:r>
      <w:r w:rsidRPr="00395225">
        <w:rPr>
          <w:rFonts w:ascii="Arial" w:eastAsia="Times New Roman" w:hAnsi="Arial" w:cs="Arial"/>
          <w:b/>
          <w:bCs/>
          <w:color w:val="535353"/>
          <w:sz w:val="28"/>
          <w:szCs w:val="28"/>
          <w:lang w:val="es-UY" w:eastAsia="es-UY"/>
        </w:rPr>
        <w:t>“hablo asumiendo mi responsabilidad hasta las últimas consecuencias”.</w:t>
      </w:r>
    </w:p>
    <w:p w14:paraId="1C1F8013" w14:textId="10872820" w:rsidR="002E2F5B" w:rsidRDefault="00395225">
      <w:hyperlink r:id="rId9" w:history="1">
        <w:r w:rsidRPr="00296C84">
          <w:rPr>
            <w:rStyle w:val="Hipervnculo"/>
          </w:rPr>
          <w:t>https://www.vidanuevadigital.com/2022/07/03/la-profetisa-de-los-pobres-en-cuba/</w:t>
        </w:r>
      </w:hyperlink>
    </w:p>
    <w:p w14:paraId="0CFDA187" w14:textId="77777777" w:rsidR="00395225" w:rsidRDefault="00395225"/>
    <w:sectPr w:rsidR="00395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15B8"/>
    <w:multiLevelType w:val="multilevel"/>
    <w:tmpl w:val="ED1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63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25"/>
    <w:rsid w:val="002E2F5B"/>
    <w:rsid w:val="003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056"/>
  <w15:chartTrackingRefBased/>
  <w15:docId w15:val="{797178EA-4760-4D75-83A9-2453EF2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395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paragraph" w:styleId="Ttulo3">
    <w:name w:val="heading 3"/>
    <w:basedOn w:val="Normal"/>
    <w:link w:val="Ttulo3Car"/>
    <w:uiPriority w:val="9"/>
    <w:qFormat/>
    <w:rsid w:val="00395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225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Ttulo3Car">
    <w:name w:val="Título 3 Car"/>
    <w:basedOn w:val="Fuentedeprrafopredeter"/>
    <w:link w:val="Ttulo3"/>
    <w:uiPriority w:val="9"/>
    <w:rsid w:val="00395225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paragraph" w:styleId="NormalWeb">
    <w:name w:val="Normal (Web)"/>
    <w:basedOn w:val="Normal"/>
    <w:uiPriority w:val="99"/>
    <w:semiHidden/>
    <w:unhideWhenUsed/>
    <w:rsid w:val="0039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3952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22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9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nuevadigital.com/newslet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anuevadigital.com/2021/03/01/quieres-recibir-gratis-por-whatsapp-las-mejores-noticias-de-vida-nue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nuevadigital.com/wp-content/uploads/2022/06/MISION_CELAM_7-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danuevadigital.com/2022/07/03/la-profetisa-de-los-pobres-en-cub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2022-07-08T22:34:00Z</dcterms:created>
  <dcterms:modified xsi:type="dcterms:W3CDTF">2022-07-08T22:35:00Z</dcterms:modified>
</cp:coreProperties>
</file>