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02BD" w14:textId="28477C4B" w:rsidR="009A2AD5" w:rsidRDefault="009A2AD5" w:rsidP="009A2AD5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t-P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t-PT"/>
        </w:rPr>
        <w:t>EXTERMÍNIO INDIGENA NO BRASIL</w:t>
      </w:r>
    </w:p>
    <w:p w14:paraId="4FF7CF3E" w14:textId="70D66DD7" w:rsidR="009A2AD5" w:rsidRDefault="009A2AD5" w:rsidP="009A2AD5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t-PT"/>
        </w:rPr>
      </w:pPr>
    </w:p>
    <w:p w14:paraId="6D40B5A8" w14:textId="77777777" w:rsidR="009A2AD5" w:rsidRPr="009A2AD5" w:rsidRDefault="009A2AD5" w:rsidP="009A2AD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14:paraId="5AF4CC5C" w14:textId="2061A99E" w:rsidR="009A2AD5" w:rsidRDefault="00510A64" w:rsidP="00684A1A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>
        <w:rPr>
          <w:rFonts w:ascii="Times New Roman" w:hAnsi="Times New Roman" w:cs="Times New Roman"/>
          <w:sz w:val="24"/>
          <w:szCs w:val="24"/>
          <w:lang w:eastAsia="pt-PT"/>
        </w:rPr>
        <w:t xml:space="preserve">Segundo o Conselho Indigenista Missionário (Cimi), Brasil, a política seguida pelo governo de Bolsonaro é contrária na sua totalidade à expressão livre dos indígenas do Brasil, dos seus direitos </w:t>
      </w:r>
      <w:r w:rsidR="004A4351">
        <w:rPr>
          <w:rFonts w:ascii="Times New Roman" w:hAnsi="Times New Roman" w:cs="Times New Roman"/>
          <w:sz w:val="24"/>
          <w:szCs w:val="24"/>
          <w:lang w:eastAsia="pt-PT"/>
        </w:rPr>
        <w:t>territoriais e a sua forma de viver</w:t>
      </w:r>
      <w:r w:rsidR="003C22F5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4A4351">
        <w:rPr>
          <w:rFonts w:ascii="Times New Roman" w:hAnsi="Times New Roman" w:cs="Times New Roman"/>
          <w:sz w:val="24"/>
          <w:szCs w:val="24"/>
          <w:lang w:eastAsia="pt-PT"/>
        </w:rPr>
        <w:t xml:space="preserve"> tratados como “coisas perigosas”</w:t>
      </w:r>
      <w:r w:rsidR="003C22F5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4A4351">
        <w:rPr>
          <w:rFonts w:ascii="Times New Roman" w:hAnsi="Times New Roman" w:cs="Times New Roman"/>
          <w:sz w:val="24"/>
          <w:szCs w:val="24"/>
          <w:lang w:eastAsia="pt-PT"/>
        </w:rPr>
        <w:t xml:space="preserve"> os diferentes povos constituintes do Brasil, são atacados e violentamente estropiados. As ações realizadas pelos bolsonaristas são devidamente organizadas e visam a aniquilação das diferentes culturas do território brasileiro. A partir de uma política de genocídio devidamente calculada</w:t>
      </w:r>
      <w:r w:rsidR="00FD4FB1">
        <w:rPr>
          <w:rFonts w:ascii="Times New Roman" w:hAnsi="Times New Roman" w:cs="Times New Roman"/>
          <w:sz w:val="24"/>
          <w:szCs w:val="24"/>
          <w:lang w:eastAsia="pt-PT"/>
        </w:rPr>
        <w:t xml:space="preserve">, são tratados como “resíduos” de um passado </w:t>
      </w:r>
      <w:bookmarkStart w:id="0" w:name="_Hlk93327903"/>
      <w:r w:rsidR="00FD4FB1">
        <w:rPr>
          <w:rFonts w:ascii="Times New Roman" w:hAnsi="Times New Roman" w:cs="Times New Roman"/>
          <w:sz w:val="24"/>
          <w:szCs w:val="24"/>
          <w:lang w:eastAsia="pt-PT"/>
        </w:rPr>
        <w:t>que</w:t>
      </w:r>
      <w:bookmarkEnd w:id="0"/>
      <w:r w:rsidR="00FD4FB1">
        <w:rPr>
          <w:rFonts w:ascii="Times New Roman" w:hAnsi="Times New Roman" w:cs="Times New Roman"/>
          <w:sz w:val="24"/>
          <w:szCs w:val="24"/>
          <w:lang w:eastAsia="pt-PT"/>
        </w:rPr>
        <w:t xml:space="preserve"> urge extirpar. O discurso produzido é conclusivo da pretensão de excluir os índios brasileiros e as suas culturas, começando pela ocupação das suas terras de forma terrorista, forçando-os a uma integração forçada em culturas capitalistas e de mercado, </w:t>
      </w:r>
      <w:r w:rsidR="005B4C43">
        <w:rPr>
          <w:rFonts w:ascii="Times New Roman" w:hAnsi="Times New Roman" w:cs="Times New Roman"/>
          <w:sz w:val="24"/>
          <w:szCs w:val="24"/>
          <w:lang w:eastAsia="pt-PT"/>
        </w:rPr>
        <w:t>n</w:t>
      </w:r>
      <w:r w:rsidR="00FD4FB1">
        <w:rPr>
          <w:rFonts w:ascii="Times New Roman" w:hAnsi="Times New Roman" w:cs="Times New Roman"/>
          <w:sz w:val="24"/>
          <w:szCs w:val="24"/>
          <w:lang w:eastAsia="pt-PT"/>
        </w:rPr>
        <w:t xml:space="preserve">uma sociedade </w:t>
      </w:r>
      <w:r w:rsidR="005B4C43">
        <w:rPr>
          <w:rFonts w:ascii="Times New Roman" w:hAnsi="Times New Roman" w:cs="Times New Roman"/>
          <w:sz w:val="24"/>
          <w:szCs w:val="24"/>
          <w:lang w:eastAsia="pt-PT"/>
        </w:rPr>
        <w:t>colonialista que parecem os primeiros anos das tentativas de amarfanhamento dos povos pelas culturas ditas ocidentais.</w:t>
      </w:r>
    </w:p>
    <w:p w14:paraId="438F1EF0" w14:textId="22F191DB" w:rsidR="009A2AD5" w:rsidRDefault="005B4C43" w:rsidP="00684A1A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>
        <w:rPr>
          <w:rFonts w:ascii="Times New Roman" w:hAnsi="Times New Roman" w:cs="Times New Roman"/>
          <w:sz w:val="24"/>
          <w:szCs w:val="24"/>
          <w:lang w:eastAsia="pt-PT"/>
        </w:rPr>
        <w:t xml:space="preserve">A Fundação </w:t>
      </w:r>
      <w:r w:rsidR="003C22F5">
        <w:rPr>
          <w:rFonts w:ascii="Times New Roman" w:hAnsi="Times New Roman" w:cs="Times New Roman"/>
          <w:sz w:val="24"/>
          <w:szCs w:val="24"/>
          <w:lang w:eastAsia="pt-PT"/>
        </w:rPr>
        <w:t>N</w:t>
      </w:r>
      <w:r>
        <w:rPr>
          <w:rFonts w:ascii="Times New Roman" w:hAnsi="Times New Roman" w:cs="Times New Roman"/>
          <w:sz w:val="24"/>
          <w:szCs w:val="24"/>
          <w:lang w:eastAsia="pt-PT"/>
        </w:rPr>
        <w:t xml:space="preserve">acional do Índio (Funai) que deveria defender e proteger as várias culturas indígenas, tem </w:t>
      </w:r>
      <w:r w:rsidR="003C22F5">
        <w:rPr>
          <w:rFonts w:ascii="Times New Roman" w:hAnsi="Times New Roman" w:cs="Times New Roman"/>
          <w:sz w:val="24"/>
          <w:szCs w:val="24"/>
          <w:lang w:eastAsia="pt-PT"/>
        </w:rPr>
        <w:t xml:space="preserve">vindo </w:t>
      </w:r>
      <w:r>
        <w:rPr>
          <w:rFonts w:ascii="Times New Roman" w:hAnsi="Times New Roman" w:cs="Times New Roman"/>
          <w:sz w:val="24"/>
          <w:szCs w:val="24"/>
          <w:lang w:eastAsia="pt-PT"/>
        </w:rPr>
        <w:t xml:space="preserve">a partir de 2019 </w:t>
      </w:r>
      <w:r w:rsidR="003C22F5">
        <w:rPr>
          <w:rFonts w:ascii="Times New Roman" w:hAnsi="Times New Roman" w:cs="Times New Roman"/>
          <w:sz w:val="24"/>
          <w:szCs w:val="24"/>
          <w:lang w:eastAsia="pt-PT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eastAsia="pt-PT"/>
        </w:rPr>
        <w:t>exterminar os índios</w:t>
      </w:r>
      <w:r w:rsidR="003C22F5">
        <w:rPr>
          <w:rFonts w:ascii="Times New Roman" w:hAnsi="Times New Roman" w:cs="Times New Roman"/>
          <w:sz w:val="24"/>
          <w:szCs w:val="24"/>
          <w:lang w:eastAsia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t-PT"/>
        </w:rPr>
        <w:t xml:space="preserve">transformando-os numa força produtiva explorada neocapitalista. As lutas levadas a efeito pelos índios </w:t>
      </w:r>
      <w:r w:rsidR="00443FE6">
        <w:rPr>
          <w:rFonts w:ascii="Times New Roman" w:hAnsi="Times New Roman" w:cs="Times New Roman"/>
          <w:sz w:val="24"/>
          <w:szCs w:val="24"/>
          <w:lang w:eastAsia="pt-PT"/>
        </w:rPr>
        <w:t>são consideradas “crimes”, as suas terras são ocupadas e as agressões contra os costumes índios de proteção das suas terras são agredidos, emergindo um desrespeito contra a harmonia entre os povos e a criação que os rodeia. As medidas adotadas pela Funai restringem a demarcação das terras</w:t>
      </w:r>
      <w:r w:rsidR="00A25DF1">
        <w:rPr>
          <w:rFonts w:ascii="Times New Roman" w:hAnsi="Times New Roman" w:cs="Times New Roman"/>
          <w:sz w:val="24"/>
          <w:szCs w:val="24"/>
          <w:lang w:eastAsia="pt-PT"/>
        </w:rPr>
        <w:t xml:space="preserve">, excluem a proteção das mesmas e deixam que o capitalismo na sua versão mais feroz explore e “mate” as legitimas aspirações dos indígenas que </w:t>
      </w:r>
      <w:r w:rsidR="003C22F5">
        <w:rPr>
          <w:rFonts w:ascii="Times New Roman" w:hAnsi="Times New Roman" w:cs="Times New Roman"/>
          <w:sz w:val="24"/>
          <w:szCs w:val="24"/>
          <w:lang w:eastAsia="pt-PT"/>
        </w:rPr>
        <w:t>pretendem</w:t>
      </w:r>
      <w:r w:rsidR="00A25DF1">
        <w:rPr>
          <w:rFonts w:ascii="Times New Roman" w:hAnsi="Times New Roman" w:cs="Times New Roman"/>
          <w:sz w:val="24"/>
          <w:szCs w:val="24"/>
          <w:lang w:eastAsia="pt-PT"/>
        </w:rPr>
        <w:t xml:space="preserve"> somente viver em paz e justiça, com os seus costumes e tradições, deixando ao critério colonialista e capitalista muitas das regiões como a Nordeste</w:t>
      </w:r>
      <w:r w:rsidR="00B04AB3">
        <w:rPr>
          <w:rFonts w:ascii="Times New Roman" w:hAnsi="Times New Roman" w:cs="Times New Roman"/>
          <w:sz w:val="24"/>
          <w:szCs w:val="24"/>
          <w:lang w:eastAsia="pt-PT"/>
        </w:rPr>
        <w:t>, Centro-Oeste, Sudeste e Sul, que foram abandonadas para as garras impiedosas dos invasores. Os próprios textos constitucionais são abandonados e a barbárie regressa às terras dos povos tão martirizados por séculos de colonialismo e, agora, do capitalismo não sua forma mais arrogante e mortífera.</w:t>
      </w:r>
    </w:p>
    <w:p w14:paraId="3EFBCB21" w14:textId="7CE16919" w:rsidR="00684A1A" w:rsidRDefault="00684A1A" w:rsidP="00684A1A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>
        <w:rPr>
          <w:rFonts w:ascii="Times New Roman" w:hAnsi="Times New Roman" w:cs="Times New Roman"/>
          <w:sz w:val="24"/>
          <w:szCs w:val="24"/>
          <w:lang w:eastAsia="pt-PT"/>
        </w:rPr>
        <w:t xml:space="preserve">Com o beneplácito das autoridades governamentais autorizou-se as paralisações das demarcações dos territórios indígenas e abriram-se as portas a invasores que requereram o título de propriedade em terras </w:t>
      </w:r>
      <w:r w:rsidR="00365994">
        <w:rPr>
          <w:rFonts w:ascii="Times New Roman" w:hAnsi="Times New Roman" w:cs="Times New Roman"/>
          <w:sz w:val="24"/>
          <w:szCs w:val="24"/>
          <w:lang w:eastAsia="pt-PT"/>
        </w:rPr>
        <w:t xml:space="preserve">indígenas, a fim de exercerem a exploração dos solos, dos minérios, dos recursos hídricos e madeireiros. A própria Funai abandonando a sua principal missão de defesa dos povos deu todas as possibilidades para os invasores se instalarem, logo que estes manifestem o desejo de explorar </w:t>
      </w:r>
      <w:r w:rsidR="00053DBF">
        <w:rPr>
          <w:rFonts w:ascii="Times New Roman" w:hAnsi="Times New Roman" w:cs="Times New Roman"/>
          <w:sz w:val="24"/>
          <w:szCs w:val="24"/>
          <w:lang w:eastAsia="pt-PT"/>
        </w:rPr>
        <w:t>a economia que os bens dos indígenas possuem; esta é uma medida administrativa de Bolsonaro, através da Instrução Normativa n.º 09, publicada em 2020, e que legitima os requerimentos dos títulos de propriedade. Esta medida contraria frontalmente os direitos consagrados na constituição, constituindo um crime governamental.</w:t>
      </w:r>
    </w:p>
    <w:p w14:paraId="2EBD8B09" w14:textId="17B731DF" w:rsidR="009A2AD5" w:rsidRDefault="00B37733" w:rsidP="00B37733">
      <w:pPr>
        <w:shd w:val="clear" w:color="auto" w:fill="FFFFFF"/>
        <w:spacing w:after="225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r w:rsidRPr="00B37733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“</w:t>
      </w:r>
      <w:r w:rsidR="009A2AD5" w:rsidRPr="00B37733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A Funai esperava jogar uma espécie de “pá de cal” sobre os direitos indígenas: a partir dessas medidas, se aniquilaria com os preceitos constitucionais à terra e ao seu usufruto exclusivo, com as diferenças étnicas e culturais e com as garantias de que os povos indígenas </w:t>
      </w:r>
      <w:r w:rsidRPr="00B37733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se constituem</w:t>
      </w:r>
      <w:r w:rsidR="009A2AD5" w:rsidRPr="00B37733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em sujeitos de direitos.</w:t>
      </w:r>
      <w:r w:rsidRPr="00B37733"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 xml:space="preserve"> -refere um documento do Cimi.</w:t>
      </w:r>
    </w:p>
    <w:p w14:paraId="3239A8BF" w14:textId="7C545F0C" w:rsidR="004446E9" w:rsidRDefault="004446E9" w:rsidP="00B37733">
      <w:pPr>
        <w:shd w:val="clear" w:color="auto" w:fill="FFFFFF"/>
        <w:spacing w:after="225"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lastRenderedPageBreak/>
        <w:t xml:space="preserve">Nos últimos anos para além da pandemia COVID -19, </w:t>
      </w:r>
      <w:r>
        <w:rPr>
          <w:rFonts w:ascii="Times New Roman" w:hAnsi="Times New Roman" w:cs="Times New Roman"/>
          <w:sz w:val="24"/>
          <w:szCs w:val="24"/>
          <w:lang w:eastAsia="pt-PT"/>
        </w:rPr>
        <w:t xml:space="preserve">que contaminou milhares de pessoas, com danos irreversíveis, um inimigo muito maior </w:t>
      </w:r>
      <w:r w:rsidR="00DF6975">
        <w:rPr>
          <w:rFonts w:ascii="Times New Roman" w:hAnsi="Times New Roman" w:cs="Times New Roman"/>
          <w:sz w:val="24"/>
          <w:szCs w:val="24"/>
          <w:lang w:eastAsia="pt-PT"/>
        </w:rPr>
        <w:t xml:space="preserve">é </w:t>
      </w:r>
      <w:r>
        <w:rPr>
          <w:rFonts w:ascii="Times New Roman" w:hAnsi="Times New Roman" w:cs="Times New Roman"/>
          <w:sz w:val="24"/>
          <w:szCs w:val="24"/>
          <w:lang w:eastAsia="pt-PT"/>
        </w:rPr>
        <w:t>o governo de Bolsonaro e as estruturas por ele impostas aos legítimos proprietários dos terrenos</w:t>
      </w:r>
      <w:r w:rsidR="00643221">
        <w:rPr>
          <w:rFonts w:ascii="Times New Roman" w:hAnsi="Times New Roman" w:cs="Times New Roman"/>
          <w:sz w:val="24"/>
          <w:szCs w:val="24"/>
          <w:lang w:eastAsia="pt-PT"/>
        </w:rPr>
        <w:t>. Com comandos militares associados, ex-polícias e, até, pastores de novas igrejas neopentocalistas, esmagam as tradições, costumes e crenças ancestrais, violando os direitos dos povos a viverem em liberdade.</w:t>
      </w:r>
    </w:p>
    <w:p w14:paraId="1123D49F" w14:textId="240C9EB7" w:rsidR="00643221" w:rsidRDefault="00643221" w:rsidP="00B37733">
      <w:pPr>
        <w:shd w:val="clear" w:color="auto" w:fill="FFFFFF"/>
        <w:spacing w:after="225"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pt-PT"/>
        </w:rPr>
      </w:pPr>
      <w:r>
        <w:rPr>
          <w:rFonts w:ascii="Times New Roman" w:hAnsi="Times New Roman" w:cs="Times New Roman"/>
          <w:sz w:val="24"/>
          <w:szCs w:val="24"/>
          <w:lang w:eastAsia="pt-PT"/>
        </w:rPr>
        <w:t xml:space="preserve">Os cristãos devem mais uma vez serem profetas, e tal como Moisés estarem ao lado destes povos, para em nome de Jesus, não se façam ignominias como as </w:t>
      </w:r>
      <w:r w:rsidR="009E3C2D">
        <w:rPr>
          <w:rFonts w:ascii="Times New Roman" w:hAnsi="Times New Roman" w:cs="Times New Roman"/>
          <w:sz w:val="24"/>
          <w:szCs w:val="24"/>
          <w:lang w:eastAsia="pt-PT"/>
        </w:rPr>
        <w:t>que se passam no Brasil.</w:t>
      </w:r>
    </w:p>
    <w:p w14:paraId="3F3D1D25" w14:textId="21463F0E" w:rsidR="00643221" w:rsidRDefault="009E3C2D" w:rsidP="00B37733">
      <w:pPr>
        <w:shd w:val="clear" w:color="auto" w:fill="FFFFFF"/>
        <w:spacing w:after="225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Joaquim Armindo</w:t>
      </w:r>
    </w:p>
    <w:p w14:paraId="1EEDCCDC" w14:textId="6A37F7C3" w:rsidR="009E3C2D" w:rsidRDefault="009E3C2D" w:rsidP="00B37733">
      <w:pPr>
        <w:shd w:val="clear" w:color="auto" w:fill="FFFFFF"/>
        <w:spacing w:after="225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Pós – Doutorando em Teologia</w:t>
      </w:r>
    </w:p>
    <w:p w14:paraId="0028D327" w14:textId="5F578898" w:rsidR="009E3C2D" w:rsidRDefault="009E3C2D" w:rsidP="00B37733">
      <w:pPr>
        <w:shd w:val="clear" w:color="auto" w:fill="FFFFFF"/>
        <w:spacing w:after="225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Doutor em Ecologia e Saúde Ambiental</w:t>
      </w:r>
    </w:p>
    <w:p w14:paraId="3C2018CB" w14:textId="078B9882" w:rsidR="009E3C2D" w:rsidRPr="00B37733" w:rsidRDefault="009E3C2D" w:rsidP="00B37733">
      <w:pPr>
        <w:shd w:val="clear" w:color="auto" w:fill="FFFFFF"/>
        <w:spacing w:after="225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PT"/>
        </w:rPr>
        <w:t>Diácono – Porto - Portugal</w:t>
      </w:r>
    </w:p>
    <w:sectPr w:rsidR="009E3C2D" w:rsidRPr="00B377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D5"/>
    <w:rsid w:val="00035AB8"/>
    <w:rsid w:val="00053DBF"/>
    <w:rsid w:val="000D11CA"/>
    <w:rsid w:val="002279C6"/>
    <w:rsid w:val="0024189A"/>
    <w:rsid w:val="002B0A26"/>
    <w:rsid w:val="003172C3"/>
    <w:rsid w:val="00365994"/>
    <w:rsid w:val="0039139F"/>
    <w:rsid w:val="003C22F5"/>
    <w:rsid w:val="00413A7D"/>
    <w:rsid w:val="00443FE6"/>
    <w:rsid w:val="004446E9"/>
    <w:rsid w:val="004A4351"/>
    <w:rsid w:val="00510A64"/>
    <w:rsid w:val="005B4C43"/>
    <w:rsid w:val="00621587"/>
    <w:rsid w:val="00643221"/>
    <w:rsid w:val="006630C5"/>
    <w:rsid w:val="00684A1A"/>
    <w:rsid w:val="006C02D7"/>
    <w:rsid w:val="006F4971"/>
    <w:rsid w:val="00910BB4"/>
    <w:rsid w:val="009A1BEA"/>
    <w:rsid w:val="009A2AD5"/>
    <w:rsid w:val="009E3C2D"/>
    <w:rsid w:val="00A25DF1"/>
    <w:rsid w:val="00AD5161"/>
    <w:rsid w:val="00AF2F63"/>
    <w:rsid w:val="00B04AB3"/>
    <w:rsid w:val="00B37733"/>
    <w:rsid w:val="00BB71F1"/>
    <w:rsid w:val="00C46F21"/>
    <w:rsid w:val="00DB54F2"/>
    <w:rsid w:val="00DF1DCB"/>
    <w:rsid w:val="00DF6975"/>
    <w:rsid w:val="00F60C6B"/>
    <w:rsid w:val="00F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B730"/>
  <w15:chartTrackingRefBased/>
  <w15:docId w15:val="{775F7352-F4B0-4020-B0F8-21B810E3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2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915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6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8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17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1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3</cp:revision>
  <dcterms:created xsi:type="dcterms:W3CDTF">2022-01-19T17:16:00Z</dcterms:created>
  <dcterms:modified xsi:type="dcterms:W3CDTF">2022-01-19T17:16:00Z</dcterms:modified>
</cp:coreProperties>
</file>