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B65D1" w14:textId="77777777" w:rsidR="005A7BF8" w:rsidRPr="005A7BF8" w:rsidRDefault="005A7BF8" w:rsidP="005A7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5A7BF8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br/>
      </w:r>
      <w:proofErr w:type="spellStart"/>
      <w:r w:rsidRPr="005A7BF8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Estiamdxs</w:t>
      </w:r>
      <w:proofErr w:type="spellEnd"/>
      <w:r w:rsidRPr="005A7BF8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5A7BF8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Compañerxs</w:t>
      </w:r>
      <w:proofErr w:type="spellEnd"/>
      <w:r w:rsidRPr="005A7BF8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.</w:t>
      </w:r>
    </w:p>
    <w:p w14:paraId="3AEDC8C2" w14:textId="77777777" w:rsidR="005A7BF8" w:rsidRPr="005A7BF8" w:rsidRDefault="005A7BF8" w:rsidP="005A7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4F3B9F68" w14:textId="77777777" w:rsidR="005A7BF8" w:rsidRPr="005A7BF8" w:rsidRDefault="005A7BF8" w:rsidP="005A7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5A7BF8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Saludos cordiales.</w:t>
      </w:r>
    </w:p>
    <w:p w14:paraId="3D5F25F5" w14:textId="77777777" w:rsidR="005A7BF8" w:rsidRPr="005A7BF8" w:rsidRDefault="005A7BF8" w:rsidP="005A7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0640054B" w14:textId="77777777" w:rsidR="005A7BF8" w:rsidRPr="005A7BF8" w:rsidRDefault="005A7BF8" w:rsidP="005A7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</w:pPr>
      <w:r w:rsidRPr="005A7BF8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val="es-UY" w:eastAsia="es-UY"/>
        </w:rPr>
        <w:t>Con gran alegría compartimos con ustedes la AGENDA LATINOAMERICANA 2022</w:t>
      </w:r>
    </w:p>
    <w:p w14:paraId="6117C731" w14:textId="77777777" w:rsidR="005A7BF8" w:rsidRPr="005A7BF8" w:rsidRDefault="005A7BF8" w:rsidP="005A7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68417E70" w14:textId="77777777" w:rsidR="005A7BF8" w:rsidRPr="005A7BF8" w:rsidRDefault="005A7BF8" w:rsidP="005A7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5A7BF8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Precios:  AGENDA PEGADA Q30.00, AGENDA ANILLADA Q35.00</w:t>
      </w:r>
    </w:p>
    <w:p w14:paraId="339C6E26" w14:textId="77777777" w:rsidR="005A7BF8" w:rsidRPr="005A7BF8" w:rsidRDefault="005A7BF8" w:rsidP="005A7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133A6B05" w14:textId="77777777" w:rsidR="005A7BF8" w:rsidRPr="005A7BF8" w:rsidRDefault="005A7BF8" w:rsidP="005A7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5A7BF8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Solicitar a los teléfonos 52449206 - 24787841 - 40158186 -  con Claudio Aguilar Ramírez/Ediciones </w:t>
      </w:r>
      <w:proofErr w:type="spellStart"/>
      <w:r w:rsidRPr="005A7BF8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Anabella</w:t>
      </w:r>
      <w:proofErr w:type="spellEnd"/>
    </w:p>
    <w:p w14:paraId="43284FAB" w14:textId="77777777" w:rsidR="005A7BF8" w:rsidRPr="005A7BF8" w:rsidRDefault="005A7BF8" w:rsidP="005A7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5A7BF8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Podemos llevar a domicilio en la capital cuando los pedidos sobrepasen 5. Sí fuese de una a cuatro también se puede, pero deben esperar a que nuestra ruta se acerque por sus direcciones.</w:t>
      </w:r>
    </w:p>
    <w:p w14:paraId="7C853D71" w14:textId="77777777" w:rsidR="005A7BF8" w:rsidRPr="005A7BF8" w:rsidRDefault="005A7BF8" w:rsidP="005A7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1E930E97" w14:textId="77777777" w:rsidR="005A7BF8" w:rsidRPr="005A7BF8" w:rsidRDefault="005A7BF8" w:rsidP="005A7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5A7BF8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Les compartimos acá el índice para que se animen:</w:t>
      </w:r>
    </w:p>
    <w:p w14:paraId="0AA3781F" w14:textId="77777777" w:rsidR="005A7BF8" w:rsidRPr="005A7BF8" w:rsidRDefault="005A7BF8" w:rsidP="005A7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3C43F8C1" w14:textId="77777777" w:rsidR="005A7BF8" w:rsidRPr="005A7BF8" w:rsidRDefault="005A7BF8" w:rsidP="005A7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5A7BF8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Atentamente:</w:t>
      </w:r>
    </w:p>
    <w:p w14:paraId="16AAE67F" w14:textId="77777777" w:rsidR="005A7BF8" w:rsidRPr="005A7BF8" w:rsidRDefault="005A7BF8" w:rsidP="005A7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35595C92" w14:textId="77777777" w:rsidR="005A7BF8" w:rsidRPr="005A7BF8" w:rsidRDefault="005A7BF8" w:rsidP="005A7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</w:pPr>
      <w:r w:rsidRPr="005A7BF8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AMERINDIA GUATEMALA</w:t>
      </w:r>
    </w:p>
    <w:p w14:paraId="40411CFD" w14:textId="77777777" w:rsidR="005A7BF8" w:rsidRPr="005A7BF8" w:rsidRDefault="005A7BF8" w:rsidP="005A7B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4"/>
          <w:szCs w:val="24"/>
          <w:lang w:val="es-UY" w:eastAsia="es-UY"/>
        </w:rPr>
      </w:pPr>
    </w:p>
    <w:p w14:paraId="1D01E87C" w14:textId="77777777" w:rsidR="005A7BF8" w:rsidRPr="005A7BF8" w:rsidRDefault="005A7BF8" w:rsidP="005A7B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4"/>
          <w:szCs w:val="24"/>
          <w:lang w:val="es-UY" w:eastAsia="es-UY"/>
        </w:rPr>
      </w:pPr>
    </w:p>
    <w:p w14:paraId="6D4096F7" w14:textId="468DE9B5" w:rsidR="005A7BF8" w:rsidRPr="005A7BF8" w:rsidRDefault="005A7BF8" w:rsidP="005A7B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4"/>
          <w:szCs w:val="24"/>
          <w:lang w:val="es-UY" w:eastAsia="es-UY"/>
        </w:rPr>
      </w:pPr>
      <w:r>
        <w:rPr>
          <w:noProof/>
        </w:rPr>
        <w:drawing>
          <wp:inline distT="0" distB="0" distL="0" distR="0" wp14:anchorId="2CD87225" wp14:editId="20C8EC78">
            <wp:extent cx="3714198" cy="4854575"/>
            <wp:effectExtent l="0" t="0" r="635" b="3175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90" cy="48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2A316" w14:textId="7578A844" w:rsidR="005A7BF8" w:rsidRPr="005A7BF8" w:rsidRDefault="005A7BF8" w:rsidP="005A7BF8">
      <w:pPr>
        <w:spacing w:line="270" w:lineRule="atLeast"/>
        <w:jc w:val="center"/>
        <w:textAlignment w:val="center"/>
        <w:rPr>
          <w:rFonts w:ascii="Helvetica" w:eastAsia="Times New Roman" w:hAnsi="Helvetica" w:cs="Helvetica"/>
          <w:color w:val="222222"/>
          <w:sz w:val="24"/>
          <w:szCs w:val="24"/>
          <w:lang w:val="es-UY" w:eastAsia="es-UY"/>
        </w:rPr>
      </w:pPr>
      <w:r>
        <w:rPr>
          <w:noProof/>
        </w:rPr>
        <w:lastRenderedPageBreak/>
        <w:drawing>
          <wp:inline distT="0" distB="0" distL="0" distR="0" wp14:anchorId="055E1E41" wp14:editId="6DD705E3">
            <wp:extent cx="5400040" cy="6710680"/>
            <wp:effectExtent l="0" t="0" r="0" b="0"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1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BF8">
        <w:rPr>
          <w:rFonts w:ascii="Helvetica" w:eastAsia="Times New Roman" w:hAnsi="Helvetica" w:cs="Helvetica"/>
          <w:noProof/>
          <w:color w:val="222222"/>
          <w:sz w:val="24"/>
          <w:szCs w:val="24"/>
          <w:lang w:val="es-UY" w:eastAsia="es-UY"/>
        </w:rPr>
        <mc:AlternateContent>
          <mc:Choice Requires="wps">
            <w:drawing>
              <wp:inline distT="0" distB="0" distL="0" distR="0" wp14:anchorId="6B065261" wp14:editId="6C934042">
                <wp:extent cx="304800" cy="304800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B9F29C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Sx5Q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MO7k8LBwCu62UbM&#10;ncUiyTP6UHHVk3+kNGDwD6i+B+HwtgPX6pvgWeTp81OICMdOQ8M85wmieIaRnMBoYjN+woYbAjfM&#10;4u0NDakHyyL2eUeH8470PgrFwdfl8qrkTSpOHe3UAarTx55C/KBxEMmoJTG7DA67hxCn0lNJ6uXw&#10;3vY9x6Hq3bMAY6ZIJp/4TlJssDkwd8LplPj02eiQfkox8hnVMvzYAmkp+o+O538/Xy7T3WVn+ebd&#10;gh26zGwuM+AUQ9UySjGZt3G61a0n23ZZ5oljWpKxeZ6k58TqSJZPJStyPOt0i5d+rvr9861/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MFvVLH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</w:p>
    <w:p w14:paraId="0327727D" w14:textId="77777777" w:rsidR="002E2F5B" w:rsidRDefault="002E2F5B"/>
    <w:p w14:paraId="425A3AA9" w14:textId="5A2645DF" w:rsidR="005A7BF8" w:rsidRDefault="005A7BF8">
      <w:r>
        <w:rPr>
          <w:noProof/>
        </w:rPr>
        <w:drawing>
          <wp:inline distT="0" distB="0" distL="0" distR="0" wp14:anchorId="6B948777" wp14:editId="5AB89DB6">
            <wp:extent cx="5400040" cy="5138420"/>
            <wp:effectExtent l="0" t="0" r="0" b="5080"/>
            <wp:docPr id="5" name="Imagen 5" descr="Un dibujo de un periódi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dibujo de un periódic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B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BF8"/>
    <w:rsid w:val="002E2F5B"/>
    <w:rsid w:val="005A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37989"/>
  <w15:chartTrackingRefBased/>
  <w15:docId w15:val="{AB92D481-FBDA-409B-A1C0-B7945582F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2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0520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0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0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8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2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14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4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515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52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15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72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58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4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3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8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447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04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2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64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165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366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27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637540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05619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0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4451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37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877249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04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51525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13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31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477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2021-11-23T13:07:00Z</dcterms:created>
  <dcterms:modified xsi:type="dcterms:W3CDTF">2021-11-23T13:10:00Z</dcterms:modified>
</cp:coreProperties>
</file>