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C813" w14:textId="77777777" w:rsidR="00A46BBE" w:rsidRPr="00A46BBE" w:rsidRDefault="00A46BBE" w:rsidP="00A46BBE">
      <w:pPr>
        <w:rPr>
          <w:b/>
          <w:bCs/>
          <w:sz w:val="32"/>
          <w:szCs w:val="32"/>
        </w:rPr>
      </w:pPr>
      <w:r w:rsidRPr="00A46BBE">
        <w:rPr>
          <w:b/>
          <w:bCs/>
          <w:sz w:val="32"/>
          <w:szCs w:val="32"/>
        </w:rPr>
        <w:t>SÚPLICA ABIERTA</w:t>
      </w:r>
    </w:p>
    <w:p w14:paraId="76F1600F" w14:textId="77777777" w:rsidR="00A46BBE" w:rsidRDefault="00A46BBE" w:rsidP="00A46BBE">
      <w:pPr>
        <w:jc w:val="both"/>
      </w:pPr>
    </w:p>
    <w:p w14:paraId="24FF1384" w14:textId="77777777" w:rsidR="00A46BBE" w:rsidRDefault="00A46BBE" w:rsidP="00A46BBE">
      <w:pPr>
        <w:jc w:val="both"/>
      </w:pPr>
      <w:r>
        <w:t>¡BASTA YA! No es más que una súplica ardiente que quiere calmar a mi inquieto corazón. Y es que llevo muchos días preguntándome: ¿Cómo vamos a seguir permitiendo el reinado de la violencia entre nosotros?</w:t>
      </w:r>
    </w:p>
    <w:p w14:paraId="2283FAE8" w14:textId="0AB14E65" w:rsidR="00A46BBE" w:rsidRDefault="00A46BBE" w:rsidP="00A46BBE">
      <w:pPr>
        <w:jc w:val="both"/>
      </w:pPr>
      <w:r>
        <w:t xml:space="preserve">Desde la propuesta de la marcha pacífica, planificada con antelación y respeto, también con una invitación clara a la libertad de expresión, derecho de cualquier ciudadano en cualquier lugar del mundo, desde esa respetuosa propuesta, hemos sido testigos de respuestas totalmente contrarias, incluso arbitrarias: actos de repudio, llamadas telefónicas amenazantes, golpizas propiciadas por agentes de la policía, quienes supuestamente están para acompañar y proteger a todo el pueblo, citaciones para advertencias, detenciones de jóvenes, difamaciones en medios oficiales... y así, podemos seguir nombrando, según vamos VIENDO Y ESCUCHANDO… </w:t>
      </w:r>
    </w:p>
    <w:p w14:paraId="3C3D5D77" w14:textId="77777777" w:rsidR="00A46BBE" w:rsidRDefault="00A46BBE" w:rsidP="00A46BBE">
      <w:pPr>
        <w:jc w:val="both"/>
      </w:pPr>
      <w:r>
        <w:t xml:space="preserve">Retomo la pregunta, y las tantas preguntas que siguen rondando mi corazón: </w:t>
      </w:r>
    </w:p>
    <w:p w14:paraId="19376723" w14:textId="77777777" w:rsidR="00A46BBE" w:rsidRDefault="00A46BBE" w:rsidP="00A46BBE">
      <w:pPr>
        <w:jc w:val="both"/>
      </w:pPr>
      <w:r>
        <w:t xml:space="preserve">¿Es ese el modo de pensar como país? </w:t>
      </w:r>
    </w:p>
    <w:p w14:paraId="7D7C796F" w14:textId="77777777" w:rsidR="00A46BBE" w:rsidRDefault="00A46BBE" w:rsidP="00A46BBE">
      <w:pPr>
        <w:jc w:val="both"/>
      </w:pPr>
      <w:r>
        <w:t>¿Es eso lo que queremos que aprendan las generaciones que se están formando?</w:t>
      </w:r>
    </w:p>
    <w:p w14:paraId="2B4BA1B8" w14:textId="77777777" w:rsidR="00A46BBE" w:rsidRDefault="00A46BBE" w:rsidP="00A46BBE">
      <w:pPr>
        <w:jc w:val="both"/>
      </w:pPr>
      <w:r>
        <w:t>¿Es esa la manera de recuperar a nuestra patria?</w:t>
      </w:r>
    </w:p>
    <w:p w14:paraId="0F87D634" w14:textId="77777777" w:rsidR="00A46BBE" w:rsidRDefault="00A46BBE" w:rsidP="00A46BBE">
      <w:pPr>
        <w:jc w:val="both"/>
      </w:pPr>
      <w:r>
        <w:t>¿Es  tan difícil permitir una marcha que es legítima en sí misma?</w:t>
      </w:r>
    </w:p>
    <w:p w14:paraId="693151DE" w14:textId="77777777" w:rsidR="00A46BBE" w:rsidRDefault="00A46BBE" w:rsidP="00A46BBE">
      <w:pPr>
        <w:jc w:val="both"/>
      </w:pPr>
      <w:r>
        <w:t xml:space="preserve">¿Acaso no será más fácil dejar que cada quien exprese su sentir? </w:t>
      </w:r>
    </w:p>
    <w:p w14:paraId="241EAEB5" w14:textId="77777777" w:rsidR="00A46BBE" w:rsidRDefault="00A46BBE" w:rsidP="00A46BBE">
      <w:pPr>
        <w:jc w:val="both"/>
      </w:pPr>
      <w:r>
        <w:t>¿Cómo es posible que mientras unos ofrecen caminar vestidos  de blanco con una rosa en la mano, recordando el poema de nuestro querido José Martí, a otros los preparen con fusiles, bates  y  consignas de muerte? Esto solo nos conduciría al enfrentamiento entre cubanos, entre hermanos.</w:t>
      </w:r>
    </w:p>
    <w:p w14:paraId="48210F4C" w14:textId="77777777" w:rsidR="00A46BBE" w:rsidRDefault="00A46BBE" w:rsidP="00A46BBE">
      <w:pPr>
        <w:jc w:val="both"/>
      </w:pPr>
      <w:r>
        <w:t xml:space="preserve">¿Acaso los que piensan de un modo diferente, los que disienten, son menos patriotas? </w:t>
      </w:r>
    </w:p>
    <w:p w14:paraId="3754C3A2" w14:textId="77777777" w:rsidR="00A46BBE" w:rsidRDefault="00A46BBE" w:rsidP="00A46BBE">
      <w:pPr>
        <w:jc w:val="both"/>
      </w:pPr>
      <w:r>
        <w:t>¿En realidad tenemos los mismos derechos y deberes aunque pensemos diferente?</w:t>
      </w:r>
    </w:p>
    <w:p w14:paraId="49E1DC57" w14:textId="77777777" w:rsidR="00A46BBE" w:rsidRDefault="00A46BBE" w:rsidP="00A46BBE">
      <w:pPr>
        <w:jc w:val="both"/>
      </w:pPr>
    </w:p>
    <w:p w14:paraId="78CEE22C" w14:textId="77777777" w:rsidR="00A46BBE" w:rsidRDefault="00A46BBE" w:rsidP="00A46BBE">
      <w:pPr>
        <w:jc w:val="both"/>
      </w:pPr>
      <w:r>
        <w:t>Solo me quema internamente una súplica:</w:t>
      </w:r>
    </w:p>
    <w:p w14:paraId="33C7B9C1" w14:textId="77777777" w:rsidR="00A46BBE" w:rsidRDefault="00A46BBE" w:rsidP="00A46BBE">
      <w:pPr>
        <w:jc w:val="both"/>
      </w:pPr>
      <w:r>
        <w:t xml:space="preserve">BASTA YA… detengamos la violencia, esa de la que muchos están siendo víctimas. Estamos a tiempo de buscar la paz, la estabilidad social partiendo del respeto, de la tolerancia, de escuchar a todos, porque todos contamos. </w:t>
      </w:r>
    </w:p>
    <w:p w14:paraId="102E000D" w14:textId="77777777" w:rsidR="00A46BBE" w:rsidRDefault="00A46BBE" w:rsidP="00A46BBE">
      <w:pPr>
        <w:jc w:val="both"/>
      </w:pPr>
    </w:p>
    <w:p w14:paraId="4FC4AB85" w14:textId="77777777" w:rsidR="00A46BBE" w:rsidRDefault="00A46BBE" w:rsidP="00A46BBE">
      <w:pPr>
        <w:jc w:val="both"/>
      </w:pPr>
      <w:r>
        <w:t>BASTA YA... de dejar que este pueblo siga sumergiéndose en la pobreza y de hacer caer la responsabilidad en quienes no la tienen. Seamos conscientes de nuestras responsabilidades como ciudadanos y apuntemos TODOS hacía un futuro mejor. Si  esto no es posible, si nuestros gobernantes no nos pueden ofrecer respuestas a tantas interrogantes, entonces, ¿hacia dónde seguirán mirando nuestros jóvenes?, ¿cuál será nuestro sueño para este  suelo que nos vio nacer?</w:t>
      </w:r>
    </w:p>
    <w:p w14:paraId="46F4DB04" w14:textId="77777777" w:rsidR="00A46BBE" w:rsidRDefault="00A46BBE" w:rsidP="00A46BBE">
      <w:pPr>
        <w:jc w:val="both"/>
      </w:pPr>
    </w:p>
    <w:p w14:paraId="3A831028" w14:textId="77777777" w:rsidR="00A46BBE" w:rsidRDefault="00A46BBE" w:rsidP="00A46BBE">
      <w:pPr>
        <w:jc w:val="both"/>
      </w:pPr>
      <w:r>
        <w:lastRenderedPageBreak/>
        <w:t xml:space="preserve">BASTA YA… de </w:t>
      </w:r>
      <w:proofErr w:type="gramStart"/>
      <w:r>
        <w:t>querer hacernos creer</w:t>
      </w:r>
      <w:proofErr w:type="gramEnd"/>
      <w:r>
        <w:t xml:space="preserve"> que en </w:t>
      </w:r>
      <w:proofErr w:type="spellStart"/>
      <w:r>
        <w:t>nuestto</w:t>
      </w:r>
      <w:proofErr w:type="spellEnd"/>
      <w:r>
        <w:t xml:space="preserve"> país todo está bien.</w:t>
      </w:r>
    </w:p>
    <w:p w14:paraId="510F90FE" w14:textId="77777777" w:rsidR="00A46BBE" w:rsidRDefault="00A46BBE" w:rsidP="00A46BBE">
      <w:pPr>
        <w:jc w:val="both"/>
      </w:pPr>
    </w:p>
    <w:p w14:paraId="5D3A3E88" w14:textId="77777777" w:rsidR="00A46BBE" w:rsidRDefault="00A46BBE" w:rsidP="00A46BBE">
      <w:pPr>
        <w:jc w:val="both"/>
      </w:pPr>
      <w:r>
        <w:t>BASTA YA… de dar una imagen de la realidad que no es verdadera.</w:t>
      </w:r>
    </w:p>
    <w:p w14:paraId="1E7DD494" w14:textId="77777777" w:rsidR="00A46BBE" w:rsidRDefault="00A46BBE" w:rsidP="00A46BBE">
      <w:pPr>
        <w:jc w:val="both"/>
      </w:pPr>
    </w:p>
    <w:p w14:paraId="5C50FE31" w14:textId="77777777" w:rsidR="00A46BBE" w:rsidRDefault="00A46BBE" w:rsidP="00A46BBE">
      <w:pPr>
        <w:jc w:val="both"/>
      </w:pPr>
      <w:r>
        <w:t>BASTA YA… de ignorar los gritos de las madres que tienen a sus hijos presos con largas condenas por decir con valentía: esto no es lo que yo quiero.</w:t>
      </w:r>
    </w:p>
    <w:p w14:paraId="2A348222" w14:textId="77777777" w:rsidR="00A46BBE" w:rsidRDefault="00A46BBE" w:rsidP="00A46BBE">
      <w:pPr>
        <w:jc w:val="both"/>
      </w:pPr>
    </w:p>
    <w:p w14:paraId="3B710E25" w14:textId="77777777" w:rsidR="00A46BBE" w:rsidRDefault="00A46BBE" w:rsidP="00A46BBE">
      <w:pPr>
        <w:jc w:val="both"/>
      </w:pPr>
      <w:r>
        <w:t>BASTA YA… de gritos ahogados, de enfermos sin medicamentos, de silencios generados por desconfianza entre vecinos.</w:t>
      </w:r>
    </w:p>
    <w:p w14:paraId="7B387954" w14:textId="77777777" w:rsidR="00A46BBE" w:rsidRDefault="00A46BBE" w:rsidP="00A46BBE">
      <w:pPr>
        <w:jc w:val="both"/>
      </w:pPr>
    </w:p>
    <w:p w14:paraId="40938E31" w14:textId="77777777" w:rsidR="00A46BBE" w:rsidRDefault="00A46BBE" w:rsidP="00A46BBE">
      <w:pPr>
        <w:jc w:val="both"/>
      </w:pPr>
      <w:r>
        <w:t>BASTA YA… de tanto despliegue policial en todos los lugares. No nos sentimos cuidados, nos sentimos vigilados.</w:t>
      </w:r>
    </w:p>
    <w:p w14:paraId="77C2BF3F" w14:textId="77777777" w:rsidR="00A46BBE" w:rsidRDefault="00A46BBE" w:rsidP="00A46BBE">
      <w:pPr>
        <w:jc w:val="both"/>
      </w:pPr>
    </w:p>
    <w:p w14:paraId="052FBEBD" w14:textId="77777777" w:rsidR="00A46BBE" w:rsidRDefault="00A46BBE" w:rsidP="00A46BBE">
      <w:pPr>
        <w:jc w:val="both"/>
      </w:pPr>
      <w:r>
        <w:t xml:space="preserve">BASTA YA… Porque tú y yo, por el simple hecho de pensar diferente, no somos enemigos. Y hasta que no aprendamos el hermoso arte de acoger la diferencia como una riqueza, hasta que todos no la aprendamos, nuestra Cuba seguirá siendo un lugar de partida y no de llegadas, seguirá siendo un cómodo lugar para el turista y un castigo para casi todo el que vive en ella. </w:t>
      </w:r>
    </w:p>
    <w:p w14:paraId="13B50D0A" w14:textId="77777777" w:rsidR="00A46BBE" w:rsidRDefault="00A46BBE" w:rsidP="00A46BBE">
      <w:pPr>
        <w:jc w:val="both"/>
      </w:pPr>
    </w:p>
    <w:p w14:paraId="23C1EAD6" w14:textId="77777777" w:rsidR="00A46BBE" w:rsidRDefault="00A46BBE" w:rsidP="00A46BBE">
      <w:pPr>
        <w:jc w:val="both"/>
      </w:pPr>
      <w:r>
        <w:t>BASTA YA… PORQUE AÚN ESTAMOS A TIEMPO DE BUSCAR JUNTAS Y JUNTOS LA CUBA QUE QUEREMOS, CON TODOS Y PARA EL BIEN DE TODOS.</w:t>
      </w:r>
    </w:p>
    <w:p w14:paraId="615AE20A" w14:textId="77777777" w:rsidR="00A46BBE" w:rsidRDefault="00A46BBE" w:rsidP="00A46BBE">
      <w:pPr>
        <w:jc w:val="both"/>
      </w:pPr>
    </w:p>
    <w:p w14:paraId="769E92B7" w14:textId="77777777" w:rsidR="00A46BBE" w:rsidRDefault="00A46BBE" w:rsidP="00A46BBE">
      <w:pPr>
        <w:jc w:val="both"/>
      </w:pPr>
      <w:r>
        <w:t>Le pido a Dios con todo mi corazón que derrame su bendición sobre todo nuestro pueblo, y nos regale poder VER el anhelado sueño de unidad y libertad que está allí en el corazón de cada cubano.</w:t>
      </w:r>
    </w:p>
    <w:p w14:paraId="3C6F64B3" w14:textId="77777777" w:rsidR="00A46BBE" w:rsidRDefault="00A46BBE" w:rsidP="00A46BBE">
      <w:pPr>
        <w:jc w:val="both"/>
      </w:pPr>
    </w:p>
    <w:p w14:paraId="1877085D" w14:textId="77777777" w:rsidR="002E2F5B" w:rsidRPr="00A46BBE" w:rsidRDefault="00A46BBE" w:rsidP="00A46BBE">
      <w:pPr>
        <w:jc w:val="both"/>
        <w:rPr>
          <w:b/>
          <w:bCs/>
        </w:rPr>
      </w:pPr>
      <w:r w:rsidRPr="00A46BBE">
        <w:rPr>
          <w:b/>
          <w:bCs/>
        </w:rPr>
        <w:t xml:space="preserve">Sor </w:t>
      </w:r>
      <w:proofErr w:type="spellStart"/>
      <w:r w:rsidRPr="00A46BBE">
        <w:rPr>
          <w:b/>
          <w:bCs/>
        </w:rPr>
        <w:t>Nadieska</w:t>
      </w:r>
      <w:proofErr w:type="spellEnd"/>
      <w:r w:rsidRPr="00A46BBE">
        <w:rPr>
          <w:b/>
          <w:bCs/>
        </w:rPr>
        <w:t xml:space="preserve"> </w:t>
      </w:r>
      <w:proofErr w:type="spellStart"/>
      <w:r w:rsidRPr="00A46BBE">
        <w:rPr>
          <w:b/>
          <w:bCs/>
        </w:rPr>
        <w:t>Almeida.HC</w:t>
      </w:r>
      <w:proofErr w:type="spellEnd"/>
    </w:p>
    <w:sectPr w:rsidR="002E2F5B" w:rsidRPr="00A46B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BE"/>
    <w:rsid w:val="002E2F5B"/>
    <w:rsid w:val="00A4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76D6"/>
  <w15:chartTrackingRefBased/>
  <w15:docId w15:val="{C815CA99-8853-4B3C-84B2-DA14D7EA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2021-11-10T17:13:00Z</dcterms:created>
  <dcterms:modified xsi:type="dcterms:W3CDTF">2021-11-10T17:14:00Z</dcterms:modified>
</cp:coreProperties>
</file>