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5C94C" w14:textId="77777777" w:rsidR="002A792A" w:rsidRPr="002A792A" w:rsidRDefault="002A792A" w:rsidP="002A79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36"/>
          <w:szCs w:val="36"/>
          <w:lang w:val="es-UY" w:eastAsia="es-UY"/>
        </w:rPr>
      </w:pPr>
      <w:r w:rsidRPr="002A792A">
        <w:rPr>
          <w:rFonts w:ascii="Helvetica" w:eastAsia="Times New Roman" w:hAnsi="Helvetica" w:cs="Helvetica"/>
          <w:b/>
          <w:bCs/>
          <w:color w:val="222222"/>
          <w:sz w:val="36"/>
          <w:szCs w:val="36"/>
          <w:lang w:val="es-UY" w:eastAsia="es-UY"/>
        </w:rPr>
        <w:t>TALIBÃ </w:t>
      </w:r>
      <w:r w:rsidRPr="002A792A">
        <w:rPr>
          <w:rFonts w:ascii="Helvetica" w:eastAsia="Times New Roman" w:hAnsi="Helvetica" w:cs="Helvetica"/>
          <w:color w:val="222222"/>
          <w:sz w:val="36"/>
          <w:szCs w:val="36"/>
          <w:lang w:val="es-UY" w:eastAsia="es-UY"/>
        </w:rPr>
        <w:t>:</w:t>
      </w:r>
    </w:p>
    <w:p w14:paraId="5358631E" w14:textId="77777777" w:rsidR="002A792A" w:rsidRPr="002A792A" w:rsidRDefault="002A792A" w:rsidP="002A79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36"/>
          <w:szCs w:val="36"/>
          <w:lang w:val="es-UY" w:eastAsia="es-UY"/>
        </w:rPr>
      </w:pPr>
      <w:r w:rsidRPr="002A792A">
        <w:rPr>
          <w:rFonts w:ascii="Helvetica" w:eastAsia="Times New Roman" w:hAnsi="Helvetica" w:cs="Helvetica"/>
          <w:color w:val="222222"/>
          <w:sz w:val="36"/>
          <w:szCs w:val="36"/>
          <w:lang w:val="es-UY" w:eastAsia="es-UY"/>
        </w:rPr>
        <w:t>                  </w:t>
      </w:r>
      <w:r w:rsidRPr="002A792A">
        <w:rPr>
          <w:rFonts w:ascii="Helvetica" w:eastAsia="Times New Roman" w:hAnsi="Helvetica" w:cs="Helvetica"/>
          <w:b/>
          <w:bCs/>
          <w:color w:val="222222"/>
          <w:sz w:val="36"/>
          <w:szCs w:val="36"/>
          <w:lang w:val="es-UY" w:eastAsia="es-UY"/>
        </w:rPr>
        <w:t>O FILHO INDESEJÁVEL DA DIREITA!</w:t>
      </w:r>
    </w:p>
    <w:p w14:paraId="0053AB39" w14:textId="77777777" w:rsidR="002A792A" w:rsidRDefault="002A792A" w:rsidP="002A79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                              </w:t>
      </w:r>
    </w:p>
    <w:p w14:paraId="00DF4F24" w14:textId="4AC4F0B8" w:rsidR="002A792A" w:rsidRDefault="002A792A" w:rsidP="002A792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Júlio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Lázaro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Torma</w:t>
      </w:r>
      <w:proofErr w:type="spellEnd"/>
    </w:p>
    <w:p w14:paraId="321A12DB" w14:textId="2D522B49" w:rsidR="002A792A" w:rsidRDefault="002A792A" w:rsidP="002A79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44534D30" w14:textId="77777777" w:rsidR="002A792A" w:rsidRPr="002A792A" w:rsidRDefault="002A792A" w:rsidP="002A79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11EBD85F" w14:textId="1214A5E1" w:rsidR="002A792A" w:rsidRDefault="002A792A" w:rsidP="002A79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 Dos mesmos que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inventaram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que o " Nazismo é de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esquerda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".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Agora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começaram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falar,apregoar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 o "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Talibã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é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vermelho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de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esquerda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".</w:t>
      </w:r>
    </w:p>
    <w:p w14:paraId="3D2C613C" w14:textId="77777777" w:rsidR="002A792A" w:rsidRPr="002A792A" w:rsidRDefault="002A792A" w:rsidP="002A79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1FD86226" w14:textId="6A9B12FC" w:rsidR="002A792A" w:rsidRDefault="002A792A" w:rsidP="002A79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  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dizem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isso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porque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desconhecem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História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os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fatos,diferente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seus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seguidores e interlocutores. Mas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agem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má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fé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ou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por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incoerência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ideológica em que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querem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assumir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á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sua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responsabilidade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diante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grupos terroristas como o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Talibã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Estado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Islâmico,Boko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Haram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Al Qaeda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ou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restou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gram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dela</w:t>
      </w:r>
      <w:proofErr w:type="gram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5A3445BB" w14:textId="77777777" w:rsidR="002A792A" w:rsidRPr="002A792A" w:rsidRDefault="002A792A" w:rsidP="002A79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4B39FC2C" w14:textId="2263FE43" w:rsidR="002A792A" w:rsidRDefault="002A792A" w:rsidP="002A79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O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Talibã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outros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grupos fundamentalistas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são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filhos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legítimos da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direita.Filhos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estes em que os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membros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direita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internacional globalista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ou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não,os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reconhece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ou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fazem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tudo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para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assumirem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sua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responsabilidade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pelo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chocamento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 ovo da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serpente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711E1652" w14:textId="77777777" w:rsidR="002A792A" w:rsidRPr="002A792A" w:rsidRDefault="002A792A" w:rsidP="002A79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0A8BF433" w14:textId="2A4B3AA8" w:rsidR="002A792A" w:rsidRDefault="002A792A" w:rsidP="002A79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  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Enquanto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isso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filho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ou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membro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indesejável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era útil.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Quando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foi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criado para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combater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os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seus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mujahideem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 República Democrática Popular do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Afeganistão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o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perigo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soviético que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ameaçava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 "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livre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povo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afegão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".</w:t>
      </w:r>
    </w:p>
    <w:p w14:paraId="2316040B" w14:textId="77777777" w:rsidR="002A792A" w:rsidRPr="002A792A" w:rsidRDefault="002A792A" w:rsidP="002A79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3623F9FB" w14:textId="1EA5D8A3" w:rsidR="002A792A" w:rsidRDefault="002A792A" w:rsidP="002A79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  Mas os libertadores financiados, criados e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treinados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pela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direita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mostraram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ao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mundo a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sua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verdadeira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face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.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qual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os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seus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mentores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procuram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 todo o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custo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se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afastar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se desvincular de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sua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imagem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5B74B95C" w14:textId="77777777" w:rsidR="002A792A" w:rsidRPr="002A792A" w:rsidRDefault="002A792A" w:rsidP="002A79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1D39E788" w14:textId="27F7D797" w:rsidR="002A792A" w:rsidRDefault="002A792A" w:rsidP="002A79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Incentivaram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 fervor religioso do fundamentalismo e o que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havia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pior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nestes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fenômenos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obscurantismo. O que os fanáticos de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qualquer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matiz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pregam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fazem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tem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nada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haver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religião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ou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filosofia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julgam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conhecer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6A16752C" w14:textId="77777777" w:rsidR="002A792A" w:rsidRPr="002A792A" w:rsidRDefault="002A792A" w:rsidP="002A79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5173FB9C" w14:textId="7A9A1776" w:rsidR="002A792A" w:rsidRDefault="002A792A" w:rsidP="002A79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 Os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heróis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 a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direita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apoiou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incentivou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agora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são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os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perigosos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sanguinários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vilões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qual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querem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ver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sua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imagem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associada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0482FB16" w14:textId="77777777" w:rsidR="002A792A" w:rsidRPr="002A792A" w:rsidRDefault="002A792A" w:rsidP="002A79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69887A25" w14:textId="2FE74027" w:rsidR="002A792A" w:rsidRDefault="002A792A" w:rsidP="002A79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  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Usam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agora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um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discuso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patético de que o grupúsculo que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subjuga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as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mulheres,as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minorias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étnicas, religiosas,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abusam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sexualmente de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crianças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ambos os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sexos,desrespeitam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os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direitos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humanos e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civis,a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liberdade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imprensa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que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estabeleceram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uma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teocracia.</w:t>
      </w:r>
    </w:p>
    <w:p w14:paraId="5594E4BE" w14:textId="77777777" w:rsidR="002A792A" w:rsidRPr="002A792A" w:rsidRDefault="002A792A" w:rsidP="002A79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33C2BB8D" w14:textId="4C183F4A" w:rsidR="002A792A" w:rsidRDefault="002A792A" w:rsidP="002A79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 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Isso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era comentado nos anos de 1980-1996, o que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ocorria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nos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territórios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controlados pelos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heróis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mujahideem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depois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num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Afeganistão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devastado e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esquecido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até o 11 de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Setembro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2001.</w:t>
      </w:r>
    </w:p>
    <w:p w14:paraId="5940D3CC" w14:textId="77777777" w:rsidR="002A792A" w:rsidRPr="002A792A" w:rsidRDefault="002A792A" w:rsidP="002A79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50A1EF75" w14:textId="77777777" w:rsidR="002A792A" w:rsidRPr="002A792A" w:rsidRDefault="002A792A" w:rsidP="002A79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  O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Talibã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foi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é o principal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fornecedor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ópio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para os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carteis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drogas do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ocidente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dos Estados Unidos da América. Porque o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interesse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Trump e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agora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Baden em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sai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Afeganistão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? e de entregar o país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aos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sanguinários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talibãs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6F6C302C" w14:textId="270A11C0" w:rsidR="002A792A" w:rsidRDefault="002A792A" w:rsidP="002A79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lastRenderedPageBreak/>
        <w:t xml:space="preserve">     O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Talibã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o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seu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regime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são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 paraíso,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oásis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para determinados grupos da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direita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basileia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mundial.</w:t>
      </w:r>
    </w:p>
    <w:p w14:paraId="4857C805" w14:textId="77777777" w:rsidR="002A792A" w:rsidRPr="002A792A" w:rsidRDefault="002A792A" w:rsidP="002A79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2480EB91" w14:textId="6AA1366A" w:rsidR="002A792A" w:rsidRDefault="002A792A" w:rsidP="002A79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   A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direita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está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encabulada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ou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envergonhada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diante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filho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ou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seu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membro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indesejável,que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se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transformou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no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sanguinário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indesejável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45B16F1A" w14:textId="77777777" w:rsidR="002A792A" w:rsidRPr="002A792A" w:rsidRDefault="002A792A" w:rsidP="002A79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00D9DC97" w14:textId="4300162E" w:rsidR="002A792A" w:rsidRDefault="002A792A" w:rsidP="002A79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adianta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fala em defesa das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liberdades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cívis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individuais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dos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cidadãos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afegãos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se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reconhece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sua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paternidade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755FC577" w14:textId="77777777" w:rsidR="002A792A" w:rsidRPr="002A792A" w:rsidRDefault="002A792A" w:rsidP="002A79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40F04833" w14:textId="76274F80" w:rsidR="002A792A" w:rsidRDefault="002A792A" w:rsidP="002A79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 A mesma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direita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reconhece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seu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filho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é a mesma que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renega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 nazismo, fascismo </w:t>
      </w:r>
      <w:proofErr w:type="gram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</w:t>
      </w:r>
      <w:proofErr w:type="gram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também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alguns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dias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ou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anos ira renegar o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bolsonarismo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5D21E9A5" w14:textId="77777777" w:rsidR="002A792A" w:rsidRPr="002A792A" w:rsidRDefault="002A792A" w:rsidP="002A79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5D0EA0F9" w14:textId="790D3A6D" w:rsidR="002A792A" w:rsidRDefault="002A792A" w:rsidP="002A79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Diante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dos fatos do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Talibã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queremos que a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direita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reconheça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sua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responsabilidade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.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Assumindo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 tal grupo faz parte dos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seus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quados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fuja de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sua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responsabilidade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cumplicidade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quie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está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acontecendo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no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Afeganistão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0B875F7D" w14:textId="77777777" w:rsidR="002A792A" w:rsidRPr="002A792A" w:rsidRDefault="002A792A" w:rsidP="002A79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15424A99" w14:textId="6366E37F" w:rsidR="002A792A" w:rsidRDefault="002A792A" w:rsidP="002A79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  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adianta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lamento,nota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pesar,silêncio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se eximir de que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tem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nada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haver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 que está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ocorrendo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naquele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país.</w:t>
      </w:r>
    </w:p>
    <w:p w14:paraId="7D327BF7" w14:textId="77777777" w:rsidR="002A792A" w:rsidRPr="002A792A" w:rsidRDefault="002A792A" w:rsidP="002A79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2B3496C4" w14:textId="14CAA41A" w:rsidR="002A792A" w:rsidRDefault="002A792A" w:rsidP="002A79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 Da mesma forma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 a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direita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cobra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explicações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ou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auto criticas públicas.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Ela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deveria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também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fazer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 mesmo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diante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das atrocidades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qual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 mesma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fomentou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em todo o planeta.</w:t>
      </w:r>
    </w:p>
    <w:p w14:paraId="3D06262E" w14:textId="77777777" w:rsidR="002A792A" w:rsidRPr="002A792A" w:rsidRDefault="002A792A" w:rsidP="002A79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1B88A61C" w14:textId="77777777" w:rsidR="002A792A" w:rsidRPr="002A792A" w:rsidRDefault="002A792A" w:rsidP="002A79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  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Diante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Afeganistão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direita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deve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praticar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 </w:t>
      </w:r>
      <w:r w:rsidRPr="002A792A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mea culpa</w:t>
      </w:r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assumindo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seu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erro e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responsabilidade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. O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filho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foi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gerado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criado está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ai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cometendo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erros,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crimes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lesa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humanidade,seá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mais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uma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vez </w:t>
      </w:r>
      <w:proofErr w:type="spellStart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afagado</w:t>
      </w:r>
      <w:proofErr w:type="spellEnd"/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?</w:t>
      </w:r>
    </w:p>
    <w:p w14:paraId="64594FE5" w14:textId="77777777" w:rsidR="002A792A" w:rsidRPr="002A792A" w:rsidRDefault="002A792A" w:rsidP="002A79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A792A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  </w:t>
      </w:r>
    </w:p>
    <w:p w14:paraId="515AE838" w14:textId="77777777" w:rsidR="002A792A" w:rsidRPr="002A792A" w:rsidRDefault="002A792A" w:rsidP="002A792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3C11E553" w14:textId="77777777" w:rsidR="002E2F5B" w:rsidRDefault="002E2F5B" w:rsidP="002A792A">
      <w:pPr>
        <w:jc w:val="both"/>
      </w:pPr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2A"/>
    <w:rsid w:val="002A792A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A1D20"/>
  <w15:chartTrackingRefBased/>
  <w15:docId w15:val="{5587AB9A-3B72-45CF-A03B-41D3A230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8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87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45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8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3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86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86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33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47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10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16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18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75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45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42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1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27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98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2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81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27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51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95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47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32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37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01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67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9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2021-09-01T18:27:00Z</dcterms:created>
  <dcterms:modified xsi:type="dcterms:W3CDTF">2021-09-01T18:28:00Z</dcterms:modified>
</cp:coreProperties>
</file>