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0D02" w14:textId="77777777" w:rsidR="00BA75DB" w:rsidRPr="00BA75DB" w:rsidRDefault="00BA75DB" w:rsidP="00BA75DB">
      <w:pPr>
        <w:spacing w:after="0"/>
        <w:rPr>
          <w:b/>
          <w:bCs/>
          <w:color w:val="00B050"/>
          <w:sz w:val="32"/>
          <w:szCs w:val="32"/>
        </w:rPr>
      </w:pPr>
      <w:r w:rsidRPr="00BA75DB">
        <w:rPr>
          <w:b/>
          <w:bCs/>
          <w:color w:val="00B050"/>
          <w:sz w:val="32"/>
          <w:szCs w:val="32"/>
        </w:rPr>
        <w:t xml:space="preserve">MENSAJE DE LA CONFERENCIA CUBANA DE RELIGIOSAS / OS </w:t>
      </w:r>
    </w:p>
    <w:p w14:paraId="4FA3BB87" w14:textId="77777777" w:rsidR="00BA75DB" w:rsidRPr="00BA75DB" w:rsidRDefault="00BA75DB" w:rsidP="00BA75DB">
      <w:pPr>
        <w:spacing w:after="0"/>
        <w:rPr>
          <w:sz w:val="28"/>
          <w:szCs w:val="28"/>
        </w:rPr>
      </w:pPr>
    </w:p>
    <w:p w14:paraId="575DFBEE" w14:textId="77777777" w:rsidR="00BA75DB" w:rsidRPr="00BA75DB" w:rsidRDefault="00BA75DB" w:rsidP="00BA75DB">
      <w:pPr>
        <w:spacing w:after="0"/>
        <w:rPr>
          <w:sz w:val="28"/>
          <w:szCs w:val="28"/>
        </w:rPr>
      </w:pPr>
      <w:r w:rsidRPr="00BA75DB">
        <w:rPr>
          <w:sz w:val="28"/>
          <w:szCs w:val="28"/>
        </w:rPr>
        <w:t xml:space="preserve">La Habana 13 de Julio 2021    </w:t>
      </w:r>
    </w:p>
    <w:p w14:paraId="4B96B878" w14:textId="77777777" w:rsidR="00BA75DB" w:rsidRPr="00BA75DB" w:rsidRDefault="00BA75DB" w:rsidP="00BA75DB">
      <w:pPr>
        <w:spacing w:after="0"/>
        <w:rPr>
          <w:sz w:val="28"/>
          <w:szCs w:val="28"/>
        </w:rPr>
      </w:pPr>
    </w:p>
    <w:p w14:paraId="702FB9B8" w14:textId="77777777" w:rsidR="00BA75DB" w:rsidRPr="00BA75DB" w:rsidRDefault="00BA75DB" w:rsidP="00BA75DB">
      <w:pPr>
        <w:spacing w:after="0"/>
        <w:rPr>
          <w:sz w:val="28"/>
          <w:szCs w:val="28"/>
        </w:rPr>
      </w:pPr>
      <w:r w:rsidRPr="00BA75DB">
        <w:rPr>
          <w:sz w:val="28"/>
          <w:szCs w:val="28"/>
        </w:rPr>
        <w:t xml:space="preserve">A la Vida Consagrada que peregrina en Cuba                                           </w:t>
      </w:r>
    </w:p>
    <w:p w14:paraId="71F4B7C9" w14:textId="77777777" w:rsidR="00BA75DB" w:rsidRPr="00BA75DB" w:rsidRDefault="00BA75DB" w:rsidP="00BA75DB">
      <w:pPr>
        <w:spacing w:after="0"/>
        <w:rPr>
          <w:sz w:val="28"/>
          <w:szCs w:val="28"/>
        </w:rPr>
      </w:pPr>
    </w:p>
    <w:p w14:paraId="543B823E" w14:textId="77777777" w:rsidR="00BA75DB" w:rsidRPr="00BA75DB" w:rsidRDefault="00BA75DB" w:rsidP="00BA75DB">
      <w:pPr>
        <w:spacing w:after="0"/>
        <w:rPr>
          <w:sz w:val="28"/>
          <w:szCs w:val="28"/>
        </w:rPr>
      </w:pPr>
      <w:r w:rsidRPr="00BA75DB">
        <w:rPr>
          <w:sz w:val="28"/>
          <w:szCs w:val="28"/>
        </w:rPr>
        <w:t>A toda persona de buena voluntad</w:t>
      </w:r>
    </w:p>
    <w:p w14:paraId="0A0077D7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4F023B7C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  <w:r w:rsidRPr="00BA75DB">
        <w:rPr>
          <w:sz w:val="28"/>
          <w:szCs w:val="28"/>
        </w:rPr>
        <w:t>Nosotros, como responsables de acompañar a la Vida Consagrada en Cuba, acogemos con profundo respeto e interés los clamores y esperanzas que ha manifestado la gente que ha salido a protestar por las calles este domingo 11 de julio en todo el país. Como personas consagradas vivimos desde la fe estos acontecimientos y reconocemos también en esos reclamos del pueblo la voz de Dios. Los que salieron a las calles no son delincuentes, son gente común de nuestro pueblo que encontró un modo de expresar su descontento.</w:t>
      </w:r>
    </w:p>
    <w:p w14:paraId="23B0EFB9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55E9405B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  <w:r w:rsidRPr="00BA75DB">
        <w:rPr>
          <w:sz w:val="28"/>
          <w:szCs w:val="28"/>
        </w:rPr>
        <w:t>En comunión con el importante e inspirador mensaje de nuestros obispos en el día de ayer 12 de julio, también sentimos que “no podemos cerrar los ojos o entornar la mirada, como si nada estuviera sucediendo”.</w:t>
      </w:r>
    </w:p>
    <w:p w14:paraId="7056CD14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4D06794B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  <w:r w:rsidRPr="00BA75DB">
        <w:rPr>
          <w:sz w:val="28"/>
          <w:szCs w:val="28"/>
        </w:rPr>
        <w:t>Como hermanos en el camino del pueblo cubano queremos proponerles estos cinco puntos que nos parecen indispensables para superar la difícil situación actual y construir entre todos la fraternidad:</w:t>
      </w:r>
    </w:p>
    <w:p w14:paraId="0C6803FF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0D6E07A2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  <w:r w:rsidRPr="00BA75DB">
        <w:rPr>
          <w:sz w:val="28"/>
          <w:szCs w:val="28"/>
        </w:rPr>
        <w:t>1. Recordemos y defendamos que es un derecho legítimo y universal de cualquier ciudadano manifestar sus reclamos de manera ordenada y pacífica en el espacio público que no es monopolio y privilegio de ningún grupo ideológico determinado.</w:t>
      </w:r>
    </w:p>
    <w:p w14:paraId="51279BF4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7796D221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  <w:r w:rsidRPr="00BA75DB">
        <w:rPr>
          <w:sz w:val="28"/>
          <w:szCs w:val="28"/>
        </w:rPr>
        <w:t xml:space="preserve">2. Es necesaria la pronta liberación de todos los que han sido apresados injustamente por el solo hecho de ejercer el derecho a manifestarse, a expresar sus reclamos. </w:t>
      </w:r>
    </w:p>
    <w:p w14:paraId="70082ACE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045F138E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  <w:r w:rsidRPr="00BA75DB">
        <w:rPr>
          <w:sz w:val="28"/>
          <w:szCs w:val="28"/>
        </w:rPr>
        <w:t xml:space="preserve">3. Reclamamos el derecho a la información y comunicación que ha sido violado al extremo cortando la conexión de la telefonía móvil y bloqueando las redes sociales. Esto aumenta la incertidumbre y el desconcierto en una </w:t>
      </w:r>
      <w:r w:rsidRPr="00BA75DB">
        <w:rPr>
          <w:sz w:val="28"/>
          <w:szCs w:val="28"/>
        </w:rPr>
        <w:lastRenderedPageBreak/>
        <w:t>población que ya se siente agobiada por situaciones económicas, sanitarias y sociales críticas.</w:t>
      </w:r>
    </w:p>
    <w:p w14:paraId="4E7DE5A8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4EE04B47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  <w:r w:rsidRPr="00BA75DB">
        <w:rPr>
          <w:sz w:val="28"/>
          <w:szCs w:val="28"/>
        </w:rPr>
        <w:t xml:space="preserve">4. Todos debemos evitar caer en la trampa de la violencia como modo de imponer la propia verdad. Nos preocupa que por falta de capacidad de diálogo y de escucha se ataque, repudie, persiga y condene desde el gobierno a los que piensan diversamente y lo expresan en público. </w:t>
      </w:r>
    </w:p>
    <w:p w14:paraId="0DB4B631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68BE2FA5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  <w:r w:rsidRPr="00BA75DB">
        <w:rPr>
          <w:sz w:val="28"/>
          <w:szCs w:val="28"/>
        </w:rPr>
        <w:t>5. Es importante escucharnos entre todos para poner remedio a las causas que originaron estas manifestaciones. Solo yendo a la raíz de los problemas podremos remediarlos verdaderamente.</w:t>
      </w:r>
    </w:p>
    <w:p w14:paraId="6336AF78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43F68954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  <w:r w:rsidRPr="00BA75DB">
        <w:rPr>
          <w:sz w:val="28"/>
          <w:szCs w:val="28"/>
        </w:rPr>
        <w:t>Nos encomendamos a la Virgen de la Caridad para que superando toda tentación de violencia y exclusión nos guíe por los caminos de la fraternidad, la reconciliación, la justicia y la paz.</w:t>
      </w:r>
    </w:p>
    <w:p w14:paraId="63FF2338" w14:textId="77777777" w:rsidR="00BA75DB" w:rsidRPr="00BA75DB" w:rsidRDefault="00BA75DB" w:rsidP="00BA75DB">
      <w:pPr>
        <w:spacing w:after="0"/>
        <w:jc w:val="both"/>
        <w:rPr>
          <w:sz w:val="28"/>
          <w:szCs w:val="28"/>
        </w:rPr>
      </w:pPr>
    </w:p>
    <w:p w14:paraId="4DF71507" w14:textId="77777777" w:rsidR="002E2F5B" w:rsidRPr="00BA75DB" w:rsidRDefault="00BA75DB" w:rsidP="00BA75DB">
      <w:pPr>
        <w:spacing w:after="0"/>
        <w:jc w:val="both"/>
        <w:rPr>
          <w:b/>
          <w:bCs/>
          <w:color w:val="00B050"/>
          <w:sz w:val="28"/>
          <w:szCs w:val="28"/>
        </w:rPr>
      </w:pPr>
      <w:r w:rsidRPr="00BA75DB">
        <w:rPr>
          <w:b/>
          <w:bCs/>
          <w:color w:val="00B050"/>
          <w:sz w:val="28"/>
          <w:szCs w:val="28"/>
        </w:rPr>
        <w:t>Junta Directiva de la CONCUR</w:t>
      </w:r>
    </w:p>
    <w:sectPr w:rsidR="002E2F5B" w:rsidRPr="00BA7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DB"/>
    <w:rsid w:val="002E2F5B"/>
    <w:rsid w:val="00B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EEE4"/>
  <w15:chartTrackingRefBased/>
  <w15:docId w15:val="{33E008BB-7A12-4652-AC73-19B0BE4E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2021-07-14T12:48:00Z</dcterms:created>
  <dcterms:modified xsi:type="dcterms:W3CDTF">2021-07-14T12:49:00Z</dcterms:modified>
</cp:coreProperties>
</file>