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8519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Fe Sin Fronteras REDES-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JCoR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2030</w:t>
      </w: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</w: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>Buenas tardes,</w:t>
      </w:r>
    </w:p>
    <w:p w14:paraId="3740FF80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5396AF29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 enviamos esta información adjunta para su difusión en su medio. Agradeciendo su atención.</w:t>
      </w:r>
    </w:p>
    <w:p w14:paraId="56CA93AE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3490679B" w14:textId="77777777" w:rsidR="00A91EF4" w:rsidRPr="00A91EF4" w:rsidRDefault="00A91EF4" w:rsidP="00A91EF4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s-UY" w:eastAsia="es-UY"/>
        </w:rPr>
        <w:t>Fe Sin Fronteras REDES-</w:t>
      </w:r>
      <w:proofErr w:type="spellStart"/>
      <w:r w:rsidRPr="00A91EF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s-UY" w:eastAsia="es-UY"/>
        </w:rPr>
        <w:t>JCoR</w:t>
      </w:r>
      <w:proofErr w:type="spellEnd"/>
      <w:r w:rsidRPr="00A91EF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s-UY" w:eastAsia="es-UY"/>
        </w:rPr>
        <w:t xml:space="preserve"> 2030</w:t>
      </w:r>
    </w:p>
    <w:p w14:paraId="22E386A4" w14:textId="77777777" w:rsidR="00A91EF4" w:rsidRPr="00A91EF4" w:rsidRDefault="00A91EF4" w:rsidP="00A91EF4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s-UY" w:eastAsia="es-UY"/>
        </w:rPr>
      </w:pPr>
      <w:proofErr w:type="spellStart"/>
      <w:r w:rsidRPr="00A91E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UY" w:eastAsia="es-UY"/>
        </w:rPr>
        <w:t>Side</w:t>
      </w:r>
      <w:proofErr w:type="spellEnd"/>
      <w:r w:rsidRPr="00A91E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UY" w:eastAsia="es-UY"/>
        </w:rPr>
        <w:t xml:space="preserve"> </w:t>
      </w:r>
      <w:proofErr w:type="spellStart"/>
      <w:r w:rsidRPr="00A91E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UY" w:eastAsia="es-UY"/>
        </w:rPr>
        <w:t>event</w:t>
      </w:r>
      <w:proofErr w:type="spellEnd"/>
      <w:r w:rsidRPr="00A91E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UY" w:eastAsia="es-UY"/>
        </w:rPr>
        <w:t xml:space="preserve"> dentro del programa oficial del Foro Político de Alto Nivel de </w:t>
      </w:r>
      <w:proofErr w:type="gramStart"/>
      <w:r w:rsidRPr="00A91E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UY" w:eastAsia="es-UY"/>
        </w:rPr>
        <w:t>ONU</w:t>
      </w:r>
      <w:proofErr w:type="gramEnd"/>
      <w:r w:rsidRPr="00A91E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UY" w:eastAsia="es-UY"/>
        </w:rPr>
        <w:t xml:space="preserve"> 2021</w:t>
      </w:r>
    </w:p>
    <w:p w14:paraId="0DB1198C" w14:textId="77777777" w:rsidR="00A91EF4" w:rsidRPr="00A91EF4" w:rsidRDefault="00A91EF4" w:rsidP="00A91EF4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UY" w:eastAsia="es-UY"/>
        </w:rPr>
        <w:t>Las congregaciones religiosas comprometidas con la Agenda 2030</w:t>
      </w:r>
    </w:p>
    <w:p w14:paraId="5E2DCCC6" w14:textId="77777777" w:rsidR="00A91EF4" w:rsidRPr="00A91EF4" w:rsidRDefault="00A91EF4" w:rsidP="00A91EF4">
      <w:pPr>
        <w:shd w:val="clear" w:color="auto" w:fill="FFE599" w:themeFill="accent4" w:themeFillTint="66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s-UY" w:eastAsia="es-UY"/>
        </w:rPr>
      </w:pPr>
    </w:p>
    <w:p w14:paraId="1E15BB9F" w14:textId="77777777" w:rsidR="00A91EF4" w:rsidRPr="00A91EF4" w:rsidRDefault="00A91EF4" w:rsidP="00A91EF4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s-UY" w:eastAsia="es-UY"/>
        </w:rPr>
      </w:pPr>
      <w:hyperlink r:id="rId5" w:tgtFrame="_blank" w:history="1">
        <w:r w:rsidRPr="00A91EF4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val="es-UY" w:eastAsia="es-UY"/>
          </w:rPr>
          <w:t>www.redes2030.org</w:t>
        </w:r>
      </w:hyperlink>
    </w:p>
    <w:p w14:paraId="42CB879F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151EB5D5" w14:textId="77777777" w:rsidR="00A91EF4" w:rsidRPr="00A91EF4" w:rsidRDefault="00A91EF4" w:rsidP="00A91EF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REDES y la 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Justice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Coaliton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of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Religious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invitamos al 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side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event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dentro del programa oficial del Foro Político de Alto Nivel de </w:t>
      </w:r>
      <w:proofErr w:type="gram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ONU</w:t>
      </w:r>
      <w:proofErr w:type="gram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(FPAN) que celebraremos el 12 de julio, 13.30h.</w:t>
      </w:r>
    </w:p>
    <w:p w14:paraId="56326267" w14:textId="77777777" w:rsidR="00A91EF4" w:rsidRPr="00A91EF4" w:rsidRDefault="00A91EF4" w:rsidP="00A91EF4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 encuentro quiere destacar el compromiso de las congregaciones religiosas</w:t>
      </w:r>
    </w:p>
    <w:p w14:paraId="65F5E1D5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 la Agenda 2030 como camino hacia la sostenibilidad social, económica y</w:t>
      </w: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>ambiental y fortalecer el espíritu de colaboración entre los actores religiosos y los</w:t>
      </w: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>organismos públicos de Cooperación Internacional.</w:t>
      </w:r>
    </w:p>
    <w:p w14:paraId="24E58F1C" w14:textId="77777777" w:rsidR="00A91EF4" w:rsidRPr="00A91EF4" w:rsidRDefault="00A91EF4" w:rsidP="00A91EF4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Este encuentro se iniciará con los mensajes del 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Excmo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Sr. M. A. Moratinos, Alto</w:t>
      </w:r>
    </w:p>
    <w:p w14:paraId="15AFD9C6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Representante para la Alianza de Civilizaciones (UNAOC), A. R. Amayuelas,</w:t>
      </w: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 xml:space="preserve">representante de la alianza de la sociedad civil Futuro en Común y Sor A. </w:t>
      </w:r>
      <w:proofErr w:type="spellStart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Smerilli</w:t>
      </w:r>
      <w:proofErr w:type="spellEnd"/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</w:t>
      </w: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>subsecretaria del Dicasterio para el Servicio del Desarrollo Humano Integral del</w:t>
      </w: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/>
        <w:t>Vaticano.</w:t>
      </w:r>
    </w:p>
    <w:p w14:paraId="1642480A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07D26993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Gracias y a su disposición</w:t>
      </w:r>
    </w:p>
    <w:p w14:paraId="2E28D9E3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703B96C1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A91EF4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br w:type="textWrapping" w:clear="all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91EF4" w:rsidRPr="00A91EF4" w14:paraId="367B52D9" w14:textId="77777777" w:rsidTr="00A91E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35A48" w14:textId="77777777" w:rsidR="00A91EF4" w:rsidRPr="00A91EF4" w:rsidRDefault="00A91EF4" w:rsidP="00A91EF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UY" w:eastAsia="es-UY"/>
              </w:rPr>
            </w:pPr>
          </w:p>
        </w:tc>
      </w:tr>
    </w:tbl>
    <w:p w14:paraId="34262EBE" w14:textId="77777777" w:rsidR="00A91EF4" w:rsidRPr="00A91EF4" w:rsidRDefault="00A91EF4" w:rsidP="00A91E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UY" w:eastAsia="es-UY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6"/>
        <w:gridCol w:w="675"/>
        <w:gridCol w:w="1950"/>
      </w:tblGrid>
      <w:tr w:rsidR="00A91EF4" w:rsidRPr="00A91EF4" w14:paraId="6A6B7564" w14:textId="77777777" w:rsidTr="00A91EF4">
        <w:trPr>
          <w:tblCellSpacing w:w="0" w:type="dxa"/>
        </w:trPr>
        <w:tc>
          <w:tcPr>
            <w:tcW w:w="0" w:type="auto"/>
            <w:hideMark/>
          </w:tcPr>
          <w:p w14:paraId="37DBF5AF" w14:textId="77777777" w:rsidR="00A91EF4" w:rsidRPr="00A91EF4" w:rsidRDefault="00A91EF4" w:rsidP="00A91EF4">
            <w:pPr>
              <w:spacing w:after="0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val="es-UY" w:eastAsia="es-UY"/>
              </w:rPr>
            </w:pPr>
            <w:r w:rsidRPr="00A91EF4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val="es-UY" w:eastAsia="es-UY"/>
              </w:rPr>
              <w:t>Mario Pablo  Sánchez Barrón</w:t>
            </w:r>
          </w:p>
          <w:p w14:paraId="0C6CF911" w14:textId="77777777" w:rsidR="00A91EF4" w:rsidRPr="00A91EF4" w:rsidRDefault="00A91EF4" w:rsidP="00A91EF4">
            <w:pPr>
              <w:spacing w:after="0" w:line="33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s-UY" w:eastAsia="es-UY"/>
              </w:rPr>
            </w:pPr>
            <w:r w:rsidRPr="00A91EF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s-UY" w:eastAsia="es-UY"/>
              </w:rPr>
              <w:t>Departamento de Comunicación</w:t>
            </w:r>
          </w:p>
          <w:p w14:paraId="4B9BC762" w14:textId="77777777" w:rsidR="00A91EF4" w:rsidRPr="00A91EF4" w:rsidRDefault="00A91EF4" w:rsidP="00A91EF4">
            <w:pPr>
              <w:spacing w:after="0" w:line="33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s-UY" w:eastAsia="es-UY"/>
              </w:rPr>
            </w:pPr>
            <w:r w:rsidRPr="00A91EF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s-UY" w:eastAsia="es-UY"/>
              </w:rPr>
              <w:t>Red de Entidades para el Desarrollo Solidario | REDES</w:t>
            </w:r>
          </w:p>
          <w:p w14:paraId="323CDC02" w14:textId="77777777" w:rsidR="00A91EF4" w:rsidRPr="00A91EF4" w:rsidRDefault="00A91EF4" w:rsidP="00A91EF4">
            <w:pPr>
              <w:spacing w:after="0" w:line="33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s-UY" w:eastAsia="es-UY"/>
              </w:rPr>
            </w:pPr>
            <w:r w:rsidRPr="00A91EF4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s-UY" w:eastAsia="es-UY"/>
              </w:rPr>
              <w:t>"Juntas llegamos más lejos"</w:t>
            </w:r>
          </w:p>
          <w:tbl>
            <w:tblPr>
              <w:tblW w:w="51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6"/>
            </w:tblGrid>
            <w:tr w:rsidR="00A91EF4" w:rsidRPr="00A91EF4" w14:paraId="67858D8D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D117A9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  <w:lang w:val="es-UY" w:eastAsia="es-UY"/>
                    </w:rPr>
                  </w:pPr>
                </w:p>
              </w:tc>
            </w:tr>
            <w:tr w:rsidR="00A91EF4" w:rsidRPr="00A91EF4" w14:paraId="198C2E39" w14:textId="77777777">
              <w:trPr>
                <w:trHeight w:val="10"/>
                <w:tblCellSpacing w:w="0" w:type="dxa"/>
              </w:trPr>
              <w:tc>
                <w:tcPr>
                  <w:tcW w:w="5156" w:type="dxa"/>
                  <w:tcBorders>
                    <w:left w:val="nil"/>
                    <w:bottom w:val="single" w:sz="6" w:space="0" w:color="48829B"/>
                  </w:tcBorders>
                  <w:vAlign w:val="center"/>
                  <w:hideMark/>
                </w:tcPr>
                <w:p w14:paraId="09944E4A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UY" w:eastAsia="es-UY"/>
                    </w:rPr>
                  </w:pPr>
                </w:p>
              </w:tc>
            </w:tr>
            <w:tr w:rsidR="00A91EF4" w:rsidRPr="00A91EF4" w14:paraId="7A4466E1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D6032B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UY" w:eastAsia="es-UY"/>
                    </w:rPr>
                  </w:pPr>
                </w:p>
              </w:tc>
            </w:tr>
          </w:tbl>
          <w:p w14:paraId="2D2BB2E9" w14:textId="77777777" w:rsidR="00A91EF4" w:rsidRPr="00A91EF4" w:rsidRDefault="00A91EF4" w:rsidP="00A91EF4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000000"/>
                <w:sz w:val="27"/>
                <w:szCs w:val="27"/>
                <w:lang w:val="es-UY" w:eastAsia="es-UY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2772"/>
            </w:tblGrid>
            <w:tr w:rsidR="00A91EF4" w:rsidRPr="00A91EF4" w14:paraId="41F0E266" w14:textId="77777777">
              <w:trPr>
                <w:trHeight w:val="25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91EF4" w:rsidRPr="00A91EF4" w14:paraId="184AB3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007B6127" w14:textId="77777777" w:rsidR="00A91EF4" w:rsidRPr="00A91EF4" w:rsidRDefault="00A91EF4" w:rsidP="00A91EF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04DE37B3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B8B6E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  <w:hyperlink r:id="rId6" w:tgtFrame="_blank" w:history="1">
                    <w:r w:rsidRPr="00A91EF4">
                      <w:rPr>
                        <w:rFonts w:ascii="Helvetica" w:eastAsia="Times New Roman" w:hAnsi="Helvetica" w:cs="Helvetica"/>
                        <w:color w:val="000000"/>
                        <w:sz w:val="18"/>
                        <w:szCs w:val="18"/>
                        <w:lang w:val="es-UY" w:eastAsia="es-UY"/>
                      </w:rPr>
                      <w:t>914454022</w:t>
                    </w:r>
                  </w:hyperlink>
                  <w:r w:rsidRPr="00A91EF4"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  <w:t> | </w:t>
                  </w:r>
                  <w:hyperlink r:id="rId7" w:tgtFrame="_blank" w:history="1">
                    <w:r w:rsidRPr="00A91EF4">
                      <w:rPr>
                        <w:rFonts w:ascii="Helvetica" w:eastAsia="Times New Roman" w:hAnsi="Helvetica" w:cs="Helvetica"/>
                        <w:color w:val="000000"/>
                        <w:sz w:val="18"/>
                        <w:szCs w:val="18"/>
                        <w:lang w:val="es-UY" w:eastAsia="es-UY"/>
                      </w:rPr>
                      <w:t>627305162 </w:t>
                    </w:r>
                  </w:hyperlink>
                </w:p>
              </w:tc>
            </w:tr>
            <w:tr w:rsidR="00A91EF4" w:rsidRPr="00A91EF4" w14:paraId="4DBE5DFE" w14:textId="77777777">
              <w:trPr>
                <w:trHeight w:val="25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91EF4" w:rsidRPr="00A91EF4" w14:paraId="5DE77D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512A46B5" w14:textId="77777777" w:rsidR="00A91EF4" w:rsidRPr="00A91EF4" w:rsidRDefault="00A91EF4" w:rsidP="00A91EF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14D69D5B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F5EA4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  <w:hyperlink r:id="rId8" w:tgtFrame="_blank" w:history="1">
                    <w:r w:rsidRPr="00A91EF4">
                      <w:rPr>
                        <w:rFonts w:ascii="Helvetica" w:eastAsia="Times New Roman" w:hAnsi="Helvetica" w:cs="Helvetica"/>
                        <w:color w:val="000000"/>
                        <w:sz w:val="18"/>
                        <w:szCs w:val="18"/>
                        <w:lang w:val="es-UY" w:eastAsia="es-UY"/>
                      </w:rPr>
                      <w:t>comunicacion@redes-ongd.org</w:t>
                    </w:r>
                  </w:hyperlink>
                </w:p>
              </w:tc>
            </w:tr>
            <w:tr w:rsidR="00A91EF4" w:rsidRPr="00A91EF4" w14:paraId="03F6AAC6" w14:textId="77777777">
              <w:trPr>
                <w:trHeight w:val="25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91EF4" w:rsidRPr="00A91EF4" w14:paraId="05045E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1B28BDC1" w14:textId="77777777" w:rsidR="00A91EF4" w:rsidRPr="00A91EF4" w:rsidRDefault="00A91EF4" w:rsidP="00A91EF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13B7541F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2DFF5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  <w:hyperlink r:id="rId9" w:tgtFrame="_blank" w:history="1">
                    <w:r w:rsidRPr="00A91EF4">
                      <w:rPr>
                        <w:rFonts w:ascii="Helvetica" w:eastAsia="Times New Roman" w:hAnsi="Helvetica" w:cs="Helvetica"/>
                        <w:color w:val="000000"/>
                        <w:sz w:val="18"/>
                        <w:szCs w:val="18"/>
                        <w:lang w:val="es-UY" w:eastAsia="es-UY"/>
                      </w:rPr>
                      <w:t>https://www.redes-ongd.org/</w:t>
                    </w:r>
                  </w:hyperlink>
                </w:p>
              </w:tc>
            </w:tr>
            <w:tr w:rsidR="00A91EF4" w:rsidRPr="00A91EF4" w14:paraId="02E244B8" w14:textId="77777777">
              <w:trPr>
                <w:trHeight w:val="25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A91EF4" w:rsidRPr="00A91EF4" w14:paraId="53EA8BE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29022FA5" w14:textId="77777777" w:rsidR="00A91EF4" w:rsidRPr="00A91EF4" w:rsidRDefault="00A91EF4" w:rsidP="00A91EF4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680526C1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CA929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  <w:r w:rsidRPr="00A91EF4">
                    <w:rPr>
                      <w:rFonts w:ascii="Helvetica" w:eastAsia="Times New Roman" w:hAnsi="Helvetica" w:cs="Helvetica"/>
                      <w:sz w:val="18"/>
                      <w:szCs w:val="18"/>
                      <w:lang w:val="es-UY" w:eastAsia="es-UY"/>
                    </w:rPr>
                    <w:t>C/ José Marañón 3, 28010, Madrid</w:t>
                  </w:r>
                </w:p>
              </w:tc>
            </w:tr>
          </w:tbl>
          <w:p w14:paraId="3D72EA83" w14:textId="77777777" w:rsidR="00A91EF4" w:rsidRPr="00A91EF4" w:rsidRDefault="00A91EF4" w:rsidP="00A91EF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UY" w:eastAsia="es-UY"/>
              </w:rPr>
            </w:pPr>
          </w:p>
        </w:tc>
        <w:tc>
          <w:tcPr>
            <w:tcW w:w="675" w:type="dxa"/>
            <w:vAlign w:val="center"/>
            <w:hideMark/>
          </w:tcPr>
          <w:p w14:paraId="7C9B68BF" w14:textId="77777777" w:rsidR="00A91EF4" w:rsidRPr="00A91EF4" w:rsidRDefault="00A91EF4" w:rsidP="00A9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UY" w:eastAsia="es-UY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A91EF4" w:rsidRPr="00A91EF4" w14:paraId="521E8C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0E7154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  <w:r w:rsidRPr="00A91EF4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val="es-UY" w:eastAsia="es-UY"/>
                    </w:rPr>
                    <w:drawing>
                      <wp:inline distT="0" distB="0" distL="0" distR="0" wp14:anchorId="37837A76" wp14:editId="49FDC161">
                        <wp:extent cx="1238250" cy="1238250"/>
                        <wp:effectExtent l="0" t="0" r="0" b="0"/>
                        <wp:docPr id="1" name="Imagen 1" descr="Logotipo, nombre de la empresa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 descr="Logotipo, nombre de la empresa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1EF4" w:rsidRPr="00A91EF4" w14:paraId="5CE23DAB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0C0329" w14:textId="77777777" w:rsidR="00A91EF4" w:rsidRPr="00A91EF4" w:rsidRDefault="00A91EF4" w:rsidP="00A91EF4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  <w:tr w:rsidR="00A91EF4" w:rsidRPr="00A91EF4" w14:paraId="70319F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5"/>
                    <w:gridCol w:w="6"/>
                    <w:gridCol w:w="75"/>
                    <w:gridCol w:w="360"/>
                    <w:gridCol w:w="75"/>
                    <w:gridCol w:w="6"/>
                    <w:gridCol w:w="75"/>
                  </w:tblGrid>
                  <w:tr w:rsidR="00A91EF4" w:rsidRPr="00A91EF4" w14:paraId="6DDB854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6E64BA09" w14:textId="77777777" w:rsidR="00A91EF4" w:rsidRPr="00A91EF4" w:rsidRDefault="00A91EF4" w:rsidP="00A91E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UY" w:eastAsia="es-UY"/>
                          </w:rPr>
                        </w:pPr>
                      </w:p>
                    </w:tc>
                    <w:tc>
                      <w:tcPr>
                        <w:tcW w:w="75" w:type="dxa"/>
                        <w:shd w:val="clear" w:color="auto" w:fill="FFFFFF"/>
                        <w:vAlign w:val="center"/>
                        <w:hideMark/>
                      </w:tcPr>
                      <w:p w14:paraId="2941E135" w14:textId="77777777" w:rsidR="00A91EF4" w:rsidRPr="00A91EF4" w:rsidRDefault="00A91EF4" w:rsidP="00A91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UY" w:eastAsia="es-UY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F69847F" w14:textId="77777777" w:rsidR="00A91EF4" w:rsidRPr="00A91EF4" w:rsidRDefault="00A91EF4" w:rsidP="00A91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UY" w:eastAsia="es-UY"/>
                          </w:rPr>
                        </w:pPr>
                      </w:p>
                    </w:tc>
                    <w:tc>
                      <w:tcPr>
                        <w:tcW w:w="75" w:type="dxa"/>
                        <w:shd w:val="clear" w:color="auto" w:fill="FFFFFF"/>
                        <w:vAlign w:val="center"/>
                        <w:hideMark/>
                      </w:tcPr>
                      <w:p w14:paraId="6E0CD899" w14:textId="77777777" w:rsidR="00A91EF4" w:rsidRPr="00A91EF4" w:rsidRDefault="00A91EF4" w:rsidP="00A91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UY" w:eastAsia="es-UY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7DDE44F6" w14:textId="77777777" w:rsidR="00A91EF4" w:rsidRPr="00A91EF4" w:rsidRDefault="00A91EF4" w:rsidP="00A91EF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7"/>
                            <w:szCs w:val="27"/>
                            <w:lang w:val="es-UY" w:eastAsia="es-UY"/>
                          </w:rPr>
                        </w:pPr>
                        <w:r w:rsidRPr="00A91EF4">
                          <w:rPr>
                            <w:rFonts w:ascii="Helvetica" w:eastAsia="Times New Roman" w:hAnsi="Helvetica" w:cs="Helvetica"/>
                            <w:noProof/>
                            <w:color w:val="1155CC"/>
                            <w:sz w:val="27"/>
                            <w:szCs w:val="27"/>
                            <w:shd w:val="clear" w:color="auto" w:fill="48829B"/>
                            <w:lang w:val="es-UY" w:eastAsia="es-UY"/>
                          </w:rPr>
                          <w:drawing>
                            <wp:inline distT="0" distB="0" distL="0" distR="0" wp14:anchorId="26F08F24" wp14:editId="75B016F1">
                              <wp:extent cx="222250" cy="228600"/>
                              <wp:effectExtent l="0" t="0" r="6350" b="0"/>
                              <wp:docPr id="2" name="Imagen 2" descr="youtube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youtube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2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shd w:val="clear" w:color="auto" w:fill="FFFFFF"/>
                        <w:vAlign w:val="center"/>
                        <w:hideMark/>
                      </w:tcPr>
                      <w:p w14:paraId="53089A69" w14:textId="77777777" w:rsidR="00A91EF4" w:rsidRPr="00A91EF4" w:rsidRDefault="00A91EF4" w:rsidP="00A91EF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7"/>
                            <w:szCs w:val="27"/>
                            <w:lang w:val="es-UY" w:eastAsia="es-UY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C189087" w14:textId="77777777" w:rsidR="00A91EF4" w:rsidRPr="00A91EF4" w:rsidRDefault="00A91EF4" w:rsidP="00A91E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UY" w:eastAsia="es-UY"/>
                          </w:rPr>
                        </w:pPr>
                      </w:p>
                    </w:tc>
                    <w:tc>
                      <w:tcPr>
                        <w:tcW w:w="75" w:type="dxa"/>
                        <w:shd w:val="clear" w:color="auto" w:fill="FFFFFF"/>
                        <w:vAlign w:val="center"/>
                        <w:hideMark/>
                      </w:tcPr>
                      <w:p w14:paraId="256D517A" w14:textId="77777777" w:rsidR="00A91EF4" w:rsidRPr="00A91EF4" w:rsidRDefault="00A91EF4" w:rsidP="00A91EF4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7"/>
                            <w:szCs w:val="27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19947AA4" w14:textId="77777777" w:rsidR="00A91EF4" w:rsidRPr="00A91EF4" w:rsidRDefault="00A91EF4" w:rsidP="00A91EF4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3AC67461" w14:textId="77777777" w:rsidR="00A91EF4" w:rsidRPr="00A91EF4" w:rsidRDefault="00A91EF4" w:rsidP="00A91EF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UY" w:eastAsia="es-UY"/>
              </w:rPr>
            </w:pPr>
          </w:p>
        </w:tc>
      </w:tr>
    </w:tbl>
    <w:p w14:paraId="6F815CFD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0E39"/>
    <w:multiLevelType w:val="multilevel"/>
    <w:tmpl w:val="CC5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C4253"/>
    <w:multiLevelType w:val="multilevel"/>
    <w:tmpl w:val="5C12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A35EC"/>
    <w:multiLevelType w:val="multilevel"/>
    <w:tmpl w:val="96A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4"/>
    <w:rsid w:val="002E2F5B"/>
    <w:rsid w:val="00A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8226"/>
  <w15:chartTrackingRefBased/>
  <w15:docId w15:val="{592C5AA4-09EB-4171-9C1B-38959D40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redes-ong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2730516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914454022" TargetMode="External"/><Relationship Id="rId11" Type="http://schemas.openxmlformats.org/officeDocument/2006/relationships/hyperlink" Target="https://www.youtube.com/channel/UCc8MUZ6b5725tvA7QspnOvg" TargetMode="External"/><Relationship Id="rId5" Type="http://schemas.openxmlformats.org/officeDocument/2006/relationships/hyperlink" Target="http://www.redes2030.org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redes-ong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2021-07-02T12:52:00Z</dcterms:created>
  <dcterms:modified xsi:type="dcterms:W3CDTF">2021-07-02T13:02:00Z</dcterms:modified>
</cp:coreProperties>
</file>