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257A" w14:textId="456E3E98" w:rsidR="002E2F5B" w:rsidRDefault="0052438E" w:rsidP="0052438E">
      <w:pPr>
        <w:jc w:val="center"/>
        <w:rPr>
          <w:rFonts w:ascii="Arial Black" w:hAnsi="Arial Black"/>
          <w:lang w:val="es-UY"/>
        </w:rPr>
      </w:pPr>
      <w:r w:rsidRPr="0052438E">
        <w:rPr>
          <w:rFonts w:ascii="Arial Black" w:hAnsi="Arial Black"/>
          <w:lang w:val="es-UY"/>
        </w:rPr>
        <w:t>CHARLAS SOBRE TEOLOGÍA DE LA LIBERACION DEL TEÓLOGO  EDUARDO DE LA SERNA</w:t>
      </w:r>
    </w:p>
    <w:p w14:paraId="31643658" w14:textId="6C85A1BC" w:rsidR="0052438E" w:rsidRDefault="0052438E" w:rsidP="0052438E">
      <w:pPr>
        <w:jc w:val="center"/>
        <w:rPr>
          <w:rFonts w:ascii="Arial Black" w:hAnsi="Arial Black"/>
          <w:lang w:val="es-UY"/>
        </w:rPr>
      </w:pPr>
    </w:p>
    <w:p w14:paraId="667ECD90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Comparto sobre las charlas de Teología de la liberación  (mayo – junio 2021)</w:t>
      </w:r>
    </w:p>
    <w:p w14:paraId="29A10533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215140FB" w14:textId="77777777" w:rsidR="0052438E" w:rsidRPr="0052438E" w:rsidRDefault="0052438E" w:rsidP="005243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C00000"/>
          <w:lang w:val="es-UY" w:eastAsia="es-UY"/>
        </w:rPr>
      </w:pPr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>Videos de las charlas</w:t>
      </w:r>
    </w:p>
    <w:p w14:paraId="4536B3A7" w14:textId="77777777" w:rsidR="0052438E" w:rsidRPr="0052438E" w:rsidRDefault="0052438E" w:rsidP="0052438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val="es-UY" w:eastAsia="es-UY"/>
        </w:rPr>
      </w:pPr>
      <w:r w:rsidRPr="0052438E">
        <w:rPr>
          <w:rFonts w:ascii="Calibri" w:eastAsia="Times New Roman" w:hAnsi="Calibri" w:cs="Calibri"/>
          <w:color w:val="222222"/>
          <w:lang w:val="es-UY" w:eastAsia="es-UY"/>
        </w:rPr>
        <w:t> </w:t>
      </w:r>
    </w:p>
    <w:p w14:paraId="5E96D8AB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1ª charla: </w:t>
      </w:r>
      <w:hyperlink r:id="rId5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https://youtu.be/kN91tfe9AbU</w:t>
        </w:r>
      </w:hyperlink>
    </w:p>
    <w:p w14:paraId="5C031181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2ª charla: </w:t>
      </w:r>
      <w:hyperlink r:id="rId6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https://youtu.be/4fOo2mVrQ6c</w:t>
        </w:r>
      </w:hyperlink>
    </w:p>
    <w:p w14:paraId="7CC36597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3ª charla: </w:t>
      </w:r>
      <w:hyperlink r:id="rId7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https://youtu.be/5Y7E1c-oDws</w:t>
        </w:r>
      </w:hyperlink>
    </w:p>
    <w:p w14:paraId="6F1D48FD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4ª charla: </w:t>
      </w:r>
      <w:hyperlink r:id="rId8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https://youtu.be/evHlK2IewO0</w:t>
        </w:r>
      </w:hyperlink>
    </w:p>
    <w:p w14:paraId="51860AEB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5ª charla: </w:t>
      </w:r>
      <w:hyperlink r:id="rId9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https://youtu.be/zC99un_MvSc</w:t>
        </w:r>
      </w:hyperlink>
    </w:p>
    <w:p w14:paraId="1E5DC0B3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6ª charla: </w:t>
      </w:r>
      <w:hyperlink r:id="rId10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https://youtu.be/vIqHgJEiLi0</w:t>
        </w:r>
      </w:hyperlink>
    </w:p>
    <w:p w14:paraId="0DB65904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27819498" w14:textId="77777777" w:rsidR="0052438E" w:rsidRPr="0052438E" w:rsidRDefault="0052438E" w:rsidP="0052438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C00000"/>
          <w:lang w:val="es-UY" w:eastAsia="es-UY"/>
        </w:rPr>
      </w:pPr>
      <w:proofErr w:type="spellStart"/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>Powerpoint</w:t>
      </w:r>
      <w:proofErr w:type="spellEnd"/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 xml:space="preserve"> durante las charlas</w:t>
      </w:r>
    </w:p>
    <w:p w14:paraId="312E5027" w14:textId="77777777" w:rsidR="0052438E" w:rsidRPr="0052438E" w:rsidRDefault="0052438E" w:rsidP="0052438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val="es-UY" w:eastAsia="es-UY"/>
        </w:rPr>
      </w:pPr>
      <w:r w:rsidRPr="0052438E">
        <w:rPr>
          <w:rFonts w:ascii="Calibri" w:eastAsia="Times New Roman" w:hAnsi="Calibri" w:cs="Calibri"/>
          <w:color w:val="222222"/>
          <w:lang w:val="es-UY" w:eastAsia="es-UY"/>
        </w:rPr>
        <w:t> </w:t>
      </w:r>
    </w:p>
    <w:p w14:paraId="58C5C634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1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https://drive.google.com/file/d/1Fd2Huvdxg8YH7shZe0-eLOOxSIvKgm5L/view?usp=sharing</w:t>
        </w:r>
      </w:hyperlink>
    </w:p>
    <w:p w14:paraId="36519128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2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https://drive.google.com/file/d/1kkvDc5y97f6ZiUKmBrSliFRZLk6GdQqe/view?usp=sharing</w:t>
        </w:r>
      </w:hyperlink>
    </w:p>
    <w:p w14:paraId="723A8452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3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https://drive.google.com/file/d/1HFK6caqRCMQxrcNelx36lIazAb49naoJ/view?usp=sharing</w:t>
        </w:r>
      </w:hyperlink>
    </w:p>
    <w:p w14:paraId="49F320FE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0F459CFF" w14:textId="77777777" w:rsidR="0052438E" w:rsidRPr="0052438E" w:rsidRDefault="0052438E" w:rsidP="005243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C00000"/>
          <w:lang w:val="es-UY" w:eastAsia="es-UY"/>
        </w:rPr>
      </w:pPr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>Libros (algunos) para profundizar</w:t>
      </w:r>
    </w:p>
    <w:p w14:paraId="7CA4AB9D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5458A317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4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https://drive.google.com/drive/folders/19428GsnN4P2X0pCuEThNmHD0J9Zp2MRo?usp=sharing</w:t>
        </w:r>
      </w:hyperlink>
    </w:p>
    <w:p w14:paraId="67758956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23229C3C" w14:textId="77777777" w:rsidR="0052438E" w:rsidRPr="0052438E" w:rsidRDefault="0052438E" w:rsidP="0052438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C00000"/>
          <w:lang w:val="es-UY" w:eastAsia="es-UY"/>
        </w:rPr>
      </w:pPr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 xml:space="preserve">Biblioteca Pichi </w:t>
      </w:r>
      <w:proofErr w:type="spellStart"/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>Meisegeier</w:t>
      </w:r>
      <w:proofErr w:type="spellEnd"/>
      <w:r w:rsidRPr="0052438E">
        <w:rPr>
          <w:rFonts w:ascii="Calibri" w:eastAsia="Times New Roman" w:hAnsi="Calibri" w:cs="Calibri"/>
          <w:b/>
          <w:bCs/>
          <w:color w:val="C00000"/>
          <w:lang w:val="es-UY" w:eastAsia="es-UY"/>
        </w:rPr>
        <w:t xml:space="preserve"> (Córdoba; contenidos)</w:t>
      </w:r>
    </w:p>
    <w:p w14:paraId="01D0642C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329F8C34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5" w:anchor="MSTM16" w:tgtFrame="_blank" w:history="1">
        <w:r w:rsidRPr="0052438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https://biblioteca.ucc.edu.ar/coleccion-jose-maria-pichi-meisegeier-s-j/#MSTM16</w:t>
        </w:r>
      </w:hyperlink>
    </w:p>
    <w:p w14:paraId="2DD284C8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003CA7A1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31F77D18" w14:textId="77777777" w:rsidR="0052438E" w:rsidRPr="0052438E" w:rsidRDefault="0052438E" w:rsidP="00524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14:paraId="7E86BEA2" w14:textId="77777777" w:rsidR="0052438E" w:rsidRPr="0052438E" w:rsidRDefault="0052438E" w:rsidP="00524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2438E">
        <w:rPr>
          <w:rFonts w:ascii="Arial" w:eastAsia="Times New Roman" w:hAnsi="Arial" w:cs="Arial"/>
          <w:b/>
          <w:bCs/>
          <w:color w:val="00B050"/>
          <w:sz w:val="24"/>
          <w:szCs w:val="24"/>
          <w:lang w:val="es-UY" w:eastAsia="es-UY"/>
        </w:rPr>
        <w:t>http:\\</w:t>
      </w:r>
      <w:hyperlink r:id="rId16" w:tgtFrame="_blank" w:history="1">
        <w:r w:rsidRPr="0052438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blogeduopp1.blogspot.com</w:t>
        </w:r>
      </w:hyperlink>
    </w:p>
    <w:p w14:paraId="124C4EEE" w14:textId="77777777" w:rsidR="0052438E" w:rsidRPr="0052438E" w:rsidRDefault="0052438E" w:rsidP="00524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17" w:tgtFrame="_blank" w:history="1">
        <w:r w:rsidRPr="0052438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https://www.religiondigital.org/un_oido_en_el_evangelio_y_otro_en_el_pueblo/</w:t>
        </w:r>
      </w:hyperlink>
    </w:p>
    <w:p w14:paraId="147CC087" w14:textId="77777777" w:rsidR="0052438E" w:rsidRPr="0052438E" w:rsidRDefault="0052438E" w:rsidP="0052438E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</w:pPr>
      <w:r w:rsidRPr="0052438E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  <w:t> </w:t>
      </w:r>
    </w:p>
    <w:p w14:paraId="5D9AAC58" w14:textId="77777777" w:rsidR="0052438E" w:rsidRPr="0052438E" w:rsidRDefault="0052438E" w:rsidP="0052438E">
      <w:pPr>
        <w:jc w:val="center"/>
        <w:rPr>
          <w:rFonts w:ascii="Arial Black" w:hAnsi="Arial Black"/>
          <w:lang w:val="es-UY"/>
        </w:rPr>
      </w:pPr>
    </w:p>
    <w:sectPr w:rsidR="0052438E" w:rsidRPr="00524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972"/>
    <w:multiLevelType w:val="multilevel"/>
    <w:tmpl w:val="43D0F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4441"/>
    <w:multiLevelType w:val="multilevel"/>
    <w:tmpl w:val="7354C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316A0"/>
    <w:multiLevelType w:val="multilevel"/>
    <w:tmpl w:val="42A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A73FD"/>
    <w:multiLevelType w:val="multilevel"/>
    <w:tmpl w:val="2160E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8E"/>
    <w:rsid w:val="002E2F5B"/>
    <w:rsid w:val="005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0BAA"/>
  <w15:chartTrackingRefBased/>
  <w15:docId w15:val="{73A71155-00F7-4584-8336-54011C6D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vHlK2IewO0" TargetMode="External"/><Relationship Id="rId13" Type="http://schemas.openxmlformats.org/officeDocument/2006/relationships/hyperlink" Target="https://drive.google.com/file/d/1HFK6caqRCMQxrcNelx36lIazAb49naoJ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Y7E1c-oDws" TargetMode="External"/><Relationship Id="rId12" Type="http://schemas.openxmlformats.org/officeDocument/2006/relationships/hyperlink" Target="https://drive.google.com/file/d/1kkvDc5y97f6ZiUKmBrSliFRZLk6GdQqe/view?usp=sharing" TargetMode="External"/><Relationship Id="rId17" Type="http://schemas.openxmlformats.org/officeDocument/2006/relationships/hyperlink" Target="https://www.religiondigital.org/un_oido_en_el_evangelio_y_otro_en_el_pueblo/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eduopp1.blogspo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4fOo2mVrQ6c" TargetMode="External"/><Relationship Id="rId11" Type="http://schemas.openxmlformats.org/officeDocument/2006/relationships/hyperlink" Target="https://drive.google.com/file/d/1Fd2Huvdxg8YH7shZe0-eLOOxSIvKgm5L/view?usp=sharing" TargetMode="External"/><Relationship Id="rId5" Type="http://schemas.openxmlformats.org/officeDocument/2006/relationships/hyperlink" Target="https://youtu.be/kN91tfe9AbU" TargetMode="External"/><Relationship Id="rId15" Type="http://schemas.openxmlformats.org/officeDocument/2006/relationships/hyperlink" Target="https://biblioteca.ucc.edu.ar/coleccion-jose-maria-pichi-meisegeier-s-j/" TargetMode="External"/><Relationship Id="rId10" Type="http://schemas.openxmlformats.org/officeDocument/2006/relationships/hyperlink" Target="https://youtu.be/vIqHgJEiLi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zC99un_MvSc" TargetMode="External"/><Relationship Id="rId14" Type="http://schemas.openxmlformats.org/officeDocument/2006/relationships/hyperlink" Target="https://drive.google.com/drive/folders/19428GsnN4P2X0pCuEThNmHD0J9Zp2MRo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2021-06-23T12:35:00Z</dcterms:created>
  <dcterms:modified xsi:type="dcterms:W3CDTF">2021-06-23T12:37:00Z</dcterms:modified>
</cp:coreProperties>
</file>