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99AE" w14:textId="77777777" w:rsidR="00227560" w:rsidRPr="00C54640" w:rsidRDefault="00150E2B" w:rsidP="00227560">
      <w:pPr>
        <w:widowControl w:val="0"/>
        <w:tabs>
          <w:tab w:val="left" w:pos="285"/>
          <w:tab w:val="left" w:pos="4365"/>
        </w:tabs>
        <w:spacing w:after="240"/>
        <w:ind w:right="-91"/>
        <w:rPr>
          <w:rFonts w:ascii="Trebuchet MS" w:hAnsi="Trebuchet MS"/>
        </w:rPr>
      </w:pPr>
      <w:r w:rsidRPr="00C54640"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D2DA32C" wp14:editId="0AD9D3B0">
                <wp:simplePos x="0" y="0"/>
                <wp:positionH relativeFrom="page">
                  <wp:posOffset>-46990</wp:posOffset>
                </wp:positionH>
                <wp:positionV relativeFrom="page">
                  <wp:posOffset>3708400</wp:posOffset>
                </wp:positionV>
                <wp:extent cx="270000" cy="0"/>
                <wp:effectExtent l="0" t="0" r="15875" b="19050"/>
                <wp:wrapNone/>
                <wp:docPr id="6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D27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-3.7pt;margin-top:292pt;width: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" strokeweight=".5pt">
                <w10:wrap anchorx="page" anchory="page"/>
                <w10:anchorlock/>
              </v:shape>
            </w:pict>
          </mc:Fallback>
        </mc:AlternateContent>
      </w:r>
    </w:p>
    <w:p w14:paraId="19C77F48" w14:textId="77777777" w:rsidR="00000168" w:rsidRPr="00C54640" w:rsidRDefault="009D03C4" w:rsidP="009D03C4">
      <w:pPr>
        <w:rPr>
          <w:rFonts w:ascii="Trebuchet MS" w:hAnsi="Trebuchet MS"/>
          <w:b/>
        </w:rPr>
      </w:pPr>
      <w:r w:rsidRPr="00C54640">
        <w:rPr>
          <w:rFonts w:ascii="Trebuchet MS" w:hAnsi="Trebuchet MS"/>
          <w:b/>
        </w:rPr>
        <w:br/>
      </w:r>
    </w:p>
    <w:p w14:paraId="156AA32F" w14:textId="3B12367C" w:rsidR="00142DD9" w:rsidRPr="00C54640" w:rsidRDefault="00142DD9" w:rsidP="00142DD9">
      <w:pPr>
        <w:pStyle w:val="Ttulo3"/>
        <w:spacing w:before="0" w:after="0"/>
        <w:rPr>
          <w:rFonts w:ascii="Trebuchet MS" w:hAnsi="Trebuchet MS"/>
          <w:color w:val="000000"/>
          <w:sz w:val="27"/>
          <w:szCs w:val="27"/>
        </w:rPr>
      </w:pPr>
    </w:p>
    <w:p w14:paraId="4975649A" w14:textId="77777777" w:rsidR="00C54640" w:rsidRPr="003C77A2" w:rsidRDefault="00C54640" w:rsidP="00AB3D78">
      <w:pPr>
        <w:pStyle w:val="Default"/>
        <w:jc w:val="both"/>
        <w:rPr>
          <w:rFonts w:ascii="Trebuchet MS" w:hAnsi="Trebuchet MS"/>
          <w:sz w:val="32"/>
          <w:szCs w:val="32"/>
          <w:lang w:val="pt-BR"/>
        </w:rPr>
      </w:pPr>
      <w:r w:rsidRPr="003C77A2">
        <w:rPr>
          <w:rFonts w:ascii="Trebuchet MS" w:hAnsi="Trebuchet MS"/>
          <w:b/>
          <w:bCs/>
          <w:sz w:val="32"/>
          <w:szCs w:val="32"/>
          <w:lang w:val="pt-BR"/>
        </w:rPr>
        <w:t xml:space="preserve">Importante passo para o fortalecimento dos </w:t>
      </w:r>
      <w:r w:rsidRPr="003C77A2">
        <w:rPr>
          <w:rFonts w:ascii="Trebuchet MS" w:hAnsi="Trebuchet MS"/>
          <w:b/>
          <w:bCs/>
          <w:sz w:val="32"/>
          <w:szCs w:val="32"/>
          <w:lang w:val="pt-BR"/>
        </w:rPr>
        <w:br/>
        <w:t xml:space="preserve">direitos dos povos indígenas </w:t>
      </w:r>
    </w:p>
    <w:p w14:paraId="37A1459B" w14:textId="77777777" w:rsidR="00C54640" w:rsidRPr="003C77A2" w:rsidRDefault="00C54640" w:rsidP="00AB3D78">
      <w:pPr>
        <w:pStyle w:val="Default"/>
        <w:jc w:val="both"/>
        <w:rPr>
          <w:rFonts w:ascii="Trebuchet MS" w:hAnsi="Trebuchet MS"/>
          <w:b/>
          <w:bCs/>
          <w:sz w:val="20"/>
          <w:szCs w:val="20"/>
          <w:lang w:val="pt-BR"/>
        </w:rPr>
      </w:pPr>
    </w:p>
    <w:p w14:paraId="40F82719" w14:textId="76455816" w:rsidR="00C54640" w:rsidRPr="003C77A2" w:rsidRDefault="00947866" w:rsidP="00AB3D78">
      <w:pPr>
        <w:pStyle w:val="Default"/>
        <w:jc w:val="both"/>
        <w:rPr>
          <w:rFonts w:ascii="Trebuchet MS" w:hAnsi="Trebuchet MS"/>
          <w:sz w:val="20"/>
          <w:szCs w:val="20"/>
          <w:lang w:val="pt-BR"/>
        </w:rPr>
      </w:pPr>
      <w:r w:rsidRPr="00947866">
        <w:rPr>
          <w:rFonts w:ascii="Trebuchet MS" w:hAnsi="Trebuchet MS"/>
          <w:b/>
          <w:bCs/>
          <w:i/>
          <w:iCs/>
          <w:sz w:val="20"/>
          <w:szCs w:val="20"/>
          <w:lang w:val="pt-BR"/>
        </w:rPr>
        <w:t>Uma aliança entre organizações da igreja e da sociedade civil,</w:t>
      </w:r>
      <w:r>
        <w:rPr>
          <w:rFonts w:ascii="Trebuchet MS" w:hAnsi="Trebuchet MS"/>
          <w:b/>
          <w:bCs/>
          <w:i/>
          <w:iCs/>
          <w:sz w:val="20"/>
          <w:szCs w:val="20"/>
          <w:lang w:val="pt-BR"/>
        </w:rPr>
        <w:t xml:space="preserve"> </w:t>
      </w:r>
      <w:r w:rsidR="00C54640" w:rsidRPr="003C77A2">
        <w:rPr>
          <w:rFonts w:ascii="Trebuchet MS" w:hAnsi="Trebuchet MS"/>
          <w:b/>
          <w:bCs/>
          <w:i/>
          <w:iCs/>
          <w:sz w:val="20"/>
          <w:szCs w:val="20"/>
          <w:lang w:val="pt-BR"/>
        </w:rPr>
        <w:t xml:space="preserve">incluindo a </w:t>
      </w:r>
      <w:r w:rsidR="003C77A2">
        <w:rPr>
          <w:rFonts w:ascii="Trebuchet MS" w:hAnsi="Trebuchet MS"/>
          <w:b/>
          <w:bCs/>
          <w:i/>
          <w:iCs/>
          <w:sz w:val="20"/>
          <w:szCs w:val="20"/>
          <w:lang w:val="pt-BR"/>
        </w:rPr>
        <w:t xml:space="preserve">Obra Missionária </w:t>
      </w:r>
      <w:r w:rsidR="00C54640" w:rsidRPr="003C77A2">
        <w:rPr>
          <w:rFonts w:ascii="Trebuchet MS" w:hAnsi="Trebuchet MS"/>
          <w:b/>
          <w:bCs/>
          <w:i/>
          <w:iCs/>
          <w:sz w:val="20"/>
          <w:szCs w:val="20"/>
          <w:lang w:val="pt-BR"/>
        </w:rPr>
        <w:t>Evangélica Luterana na Baixa Saxônia (</w:t>
      </w:r>
      <w:r w:rsidR="003C77A2">
        <w:rPr>
          <w:rFonts w:ascii="Trebuchet MS" w:hAnsi="Trebuchet MS"/>
          <w:b/>
          <w:bCs/>
          <w:i/>
          <w:iCs/>
          <w:sz w:val="20"/>
          <w:szCs w:val="20"/>
          <w:lang w:val="pt-BR"/>
        </w:rPr>
        <w:t>OMEL</w:t>
      </w:r>
      <w:r w:rsidR="000078F8">
        <w:rPr>
          <w:rFonts w:ascii="Trebuchet MS" w:hAnsi="Trebuchet MS"/>
          <w:b/>
          <w:bCs/>
          <w:i/>
          <w:iCs/>
          <w:sz w:val="20"/>
          <w:szCs w:val="20"/>
          <w:lang w:val="pt-BR"/>
        </w:rPr>
        <w:t xml:space="preserve"> </w:t>
      </w:r>
      <w:r w:rsidR="003C77A2">
        <w:rPr>
          <w:rFonts w:ascii="Trebuchet MS" w:hAnsi="Trebuchet MS"/>
          <w:b/>
          <w:bCs/>
          <w:i/>
          <w:iCs/>
          <w:sz w:val="20"/>
          <w:szCs w:val="20"/>
          <w:lang w:val="pt-BR"/>
        </w:rPr>
        <w:t>/</w:t>
      </w:r>
      <w:r w:rsidR="000078F8">
        <w:rPr>
          <w:rFonts w:ascii="Trebuchet MS" w:hAnsi="Trebuchet MS"/>
          <w:b/>
          <w:bCs/>
          <w:i/>
          <w:iCs/>
          <w:sz w:val="20"/>
          <w:szCs w:val="20"/>
          <w:lang w:val="pt-BR"/>
        </w:rPr>
        <w:t xml:space="preserve"> </w:t>
      </w:r>
      <w:r w:rsidR="00C54640" w:rsidRPr="003C77A2">
        <w:rPr>
          <w:rFonts w:ascii="Trebuchet MS" w:hAnsi="Trebuchet MS"/>
          <w:b/>
          <w:bCs/>
          <w:i/>
          <w:iCs/>
          <w:sz w:val="20"/>
          <w:szCs w:val="20"/>
          <w:lang w:val="pt-BR"/>
        </w:rPr>
        <w:t xml:space="preserve">ELM), </w:t>
      </w:r>
      <w:r w:rsidR="003C77A2">
        <w:rPr>
          <w:rFonts w:ascii="Trebuchet MS" w:hAnsi="Trebuchet MS"/>
          <w:b/>
          <w:bCs/>
          <w:i/>
          <w:iCs/>
          <w:sz w:val="20"/>
          <w:szCs w:val="20"/>
          <w:lang w:val="pt-BR"/>
        </w:rPr>
        <w:t>congratula</w:t>
      </w:r>
      <w:r w:rsidR="00C54640" w:rsidRPr="003C77A2">
        <w:rPr>
          <w:rFonts w:ascii="Trebuchet MS" w:hAnsi="Trebuchet MS"/>
          <w:b/>
          <w:bCs/>
          <w:i/>
          <w:iCs/>
          <w:sz w:val="20"/>
          <w:szCs w:val="20"/>
          <w:lang w:val="pt-BR"/>
        </w:rPr>
        <w:t xml:space="preserve"> a ratificação alemã da Convenção da OIT sobre a Proteção dos Povos Indígenas </w:t>
      </w:r>
      <w:r w:rsidR="00C54640" w:rsidRPr="003C77A2">
        <w:rPr>
          <w:rFonts w:ascii="Trebuchet MS" w:hAnsi="Trebuchet MS"/>
          <w:b/>
          <w:bCs/>
          <w:sz w:val="20"/>
          <w:szCs w:val="20"/>
          <w:lang w:val="pt-BR"/>
        </w:rPr>
        <w:br/>
      </w:r>
      <w:r w:rsidR="00C54640" w:rsidRPr="003C77A2">
        <w:rPr>
          <w:rFonts w:ascii="Trebuchet MS" w:hAnsi="Trebuchet MS"/>
          <w:b/>
          <w:bCs/>
          <w:sz w:val="20"/>
          <w:szCs w:val="20"/>
          <w:lang w:val="pt-BR"/>
        </w:rPr>
        <w:br/>
        <w:t>Berlim/</w:t>
      </w:r>
      <w:proofErr w:type="spellStart"/>
      <w:r w:rsidR="00C54640" w:rsidRPr="003C77A2">
        <w:rPr>
          <w:rFonts w:ascii="Trebuchet MS" w:hAnsi="Trebuchet MS"/>
          <w:b/>
          <w:bCs/>
          <w:sz w:val="20"/>
          <w:szCs w:val="20"/>
          <w:lang w:val="pt-BR"/>
        </w:rPr>
        <w:t>Hermannsburg</w:t>
      </w:r>
      <w:proofErr w:type="spellEnd"/>
      <w:r w:rsidR="00C54640" w:rsidRPr="003C77A2">
        <w:rPr>
          <w:rFonts w:ascii="Trebuchet MS" w:hAnsi="Trebuchet MS"/>
          <w:b/>
          <w:bCs/>
          <w:sz w:val="20"/>
          <w:szCs w:val="20"/>
          <w:lang w:val="pt-BR"/>
        </w:rPr>
        <w:t xml:space="preserve">, 15 de abril de 2021. O </w:t>
      </w:r>
      <w:r w:rsidR="003C77A2">
        <w:rPr>
          <w:rFonts w:ascii="Trebuchet MS" w:hAnsi="Trebuchet MS"/>
          <w:b/>
          <w:bCs/>
          <w:sz w:val="20"/>
          <w:szCs w:val="20"/>
          <w:lang w:val="pt-BR"/>
        </w:rPr>
        <w:t>parlamento alemão “</w:t>
      </w:r>
      <w:r w:rsidR="00C54640" w:rsidRPr="003C77A2">
        <w:rPr>
          <w:rFonts w:ascii="Trebuchet MS" w:hAnsi="Trebuchet MS"/>
          <w:b/>
          <w:bCs/>
          <w:sz w:val="20"/>
          <w:szCs w:val="20"/>
          <w:lang w:val="pt-BR"/>
        </w:rPr>
        <w:t>Bundestag</w:t>
      </w:r>
      <w:r w:rsidR="003C77A2">
        <w:rPr>
          <w:rFonts w:ascii="Trebuchet MS" w:hAnsi="Trebuchet MS"/>
          <w:b/>
          <w:bCs/>
          <w:sz w:val="20"/>
          <w:szCs w:val="20"/>
          <w:lang w:val="pt-BR"/>
        </w:rPr>
        <w:t>”</w:t>
      </w:r>
      <w:r w:rsidR="00C54640" w:rsidRPr="003C77A2">
        <w:rPr>
          <w:rFonts w:ascii="Trebuchet MS" w:hAnsi="Trebuchet MS"/>
          <w:b/>
          <w:bCs/>
          <w:sz w:val="20"/>
          <w:szCs w:val="20"/>
          <w:lang w:val="pt-BR"/>
        </w:rPr>
        <w:t xml:space="preserve"> aprovou hoje a lei de ratificação da Convenção nº 169 da Organização Internacional do Trabalho (OIT) sobre a Proteção dos Direitos dos Povos Indígenas, cumprindo assim um acordo do </w:t>
      </w:r>
      <w:r w:rsidR="003C77A2">
        <w:rPr>
          <w:rFonts w:ascii="Trebuchet MS" w:hAnsi="Trebuchet MS"/>
          <w:b/>
          <w:bCs/>
          <w:sz w:val="20"/>
          <w:szCs w:val="20"/>
          <w:lang w:val="pt-BR"/>
        </w:rPr>
        <w:t>contrato</w:t>
      </w:r>
      <w:r w:rsidR="00C54640" w:rsidRPr="003C77A2">
        <w:rPr>
          <w:rFonts w:ascii="Trebuchet MS" w:hAnsi="Trebuchet MS"/>
          <w:b/>
          <w:bCs/>
          <w:sz w:val="20"/>
          <w:szCs w:val="20"/>
          <w:lang w:val="pt-BR"/>
        </w:rPr>
        <w:t xml:space="preserve"> de coalizão. O Grupo de Coordenação </w:t>
      </w:r>
      <w:r w:rsidR="003C77A2">
        <w:rPr>
          <w:rFonts w:ascii="Trebuchet MS" w:hAnsi="Trebuchet MS"/>
          <w:b/>
          <w:bCs/>
          <w:sz w:val="20"/>
          <w:szCs w:val="20"/>
          <w:lang w:val="pt-BR"/>
        </w:rPr>
        <w:t xml:space="preserve">OIT </w:t>
      </w:r>
      <w:r w:rsidR="00C54640" w:rsidRPr="003C77A2">
        <w:rPr>
          <w:rFonts w:ascii="Trebuchet MS" w:hAnsi="Trebuchet MS"/>
          <w:b/>
          <w:bCs/>
          <w:sz w:val="20"/>
          <w:szCs w:val="20"/>
          <w:lang w:val="pt-BR"/>
        </w:rPr>
        <w:t>169 vê isso como um passo decisivo para o fortalecimento dos direitos dos povos indígenas. A Convenção garante aos povos indígenas seus direitos de preservar sua identidade cultural, de participar da tomada de decisões do Estado, e de terra e recursos.</w:t>
      </w:r>
      <w:r w:rsidR="00C54640" w:rsidRPr="003C77A2">
        <w:rPr>
          <w:rFonts w:ascii="Trebuchet MS" w:hAnsi="Trebuchet MS"/>
          <w:b/>
          <w:bCs/>
          <w:sz w:val="20"/>
          <w:szCs w:val="20"/>
          <w:lang w:val="pt-BR"/>
        </w:rPr>
        <w:br/>
      </w:r>
    </w:p>
    <w:p w14:paraId="0B00B11E" w14:textId="70BB0984" w:rsidR="00C54640" w:rsidRPr="003C77A2" w:rsidRDefault="00C54640" w:rsidP="00AB3D78">
      <w:pPr>
        <w:pStyle w:val="Default"/>
        <w:jc w:val="both"/>
        <w:rPr>
          <w:rFonts w:ascii="Trebuchet MS" w:hAnsi="Trebuchet MS"/>
          <w:sz w:val="20"/>
          <w:szCs w:val="20"/>
          <w:lang w:val="pt-BR"/>
        </w:rPr>
      </w:pPr>
      <w:r w:rsidRPr="003C77A2">
        <w:rPr>
          <w:rFonts w:ascii="Trebuchet MS" w:hAnsi="Trebuchet MS"/>
          <w:sz w:val="20"/>
          <w:szCs w:val="20"/>
          <w:lang w:val="pt-BR"/>
        </w:rPr>
        <w:t xml:space="preserve">Os povos indígenas ainda hoje </w:t>
      </w:r>
      <w:r w:rsidR="00947866" w:rsidRPr="00947866">
        <w:rPr>
          <w:rFonts w:ascii="Trebuchet MS" w:hAnsi="Trebuchet MS"/>
          <w:sz w:val="20"/>
          <w:szCs w:val="20"/>
          <w:lang w:val="pt-BR"/>
        </w:rPr>
        <w:t xml:space="preserve">continuam a ser gravemente prejudicados política, econômica e socialmente. </w:t>
      </w:r>
      <w:r w:rsidRPr="003C77A2">
        <w:rPr>
          <w:rFonts w:ascii="Trebuchet MS" w:hAnsi="Trebuchet MS"/>
          <w:sz w:val="20"/>
          <w:szCs w:val="20"/>
          <w:lang w:val="pt-BR"/>
        </w:rPr>
        <w:t xml:space="preserve"> "Ao ratificar a Convenção 169 da OIT, a Alemanha enviou um forte sinal de solidariedade com os povos indígenas. Agora é importante proteger também seus direitos de forma muito concreta", diz Dagmar </w:t>
      </w:r>
      <w:proofErr w:type="spellStart"/>
      <w:r w:rsidRPr="003C77A2">
        <w:rPr>
          <w:rFonts w:ascii="Trebuchet MS" w:hAnsi="Trebuchet MS"/>
          <w:sz w:val="20"/>
          <w:szCs w:val="20"/>
          <w:lang w:val="pt-BR"/>
        </w:rPr>
        <w:t>Pruin</w:t>
      </w:r>
      <w:proofErr w:type="spellEnd"/>
      <w:r w:rsidRPr="003C77A2">
        <w:rPr>
          <w:rFonts w:ascii="Trebuchet MS" w:hAnsi="Trebuchet MS"/>
          <w:sz w:val="20"/>
          <w:szCs w:val="20"/>
          <w:lang w:val="pt-BR"/>
        </w:rPr>
        <w:t xml:space="preserve">, Presidente da </w:t>
      </w:r>
      <w:r w:rsidR="006F750B">
        <w:rPr>
          <w:rFonts w:ascii="Trebuchet MS" w:hAnsi="Trebuchet MS"/>
          <w:sz w:val="20"/>
          <w:szCs w:val="20"/>
          <w:lang w:val="pt-BR"/>
        </w:rPr>
        <w:t>Pão para o Mundo</w:t>
      </w:r>
      <w:r w:rsidRPr="003C77A2">
        <w:rPr>
          <w:rFonts w:ascii="Trebuchet MS" w:hAnsi="Trebuchet MS"/>
          <w:sz w:val="20"/>
          <w:szCs w:val="20"/>
          <w:lang w:val="pt-BR"/>
        </w:rPr>
        <w:t xml:space="preserve">. "Em muitas partes do mundo, </w:t>
      </w:r>
      <w:r w:rsidR="006F750B">
        <w:rPr>
          <w:rFonts w:ascii="Trebuchet MS" w:hAnsi="Trebuchet MS"/>
          <w:sz w:val="20"/>
          <w:szCs w:val="20"/>
          <w:lang w:val="pt-BR"/>
        </w:rPr>
        <w:t>as áreas de vida</w:t>
      </w:r>
      <w:r w:rsidRPr="003C77A2">
        <w:rPr>
          <w:rFonts w:ascii="Trebuchet MS" w:hAnsi="Trebuchet MS"/>
          <w:sz w:val="20"/>
          <w:szCs w:val="20"/>
          <w:lang w:val="pt-BR"/>
        </w:rPr>
        <w:t xml:space="preserve"> dos povos indígenas </w:t>
      </w:r>
      <w:r w:rsidR="000078F8" w:rsidRPr="003C77A2">
        <w:rPr>
          <w:rFonts w:ascii="Trebuchet MS" w:hAnsi="Trebuchet MS"/>
          <w:sz w:val="20"/>
          <w:szCs w:val="20"/>
          <w:lang w:val="pt-BR"/>
        </w:rPr>
        <w:t>estão</w:t>
      </w:r>
      <w:r w:rsidRPr="003C77A2">
        <w:rPr>
          <w:rFonts w:ascii="Trebuchet MS" w:hAnsi="Trebuchet MS"/>
          <w:sz w:val="20"/>
          <w:szCs w:val="20"/>
          <w:lang w:val="pt-BR"/>
        </w:rPr>
        <w:t xml:space="preserve"> ameaçad</w:t>
      </w:r>
      <w:r w:rsidR="006F750B">
        <w:rPr>
          <w:rFonts w:ascii="Trebuchet MS" w:hAnsi="Trebuchet MS"/>
          <w:sz w:val="20"/>
          <w:szCs w:val="20"/>
          <w:lang w:val="pt-BR"/>
        </w:rPr>
        <w:t>as</w:t>
      </w:r>
      <w:r w:rsidRPr="003C77A2">
        <w:rPr>
          <w:rFonts w:ascii="Trebuchet MS" w:hAnsi="Trebuchet MS"/>
          <w:sz w:val="20"/>
          <w:szCs w:val="20"/>
          <w:lang w:val="pt-BR"/>
        </w:rPr>
        <w:t xml:space="preserve"> - pelo desmatamento da floresta tropical no Brasil, pela extração de lítio na Bolívia ou pelo cultivo de óleo de palma na Indonésia". Desde o surgimento da pandemia de Corona, as condições de vida dos povos indígenas em todo o mundo pioraram porque muitas vezes eles não têm acesso aos serviços de saúde.</w:t>
      </w:r>
      <w:r w:rsidRPr="003C77A2">
        <w:rPr>
          <w:rFonts w:ascii="Trebuchet MS" w:hAnsi="Trebuchet MS"/>
          <w:sz w:val="20"/>
          <w:szCs w:val="20"/>
          <w:lang w:val="pt-BR"/>
        </w:rPr>
        <w:br/>
      </w:r>
    </w:p>
    <w:p w14:paraId="349786DE" w14:textId="77777777" w:rsidR="00C54640" w:rsidRPr="003C77A2" w:rsidRDefault="00C54640" w:rsidP="00AB3D78">
      <w:pPr>
        <w:pStyle w:val="Default"/>
        <w:jc w:val="both"/>
        <w:rPr>
          <w:rFonts w:ascii="Trebuchet MS" w:hAnsi="Trebuchet MS"/>
          <w:sz w:val="20"/>
          <w:szCs w:val="20"/>
          <w:lang w:val="pt-BR"/>
        </w:rPr>
      </w:pPr>
      <w:r w:rsidRPr="003C77A2">
        <w:rPr>
          <w:rFonts w:ascii="Trebuchet MS" w:hAnsi="Trebuchet MS"/>
          <w:sz w:val="20"/>
          <w:szCs w:val="20"/>
          <w:lang w:val="pt-BR"/>
        </w:rPr>
        <w:t xml:space="preserve">"A destruição da floresta tropical expõe os povos indígenas, os defensores da floresta, a múltiplas ameaças que afetam o clima em nível regional e global", diz </w:t>
      </w:r>
      <w:proofErr w:type="spellStart"/>
      <w:r w:rsidRPr="003C77A2">
        <w:rPr>
          <w:rFonts w:ascii="Trebuchet MS" w:hAnsi="Trebuchet MS"/>
          <w:sz w:val="20"/>
          <w:szCs w:val="20"/>
          <w:lang w:val="pt-BR"/>
        </w:rPr>
        <w:t>Harol</w:t>
      </w:r>
      <w:proofErr w:type="spellEnd"/>
      <w:r w:rsidRPr="003C77A2">
        <w:rPr>
          <w:rFonts w:ascii="Trebuchet MS" w:hAnsi="Trebuchet MS"/>
          <w:sz w:val="20"/>
          <w:szCs w:val="20"/>
          <w:lang w:val="pt-BR"/>
        </w:rPr>
        <w:t xml:space="preserve"> Rincón </w:t>
      </w:r>
      <w:proofErr w:type="spellStart"/>
      <w:r w:rsidRPr="003C77A2">
        <w:rPr>
          <w:rFonts w:ascii="Trebuchet MS" w:hAnsi="Trebuchet MS"/>
          <w:sz w:val="20"/>
          <w:szCs w:val="20"/>
          <w:lang w:val="pt-BR"/>
        </w:rPr>
        <w:t>Ipuchima</w:t>
      </w:r>
      <w:proofErr w:type="spellEnd"/>
      <w:r w:rsidRPr="003C77A2">
        <w:rPr>
          <w:rFonts w:ascii="Trebuchet MS" w:hAnsi="Trebuchet MS"/>
          <w:sz w:val="20"/>
          <w:szCs w:val="20"/>
          <w:lang w:val="pt-BR"/>
        </w:rPr>
        <w:t>, vice-presidente da Aliança Climática e coordenador climático da COICA, a organização guarda-chuva das organizações indígenas da Bacia Amazônica. Os territórios dos povos indígenas e seus conhecimentos tradicionais são de importância global para a preservação da diversidade biológica e cultural.</w:t>
      </w:r>
    </w:p>
    <w:p w14:paraId="341DCA9E" w14:textId="77777777" w:rsidR="00C54640" w:rsidRPr="003C77A2" w:rsidRDefault="00C54640" w:rsidP="00AB3D78">
      <w:pPr>
        <w:pStyle w:val="Default"/>
        <w:jc w:val="both"/>
        <w:rPr>
          <w:rFonts w:ascii="Trebuchet MS" w:hAnsi="Trebuchet MS"/>
          <w:sz w:val="20"/>
          <w:szCs w:val="20"/>
          <w:lang w:val="pt-BR"/>
        </w:rPr>
      </w:pPr>
    </w:p>
    <w:p w14:paraId="75F2CC50" w14:textId="77777777" w:rsidR="00C54640" w:rsidRPr="00DB670E" w:rsidRDefault="00C54640" w:rsidP="00AB3D78">
      <w:pPr>
        <w:pStyle w:val="Default"/>
        <w:jc w:val="both"/>
        <w:rPr>
          <w:rFonts w:ascii="Trebuchet MS" w:hAnsi="Trebuchet MS"/>
          <w:sz w:val="20"/>
          <w:szCs w:val="20"/>
        </w:rPr>
      </w:pPr>
      <w:r w:rsidRPr="003C77A2">
        <w:rPr>
          <w:rFonts w:ascii="Trebuchet MS" w:hAnsi="Trebuchet MS"/>
          <w:sz w:val="20"/>
          <w:szCs w:val="20"/>
          <w:lang w:val="pt-BR"/>
        </w:rPr>
        <w:t xml:space="preserve">A Convenção 169 da OIT é o único instrumento internacional juridicamente vinculante para proteger os direitos dos povos indígenas. "Com a ratificação alemã da OIT 169, a convenção ganha um peso considerável. Isto deve criar um precedente", enfatiza Jan </w:t>
      </w:r>
      <w:proofErr w:type="spellStart"/>
      <w:r w:rsidRPr="003C77A2">
        <w:rPr>
          <w:rFonts w:ascii="Trebuchet MS" w:hAnsi="Trebuchet MS"/>
          <w:sz w:val="20"/>
          <w:szCs w:val="20"/>
          <w:lang w:val="pt-BR"/>
        </w:rPr>
        <w:t>Diedrichsen</w:t>
      </w:r>
      <w:proofErr w:type="spellEnd"/>
      <w:r w:rsidRPr="003C77A2">
        <w:rPr>
          <w:rFonts w:ascii="Trebuchet MS" w:hAnsi="Trebuchet MS"/>
          <w:sz w:val="20"/>
          <w:szCs w:val="20"/>
          <w:lang w:val="pt-BR"/>
        </w:rPr>
        <w:t>, Presidente Federal da Sociedade para os Povos Ameaçados. Até o momento, apenas 23 países ratificaram a Convenção. Agora a Alemanha se junta ao grupo de estados europeus sem comunidades indígenas próprias que também ratificaram, tais como Holanda, Espanha e Luxemburgo. Ao fazer isso, eles estão dando um exemplo de solidariedade e responsabilidade global.</w:t>
      </w:r>
      <w:r w:rsidRPr="003C77A2">
        <w:rPr>
          <w:rFonts w:ascii="Trebuchet MS" w:hAnsi="Trebuchet MS"/>
          <w:sz w:val="20"/>
          <w:szCs w:val="20"/>
          <w:lang w:val="pt-BR"/>
        </w:rPr>
        <w:br/>
      </w:r>
    </w:p>
    <w:p w14:paraId="1D7D0605" w14:textId="33642369" w:rsidR="00C54640" w:rsidRPr="00947866" w:rsidRDefault="00C54640" w:rsidP="00AB3D78">
      <w:pPr>
        <w:pStyle w:val="Default"/>
        <w:jc w:val="both"/>
        <w:rPr>
          <w:rFonts w:ascii="Trebuchet MS" w:eastAsia="Cambria" w:hAnsi="Trebuchet MS"/>
          <w:sz w:val="20"/>
          <w:szCs w:val="20"/>
          <w:lang w:val="pt-BR" w:eastAsia="de-DE"/>
        </w:rPr>
      </w:pPr>
      <w:r w:rsidRPr="00947866">
        <w:rPr>
          <w:rFonts w:ascii="Trebuchet MS" w:hAnsi="Trebuchet MS"/>
          <w:sz w:val="20"/>
          <w:szCs w:val="20"/>
          <w:lang w:val="pt-BR"/>
        </w:rPr>
        <w:lastRenderedPageBreak/>
        <w:t xml:space="preserve">"A ratificação deve ser seguida de medidas concretas para proteger os direitos dos povos indígenas", diz Michael </w:t>
      </w:r>
      <w:proofErr w:type="spellStart"/>
      <w:r w:rsidRPr="00947866">
        <w:rPr>
          <w:rFonts w:ascii="Trebuchet MS" w:hAnsi="Trebuchet MS"/>
          <w:sz w:val="20"/>
          <w:szCs w:val="20"/>
          <w:lang w:val="pt-BR"/>
        </w:rPr>
        <w:t>Thiel</w:t>
      </w:r>
      <w:proofErr w:type="spellEnd"/>
      <w:r w:rsidRPr="00947866">
        <w:rPr>
          <w:rFonts w:ascii="Trebuchet MS" w:hAnsi="Trebuchet MS"/>
          <w:sz w:val="20"/>
          <w:szCs w:val="20"/>
          <w:lang w:val="pt-BR"/>
        </w:rPr>
        <w:t xml:space="preserve">, Diretor da </w:t>
      </w:r>
      <w:r w:rsidR="000078F8" w:rsidRPr="00947866">
        <w:rPr>
          <w:rFonts w:ascii="Trebuchet MS" w:hAnsi="Trebuchet MS"/>
          <w:sz w:val="20"/>
          <w:szCs w:val="20"/>
          <w:lang w:val="pt-BR"/>
        </w:rPr>
        <w:t>Obra Missionária</w:t>
      </w:r>
      <w:r w:rsidRPr="00947866">
        <w:rPr>
          <w:rFonts w:ascii="Trebuchet MS" w:hAnsi="Trebuchet MS"/>
          <w:sz w:val="20"/>
          <w:szCs w:val="20"/>
          <w:lang w:val="pt-BR"/>
        </w:rPr>
        <w:t xml:space="preserve"> Evangélica Luterana na Baixa Saxônia (</w:t>
      </w:r>
      <w:r w:rsidR="000078F8" w:rsidRPr="00947866">
        <w:rPr>
          <w:rFonts w:ascii="Trebuchet MS" w:hAnsi="Trebuchet MS"/>
          <w:sz w:val="20"/>
          <w:szCs w:val="20"/>
          <w:lang w:val="pt-BR"/>
        </w:rPr>
        <w:t xml:space="preserve">OMEL / </w:t>
      </w:r>
      <w:r w:rsidRPr="00947866">
        <w:rPr>
          <w:rFonts w:ascii="Trebuchet MS" w:hAnsi="Trebuchet MS"/>
          <w:sz w:val="20"/>
          <w:szCs w:val="20"/>
          <w:lang w:val="pt-BR"/>
        </w:rPr>
        <w:t xml:space="preserve">ELM). Para isso, é importante desenvolver uma estratégia interdepartamental na próxima legislatura. "Por exemplo, são necessárias diretrizes concretas para a promoção do comércio exterior, a fim de </w:t>
      </w:r>
      <w:r w:rsidRPr="00947866">
        <w:rPr>
          <w:rFonts w:ascii="Trebuchet MS" w:eastAsia="Cambria" w:hAnsi="Trebuchet MS"/>
          <w:sz w:val="20"/>
          <w:szCs w:val="20"/>
          <w:lang w:val="pt-BR" w:eastAsia="de-DE"/>
        </w:rPr>
        <w:t xml:space="preserve">respeitar os direitos dos povos indígenas. Da mesma forma, as empresas alemãs são chamadas a levar em conta os direitos indígenas ao longo de toda a cadeia de </w:t>
      </w:r>
      <w:r w:rsidR="000078F8" w:rsidRPr="00947866">
        <w:rPr>
          <w:rFonts w:ascii="Trebuchet MS" w:eastAsia="Cambria" w:hAnsi="Trebuchet MS"/>
          <w:sz w:val="20"/>
          <w:szCs w:val="20"/>
          <w:lang w:val="pt-BR" w:eastAsia="de-DE"/>
        </w:rPr>
        <w:t>suprimentos</w:t>
      </w:r>
      <w:r w:rsidRPr="00947866">
        <w:rPr>
          <w:rFonts w:ascii="Trebuchet MS" w:eastAsia="Cambria" w:hAnsi="Trebuchet MS"/>
          <w:sz w:val="20"/>
          <w:szCs w:val="20"/>
          <w:lang w:val="pt-BR" w:eastAsia="de-DE"/>
        </w:rPr>
        <w:t xml:space="preserve">", diz </w:t>
      </w:r>
      <w:proofErr w:type="spellStart"/>
      <w:r w:rsidRPr="00947866">
        <w:rPr>
          <w:rFonts w:ascii="Trebuchet MS" w:eastAsia="Cambria" w:hAnsi="Trebuchet MS"/>
          <w:sz w:val="20"/>
          <w:szCs w:val="20"/>
          <w:lang w:val="pt-BR" w:eastAsia="de-DE"/>
        </w:rPr>
        <w:t>Heike</w:t>
      </w:r>
      <w:proofErr w:type="spellEnd"/>
      <w:r w:rsidRPr="00947866">
        <w:rPr>
          <w:rFonts w:ascii="Trebuchet MS" w:eastAsia="Cambria" w:hAnsi="Trebuchet MS"/>
          <w:sz w:val="20"/>
          <w:szCs w:val="20"/>
          <w:lang w:val="pt-BR" w:eastAsia="de-DE"/>
        </w:rPr>
        <w:t xml:space="preserve"> </w:t>
      </w:r>
      <w:proofErr w:type="spellStart"/>
      <w:r w:rsidRPr="00947866">
        <w:rPr>
          <w:rFonts w:ascii="Trebuchet MS" w:eastAsia="Cambria" w:hAnsi="Trebuchet MS"/>
          <w:sz w:val="20"/>
          <w:szCs w:val="20"/>
          <w:lang w:val="pt-BR" w:eastAsia="de-DE"/>
        </w:rPr>
        <w:t>Drillisch</w:t>
      </w:r>
      <w:proofErr w:type="spellEnd"/>
      <w:r w:rsidRPr="00947866">
        <w:rPr>
          <w:rFonts w:ascii="Trebuchet MS" w:eastAsia="Cambria" w:hAnsi="Trebuchet MS"/>
          <w:sz w:val="20"/>
          <w:szCs w:val="20"/>
          <w:lang w:val="pt-BR" w:eastAsia="de-DE"/>
        </w:rPr>
        <w:t xml:space="preserve">, membro do conselho do INFOE - Instituto de Ecologia e Etnologia de Ação. </w:t>
      </w:r>
      <w:r w:rsidRPr="00947866">
        <w:rPr>
          <w:rFonts w:ascii="Trebuchet MS" w:eastAsia="Cambria" w:hAnsi="Trebuchet MS"/>
          <w:sz w:val="20"/>
          <w:szCs w:val="20"/>
          <w:lang w:val="pt-BR" w:eastAsia="de-DE"/>
        </w:rPr>
        <w:br/>
      </w:r>
    </w:p>
    <w:p w14:paraId="605CB020" w14:textId="6AF63AE5" w:rsidR="00C54640" w:rsidRPr="003C77A2" w:rsidRDefault="00C54640" w:rsidP="00AB3D78">
      <w:pPr>
        <w:autoSpaceDE w:val="0"/>
        <w:autoSpaceDN w:val="0"/>
        <w:adjustRightInd w:val="0"/>
        <w:jc w:val="both"/>
        <w:rPr>
          <w:rFonts w:ascii="Trebuchet MS" w:eastAsia="Cambria" w:hAnsi="Trebuchet MS" w:cs="Georgia"/>
          <w:color w:val="000000"/>
          <w:sz w:val="20"/>
          <w:szCs w:val="20"/>
          <w:lang w:val="pt-BR"/>
        </w:rPr>
      </w:pPr>
      <w:r w:rsidRPr="003C77A2">
        <w:rPr>
          <w:rFonts w:ascii="Trebuchet MS" w:eastAsia="Cambria" w:hAnsi="Trebuchet MS" w:cs="Georgia"/>
          <w:color w:val="000000"/>
          <w:sz w:val="20"/>
          <w:szCs w:val="20"/>
          <w:lang w:val="pt-BR"/>
        </w:rPr>
        <w:t xml:space="preserve">Em todo o mundo, entre 350 e 400 milhões de pessoas pertencem a cerca de 6.000 povos indígenas. Isto corresponde a cerca de quatro a cinco por cento da população mundial. </w:t>
      </w:r>
      <w:r w:rsidRPr="003C77A2">
        <w:rPr>
          <w:rFonts w:ascii="Trebuchet MS" w:eastAsia="Cambria" w:hAnsi="Trebuchet MS" w:cs="Georgia"/>
          <w:color w:val="000000"/>
          <w:sz w:val="20"/>
          <w:szCs w:val="20"/>
          <w:lang w:val="pt-BR"/>
        </w:rPr>
        <w:br/>
      </w:r>
    </w:p>
    <w:p w14:paraId="5EDDB24F" w14:textId="77777777" w:rsidR="00C54640" w:rsidRPr="003C77A2" w:rsidRDefault="00C54640" w:rsidP="00AB3D78">
      <w:pPr>
        <w:autoSpaceDE w:val="0"/>
        <w:autoSpaceDN w:val="0"/>
        <w:adjustRightInd w:val="0"/>
        <w:jc w:val="both"/>
        <w:rPr>
          <w:rFonts w:ascii="Trebuchet MS" w:eastAsia="Cambria" w:hAnsi="Trebuchet MS" w:cs="Georgia"/>
          <w:color w:val="000000"/>
          <w:sz w:val="20"/>
          <w:szCs w:val="20"/>
          <w:lang w:val="pt-BR"/>
        </w:rPr>
      </w:pPr>
      <w:r w:rsidRPr="003C77A2">
        <w:rPr>
          <w:rFonts w:ascii="Trebuchet MS" w:eastAsia="Cambria" w:hAnsi="Trebuchet MS" w:cs="Georgia"/>
          <w:color w:val="000000"/>
          <w:sz w:val="20"/>
          <w:szCs w:val="20"/>
          <w:lang w:val="pt-BR"/>
        </w:rPr>
        <w:t xml:space="preserve">O Grupo de Coordenação OIT 169 na Alemanha é uma coalizão de organizações da sociedade civil, redes e especialistas que trabalham para fortalecer os direitos dos povos indígenas, os direitos humanos, a proteção das florestas tropicais e a proteção do clima. </w:t>
      </w:r>
    </w:p>
    <w:p w14:paraId="7A0E761C" w14:textId="77777777" w:rsidR="00C54640" w:rsidRPr="003C77A2" w:rsidRDefault="00C54640" w:rsidP="00AB3D78">
      <w:pPr>
        <w:autoSpaceDE w:val="0"/>
        <w:autoSpaceDN w:val="0"/>
        <w:adjustRightInd w:val="0"/>
        <w:jc w:val="both"/>
        <w:rPr>
          <w:rFonts w:ascii="Trebuchet MS" w:eastAsia="Cambria" w:hAnsi="Trebuchet MS" w:cs="Georgia"/>
          <w:color w:val="000000"/>
          <w:sz w:val="20"/>
          <w:szCs w:val="20"/>
          <w:lang w:val="pt-BR"/>
        </w:rPr>
      </w:pPr>
      <w:r w:rsidRPr="003C77A2">
        <w:rPr>
          <w:rFonts w:ascii="Trebuchet MS" w:eastAsia="Cambria" w:hAnsi="Trebuchet MS" w:cs="Georgia"/>
          <w:color w:val="000000"/>
          <w:sz w:val="20"/>
          <w:szCs w:val="20"/>
          <w:lang w:val="pt-BR"/>
        </w:rPr>
        <w:t xml:space="preserve">Grupo de Coordenação 169 da OIT Alemanha </w:t>
      </w:r>
    </w:p>
    <w:p w14:paraId="7E950CC0" w14:textId="17D60237" w:rsidR="00C54640" w:rsidRPr="003C77A2" w:rsidRDefault="00C54640" w:rsidP="00AB3D78">
      <w:pPr>
        <w:pStyle w:val="Default"/>
        <w:jc w:val="both"/>
        <w:rPr>
          <w:rFonts w:ascii="Trebuchet MS" w:hAnsi="Trebuchet MS"/>
          <w:sz w:val="20"/>
          <w:szCs w:val="20"/>
          <w:lang w:val="pt-BR"/>
        </w:rPr>
      </w:pPr>
      <w:r w:rsidRPr="003C77A2">
        <w:rPr>
          <w:rFonts w:ascii="Trebuchet MS" w:eastAsia="Cambria" w:hAnsi="Trebuchet MS"/>
          <w:sz w:val="20"/>
          <w:szCs w:val="20"/>
          <w:lang w:val="pt-BR" w:eastAsia="de-DE"/>
        </w:rPr>
        <w:t>https://www.ilo169.de/</w:t>
      </w:r>
    </w:p>
    <w:p w14:paraId="373082D2" w14:textId="77777777" w:rsidR="00142DD9" w:rsidRPr="003C77A2" w:rsidRDefault="00142DD9" w:rsidP="00AB3D78">
      <w:pPr>
        <w:jc w:val="both"/>
        <w:rPr>
          <w:rFonts w:ascii="Trebuchet MS" w:hAnsi="Trebuchet MS" w:cs="Arial"/>
          <w:color w:val="000000"/>
          <w:sz w:val="20"/>
          <w:szCs w:val="20"/>
          <w:lang w:val="pt-BR"/>
        </w:rPr>
      </w:pPr>
    </w:p>
    <w:p w14:paraId="5B1795F1" w14:textId="77777777" w:rsidR="00135DE5" w:rsidRPr="003C77A2" w:rsidRDefault="00135DE5" w:rsidP="00AB3D78">
      <w:pPr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32E02EB8" w14:textId="0F16766E" w:rsidR="004F7882" w:rsidRPr="003C77A2" w:rsidRDefault="00602B9F" w:rsidP="00AB3D78">
      <w:pPr>
        <w:jc w:val="both"/>
        <w:rPr>
          <w:rFonts w:ascii="Trebuchet MS" w:hAnsi="Trebuchet MS" w:cs="Arial"/>
          <w:sz w:val="22"/>
          <w:szCs w:val="22"/>
          <w:lang w:val="pt-BR"/>
        </w:rPr>
      </w:pPr>
      <w:r w:rsidRPr="003C77A2">
        <w:rPr>
          <w:rFonts w:ascii="Trebuchet MS" w:hAnsi="Trebuchet MS"/>
          <w:i/>
          <w:iCs/>
          <w:sz w:val="18"/>
          <w:szCs w:val="18"/>
          <w:lang w:val="pt-BR"/>
        </w:rPr>
        <w:t xml:space="preserve">A </w:t>
      </w:r>
      <w:r w:rsidR="000078F8">
        <w:rPr>
          <w:rFonts w:ascii="Trebuchet MS" w:hAnsi="Trebuchet MS"/>
          <w:i/>
          <w:iCs/>
          <w:sz w:val="18"/>
          <w:szCs w:val="18"/>
          <w:lang w:val="pt-BR"/>
        </w:rPr>
        <w:t xml:space="preserve">Obra Missionária </w:t>
      </w:r>
      <w:r w:rsidRPr="003C77A2">
        <w:rPr>
          <w:rFonts w:ascii="Trebuchet MS" w:hAnsi="Trebuchet MS"/>
          <w:i/>
          <w:iCs/>
          <w:sz w:val="18"/>
          <w:szCs w:val="18"/>
          <w:lang w:val="pt-BR"/>
        </w:rPr>
        <w:t xml:space="preserve">Evangélica Luterana </w:t>
      </w:r>
      <w:r w:rsidR="00E05D21" w:rsidRPr="003C77A2">
        <w:rPr>
          <w:rFonts w:ascii="Trebuchet MS" w:hAnsi="Trebuchet MS"/>
          <w:i/>
          <w:iCs/>
          <w:sz w:val="18"/>
          <w:szCs w:val="18"/>
          <w:lang w:val="pt-BR"/>
        </w:rPr>
        <w:t>na Baixa Saxônia (</w:t>
      </w:r>
      <w:r w:rsidR="000078F8">
        <w:rPr>
          <w:rFonts w:ascii="Trebuchet MS" w:hAnsi="Trebuchet MS"/>
          <w:i/>
          <w:iCs/>
          <w:sz w:val="18"/>
          <w:szCs w:val="18"/>
          <w:lang w:val="pt-BR"/>
        </w:rPr>
        <w:t xml:space="preserve">OMEL / </w:t>
      </w:r>
      <w:r w:rsidR="00E05D21" w:rsidRPr="003C77A2">
        <w:rPr>
          <w:rFonts w:ascii="Trebuchet MS" w:hAnsi="Trebuchet MS"/>
          <w:i/>
          <w:iCs/>
          <w:sz w:val="18"/>
          <w:szCs w:val="18"/>
          <w:lang w:val="pt-BR"/>
        </w:rPr>
        <w:t xml:space="preserve">ELM) faz parte de uma grande rede que </w:t>
      </w:r>
      <w:r w:rsidR="00513284" w:rsidRPr="003C77A2">
        <w:rPr>
          <w:rFonts w:ascii="Trebuchet MS" w:hAnsi="Trebuchet MS"/>
          <w:i/>
          <w:iCs/>
          <w:sz w:val="18"/>
          <w:szCs w:val="18"/>
          <w:lang w:val="pt-BR"/>
        </w:rPr>
        <w:t xml:space="preserve">trabalha com </w:t>
      </w:r>
      <w:r w:rsidR="006C699A" w:rsidRPr="003C77A2">
        <w:rPr>
          <w:rFonts w:ascii="Trebuchet MS" w:hAnsi="Trebuchet MS"/>
          <w:i/>
          <w:iCs/>
          <w:sz w:val="18"/>
          <w:szCs w:val="18"/>
          <w:lang w:val="pt-BR"/>
        </w:rPr>
        <w:t xml:space="preserve">22 </w:t>
      </w:r>
      <w:r w:rsidR="00E05D21" w:rsidRPr="003C77A2">
        <w:rPr>
          <w:rFonts w:ascii="Trebuchet MS" w:hAnsi="Trebuchet MS"/>
          <w:i/>
          <w:iCs/>
          <w:sz w:val="18"/>
          <w:szCs w:val="18"/>
          <w:lang w:val="pt-BR"/>
        </w:rPr>
        <w:t xml:space="preserve">igrejas em </w:t>
      </w:r>
      <w:r w:rsidR="006C699A" w:rsidRPr="003C77A2">
        <w:rPr>
          <w:rFonts w:ascii="Trebuchet MS" w:hAnsi="Trebuchet MS"/>
          <w:i/>
          <w:iCs/>
          <w:sz w:val="18"/>
          <w:szCs w:val="18"/>
          <w:lang w:val="pt-BR"/>
        </w:rPr>
        <w:t xml:space="preserve">17 </w:t>
      </w:r>
      <w:r w:rsidR="00E05D21" w:rsidRPr="003C77A2">
        <w:rPr>
          <w:rFonts w:ascii="Trebuchet MS" w:hAnsi="Trebuchet MS"/>
          <w:i/>
          <w:iCs/>
          <w:sz w:val="18"/>
          <w:szCs w:val="18"/>
          <w:lang w:val="pt-BR"/>
        </w:rPr>
        <w:t xml:space="preserve">países em </w:t>
      </w:r>
      <w:r w:rsidR="006C699A" w:rsidRPr="003C77A2">
        <w:rPr>
          <w:rFonts w:ascii="Trebuchet MS" w:hAnsi="Trebuchet MS"/>
          <w:i/>
          <w:iCs/>
          <w:sz w:val="18"/>
          <w:szCs w:val="18"/>
          <w:lang w:val="pt-BR"/>
        </w:rPr>
        <w:t>quatro continentes</w:t>
      </w:r>
      <w:r w:rsidR="00E05D21" w:rsidRPr="003C77A2">
        <w:rPr>
          <w:rFonts w:ascii="Trebuchet MS" w:hAnsi="Trebuchet MS"/>
          <w:i/>
          <w:iCs/>
          <w:sz w:val="18"/>
          <w:szCs w:val="18"/>
          <w:lang w:val="pt-BR"/>
        </w:rPr>
        <w:t xml:space="preserve">. </w:t>
      </w:r>
      <w:r w:rsidRPr="003C77A2">
        <w:rPr>
          <w:rFonts w:ascii="Trebuchet MS" w:hAnsi="Trebuchet MS"/>
          <w:i/>
          <w:iCs/>
          <w:sz w:val="18"/>
          <w:szCs w:val="18"/>
          <w:lang w:val="pt-BR"/>
        </w:rPr>
        <w:t>Ela está envolvida no intercâmbio de teólogos</w:t>
      </w:r>
      <w:r w:rsidR="00700035">
        <w:rPr>
          <w:rFonts w:ascii="Trebuchet MS" w:hAnsi="Trebuchet MS"/>
          <w:i/>
          <w:iCs/>
          <w:sz w:val="18"/>
          <w:szCs w:val="18"/>
          <w:lang w:val="pt-BR"/>
        </w:rPr>
        <w:t xml:space="preserve"> e teólogas</w:t>
      </w:r>
      <w:r w:rsidRPr="003C77A2">
        <w:rPr>
          <w:rFonts w:ascii="Trebuchet MS" w:hAnsi="Trebuchet MS"/>
          <w:i/>
          <w:iCs/>
          <w:sz w:val="18"/>
          <w:szCs w:val="18"/>
          <w:lang w:val="pt-BR"/>
        </w:rPr>
        <w:t xml:space="preserve">, especialistas em desenvolvimento e jovens adultos em serviço voluntário entre igrejas protestantes na Europa, África, Ásia e América Latina e </w:t>
      </w:r>
      <w:r w:rsidR="000078F8" w:rsidRPr="003C77A2">
        <w:rPr>
          <w:rFonts w:ascii="Trebuchet MS" w:hAnsi="Trebuchet MS"/>
          <w:i/>
          <w:iCs/>
          <w:sz w:val="18"/>
          <w:szCs w:val="18"/>
          <w:lang w:val="pt-BR"/>
        </w:rPr>
        <w:t>apoia</w:t>
      </w:r>
      <w:r w:rsidRPr="003C77A2">
        <w:rPr>
          <w:rFonts w:ascii="Trebuchet MS" w:hAnsi="Trebuchet MS"/>
          <w:i/>
          <w:iCs/>
          <w:sz w:val="18"/>
          <w:szCs w:val="18"/>
          <w:lang w:val="pt-BR"/>
        </w:rPr>
        <w:t xml:space="preserve"> financeiramente projetos de seus parceiros</w:t>
      </w:r>
      <w:r w:rsidR="00E05D21" w:rsidRPr="003C77A2">
        <w:rPr>
          <w:rFonts w:ascii="Trebuchet MS" w:hAnsi="Trebuchet MS"/>
          <w:i/>
          <w:iCs/>
          <w:sz w:val="18"/>
          <w:szCs w:val="18"/>
          <w:lang w:val="pt-BR"/>
        </w:rPr>
        <w:t xml:space="preserve">. Com o trabalho em rede e o acompanhamento, bem como a interação e os formatos educacionais, </w:t>
      </w:r>
      <w:r w:rsidR="000078F8">
        <w:rPr>
          <w:rFonts w:ascii="Trebuchet MS" w:hAnsi="Trebuchet MS"/>
          <w:i/>
          <w:iCs/>
          <w:sz w:val="18"/>
          <w:szCs w:val="18"/>
          <w:lang w:val="pt-BR"/>
        </w:rPr>
        <w:t xml:space="preserve">a OMEL </w:t>
      </w:r>
      <w:r w:rsidR="00E05D21" w:rsidRPr="003C77A2">
        <w:rPr>
          <w:rFonts w:ascii="Trebuchet MS" w:hAnsi="Trebuchet MS"/>
          <w:i/>
          <w:iCs/>
          <w:sz w:val="18"/>
          <w:szCs w:val="18"/>
          <w:lang w:val="pt-BR"/>
        </w:rPr>
        <w:t xml:space="preserve">contribui para </w:t>
      </w:r>
      <w:proofErr w:type="gramStart"/>
      <w:r w:rsidR="00E05D21" w:rsidRPr="003C77A2">
        <w:rPr>
          <w:rFonts w:ascii="Trebuchet MS" w:hAnsi="Trebuchet MS"/>
          <w:i/>
          <w:iCs/>
          <w:sz w:val="18"/>
          <w:szCs w:val="18"/>
          <w:lang w:val="pt-BR"/>
        </w:rPr>
        <w:t xml:space="preserve">o </w:t>
      </w:r>
      <w:r w:rsidR="00700035">
        <w:rPr>
          <w:rFonts w:ascii="Trebuchet MS" w:hAnsi="Trebuchet MS"/>
          <w:i/>
          <w:iCs/>
          <w:sz w:val="18"/>
          <w:szCs w:val="18"/>
          <w:lang w:val="pt-BR"/>
        </w:rPr>
        <w:t>parceria</w:t>
      </w:r>
      <w:r w:rsidR="00E05D21" w:rsidRPr="003C77A2">
        <w:rPr>
          <w:rFonts w:ascii="Trebuchet MS" w:hAnsi="Trebuchet MS"/>
          <w:i/>
          <w:iCs/>
          <w:sz w:val="18"/>
          <w:szCs w:val="18"/>
          <w:lang w:val="pt-BR"/>
        </w:rPr>
        <w:t xml:space="preserve"> ecumênico e intercultural internacional</w:t>
      </w:r>
      <w:proofErr w:type="gramEnd"/>
      <w:r w:rsidR="00E05D21" w:rsidRPr="003C77A2">
        <w:rPr>
          <w:rFonts w:ascii="Trebuchet MS" w:hAnsi="Trebuchet MS"/>
          <w:i/>
          <w:iCs/>
          <w:sz w:val="18"/>
          <w:szCs w:val="18"/>
          <w:lang w:val="pt-BR"/>
        </w:rPr>
        <w:t>.</w:t>
      </w:r>
    </w:p>
    <w:p w14:paraId="5D6D1F76" w14:textId="77777777" w:rsidR="004F7882" w:rsidRPr="003C77A2" w:rsidRDefault="004F7882" w:rsidP="00AB3D78">
      <w:pPr>
        <w:tabs>
          <w:tab w:val="left" w:pos="893"/>
        </w:tabs>
        <w:spacing w:line="276" w:lineRule="auto"/>
        <w:jc w:val="both"/>
        <w:rPr>
          <w:rFonts w:ascii="Trebuchet MS" w:hAnsi="Trebuchet MS"/>
          <w:lang w:val="pt-BR"/>
        </w:rPr>
      </w:pPr>
    </w:p>
    <w:p w14:paraId="3E5CCACF" w14:textId="77777777" w:rsidR="004F7882" w:rsidRPr="003C77A2" w:rsidRDefault="004F7882" w:rsidP="00AB3D78">
      <w:pPr>
        <w:tabs>
          <w:tab w:val="left" w:pos="893"/>
        </w:tabs>
        <w:spacing w:line="276" w:lineRule="auto"/>
        <w:jc w:val="both"/>
        <w:rPr>
          <w:rFonts w:ascii="Trebuchet MS" w:hAnsi="Trebuchet MS"/>
          <w:lang w:val="pt-BR"/>
        </w:rPr>
      </w:pPr>
    </w:p>
    <w:p w14:paraId="08DD31FB" w14:textId="77777777" w:rsidR="004F7882" w:rsidRPr="003C77A2" w:rsidRDefault="004F7882" w:rsidP="00AB3D78">
      <w:pPr>
        <w:tabs>
          <w:tab w:val="left" w:pos="893"/>
        </w:tabs>
        <w:spacing w:line="276" w:lineRule="auto"/>
        <w:jc w:val="both"/>
        <w:rPr>
          <w:rFonts w:ascii="Trebuchet MS" w:hAnsi="Trebuchet MS"/>
          <w:lang w:val="pt-BR"/>
        </w:rPr>
      </w:pPr>
    </w:p>
    <w:p w14:paraId="28D3284D" w14:textId="77777777" w:rsidR="004F7882" w:rsidRPr="003C77A2" w:rsidRDefault="004F7882" w:rsidP="00AB3D78">
      <w:pPr>
        <w:tabs>
          <w:tab w:val="left" w:pos="893"/>
        </w:tabs>
        <w:spacing w:line="276" w:lineRule="auto"/>
        <w:jc w:val="both"/>
        <w:rPr>
          <w:rFonts w:ascii="Trebuchet MS" w:hAnsi="Trebuchet MS"/>
          <w:lang w:val="pt-BR"/>
        </w:rPr>
      </w:pPr>
    </w:p>
    <w:p w14:paraId="47BDDBB4" w14:textId="77777777" w:rsidR="004F7882" w:rsidRPr="003C77A2" w:rsidRDefault="004F7882" w:rsidP="00AB3D78">
      <w:pPr>
        <w:tabs>
          <w:tab w:val="left" w:pos="893"/>
        </w:tabs>
        <w:spacing w:line="276" w:lineRule="auto"/>
        <w:jc w:val="both"/>
        <w:rPr>
          <w:rFonts w:ascii="Trebuchet MS" w:hAnsi="Trebuchet MS"/>
          <w:lang w:val="pt-BR"/>
        </w:rPr>
      </w:pPr>
    </w:p>
    <w:p w14:paraId="59A2580A" w14:textId="77777777" w:rsidR="004F7882" w:rsidRPr="003C77A2" w:rsidRDefault="004F7882" w:rsidP="00AB3D78">
      <w:pPr>
        <w:tabs>
          <w:tab w:val="left" w:pos="893"/>
        </w:tabs>
        <w:spacing w:line="276" w:lineRule="auto"/>
        <w:jc w:val="both"/>
        <w:rPr>
          <w:rFonts w:ascii="Trebuchet MS" w:hAnsi="Trebuchet MS"/>
          <w:lang w:val="pt-BR"/>
        </w:rPr>
      </w:pPr>
    </w:p>
    <w:p w14:paraId="441854B2" w14:textId="77777777" w:rsidR="004F7882" w:rsidRPr="003C77A2" w:rsidRDefault="004F7882" w:rsidP="00AB3D78">
      <w:pPr>
        <w:tabs>
          <w:tab w:val="left" w:pos="893"/>
        </w:tabs>
        <w:spacing w:line="276" w:lineRule="auto"/>
        <w:jc w:val="both"/>
        <w:rPr>
          <w:rFonts w:ascii="Trebuchet MS" w:hAnsi="Trebuchet MS"/>
          <w:lang w:val="pt-BR"/>
        </w:rPr>
      </w:pPr>
    </w:p>
    <w:p w14:paraId="7475FB11" w14:textId="77777777" w:rsidR="004F7882" w:rsidRPr="003C77A2" w:rsidRDefault="004F7882" w:rsidP="00AB3D78">
      <w:pPr>
        <w:tabs>
          <w:tab w:val="left" w:pos="893"/>
        </w:tabs>
        <w:spacing w:line="276" w:lineRule="auto"/>
        <w:jc w:val="both"/>
        <w:rPr>
          <w:rFonts w:ascii="Trebuchet MS" w:hAnsi="Trebuchet MS"/>
          <w:lang w:val="pt-BR"/>
        </w:rPr>
      </w:pPr>
    </w:p>
    <w:sectPr w:rsidR="004F7882" w:rsidRPr="003C77A2" w:rsidSect="00176702">
      <w:headerReference w:type="even" r:id="rId7"/>
      <w:headerReference w:type="default" r:id="rId8"/>
      <w:headerReference w:type="first" r:id="rId9"/>
      <w:footerReference w:type="first" r:id="rId10"/>
      <w:pgSz w:w="11900" w:h="16840" w:code="9"/>
      <w:pgMar w:top="2552" w:right="3402" w:bottom="1701" w:left="1418" w:header="1077" w:footer="38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324E" w14:textId="77777777" w:rsidR="00F257C6" w:rsidRDefault="00F257C6">
      <w:r>
        <w:separator/>
      </w:r>
    </w:p>
    <w:p w14:paraId="5DA18F62" w14:textId="77777777" w:rsidR="00F257C6" w:rsidRDefault="00F257C6"/>
    <w:p w14:paraId="1A069386" w14:textId="77777777" w:rsidR="00F257C6" w:rsidRDefault="00F257C6" w:rsidP="00432C05"/>
    <w:p w14:paraId="0956305C" w14:textId="77777777" w:rsidR="00F257C6" w:rsidRDefault="00F257C6" w:rsidP="00432C05"/>
  </w:endnote>
  <w:endnote w:type="continuationSeparator" w:id="0">
    <w:p w14:paraId="268EB988" w14:textId="77777777" w:rsidR="00F257C6" w:rsidRDefault="00F257C6">
      <w:r>
        <w:continuationSeparator/>
      </w:r>
    </w:p>
    <w:p w14:paraId="4C706AA0" w14:textId="77777777" w:rsidR="00F257C6" w:rsidRDefault="00F257C6"/>
    <w:p w14:paraId="0FB75C43" w14:textId="77777777" w:rsidR="00F257C6" w:rsidRDefault="00F257C6" w:rsidP="00432C05"/>
    <w:p w14:paraId="085B2B8B" w14:textId="77777777" w:rsidR="00F257C6" w:rsidRDefault="00F257C6" w:rsidP="00432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itor-Semi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itor-Normal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169E" w14:textId="77777777" w:rsidR="002B4CF2" w:rsidRDefault="00D5315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0" wp14:anchorId="5001EAF6" wp14:editId="749FC38B">
              <wp:simplePos x="0" y="0"/>
              <wp:positionH relativeFrom="margin">
                <wp:posOffset>4719320</wp:posOffset>
              </wp:positionH>
              <wp:positionV relativeFrom="page">
                <wp:posOffset>8953500</wp:posOffset>
              </wp:positionV>
              <wp:extent cx="2057400" cy="1689100"/>
              <wp:effectExtent l="0" t="0" r="0" b="6350"/>
              <wp:wrapTight wrapText="bothSides">
                <wp:wrapPolygon edited="0">
                  <wp:start x="0" y="0"/>
                  <wp:lineTo x="0" y="21438"/>
                  <wp:lineTo x="21400" y="21438"/>
                  <wp:lineTo x="2140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7400" cy="168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A20EC" w14:textId="77777777" w:rsidR="002B4CF2" w:rsidRPr="00DB670E" w:rsidRDefault="002B4CF2" w:rsidP="00DE62F2">
                          <w:pPr>
                            <w:autoSpaceDE w:val="0"/>
                            <w:autoSpaceDN w:val="0"/>
                            <w:adjustRightInd w:val="0"/>
                            <w:spacing w:line="252" w:lineRule="auto"/>
                            <w:rPr>
                              <w:rFonts w:ascii="Trebuchet MS" w:eastAsia="MS Mincho" w:hAnsi="Trebuchet MS" w:cs="Monitor-SemiBold"/>
                              <w:b/>
                              <w:bCs/>
                              <w:color w:val="333333"/>
                              <w:sz w:val="16"/>
                              <w:szCs w:val="16"/>
                              <w:lang w:val="fr-FR" w:eastAsia="ja-JP"/>
                            </w:rPr>
                          </w:pPr>
                          <w:r w:rsidRPr="00DB670E">
                            <w:rPr>
                              <w:rFonts w:ascii="Trebuchet MS" w:eastAsia="MS Mincho" w:hAnsi="Trebuchet MS" w:cs="Monitor-SemiBold"/>
                              <w:b/>
                              <w:bCs/>
                              <w:color w:val="333333"/>
                              <w:sz w:val="16"/>
                              <w:szCs w:val="16"/>
                              <w:lang w:val="fr-FR" w:eastAsia="ja-JP"/>
                            </w:rPr>
                            <w:t xml:space="preserve">Conta de </w:t>
                          </w:r>
                          <w:proofErr w:type="spellStart"/>
                          <w:r w:rsidRPr="00DB670E">
                            <w:rPr>
                              <w:rFonts w:ascii="Trebuchet MS" w:eastAsia="MS Mincho" w:hAnsi="Trebuchet MS" w:cs="Monitor-SemiBold"/>
                              <w:b/>
                              <w:bCs/>
                              <w:color w:val="333333"/>
                              <w:sz w:val="16"/>
                              <w:szCs w:val="16"/>
                              <w:lang w:val="fr-FR" w:eastAsia="ja-JP"/>
                            </w:rPr>
                            <w:t>doação</w:t>
                          </w:r>
                          <w:proofErr w:type="spellEnd"/>
                        </w:p>
                        <w:p w14:paraId="3FEDEAC1" w14:textId="77777777" w:rsidR="002B4CF2" w:rsidRPr="00DB670E" w:rsidRDefault="002B4CF2" w:rsidP="00DE62F2">
                          <w:pPr>
                            <w:autoSpaceDE w:val="0"/>
                            <w:autoSpaceDN w:val="0"/>
                            <w:adjustRightInd w:val="0"/>
                            <w:spacing w:line="252" w:lineRule="auto"/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fr-FR"/>
                            </w:rPr>
                          </w:pPr>
                          <w:proofErr w:type="spellStart"/>
                          <w:r w:rsidRPr="00DB670E"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fr-FR"/>
                            </w:rPr>
                            <w:t>Caixa</w:t>
                          </w:r>
                          <w:proofErr w:type="spellEnd"/>
                          <w:r w:rsidRPr="00DB670E"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DB670E"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fr-FR"/>
                            </w:rPr>
                            <w:t>Econômica</w:t>
                          </w:r>
                          <w:proofErr w:type="spellEnd"/>
                          <w:r w:rsidRPr="00DB670E"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fr-FR"/>
                            </w:rPr>
                            <w:t xml:space="preserve"> Celle-</w:t>
                          </w:r>
                          <w:proofErr w:type="spellStart"/>
                          <w:r w:rsidRPr="00DB670E"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fr-FR"/>
                            </w:rPr>
                            <w:t>Gifhorn</w:t>
                          </w:r>
                          <w:proofErr w:type="spellEnd"/>
                          <w:r w:rsidRPr="00DB670E"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fr-FR"/>
                            </w:rPr>
                            <w:t>-Wolfsburg</w:t>
                          </w:r>
                        </w:p>
                        <w:p w14:paraId="2553D30B" w14:textId="77777777" w:rsidR="002B4CF2" w:rsidRPr="00DB670E" w:rsidRDefault="002B4CF2" w:rsidP="00DE62F2">
                          <w:pPr>
                            <w:autoSpaceDE w:val="0"/>
                            <w:autoSpaceDN w:val="0"/>
                            <w:adjustRightInd w:val="0"/>
                            <w:spacing w:line="252" w:lineRule="auto"/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fr-FR"/>
                            </w:rPr>
                          </w:pPr>
                          <w:r w:rsidRPr="00DB670E"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fr-FR"/>
                            </w:rPr>
                            <w:t xml:space="preserve">IBAN DE90 </w:t>
                          </w:r>
                          <w:r w:rsidR="00223821" w:rsidRPr="00DB670E"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fr-FR"/>
                            </w:rPr>
                            <w:t xml:space="preserve">2695 1311 </w:t>
                          </w:r>
                          <w:r w:rsidRPr="00DB670E"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fr-FR"/>
                            </w:rPr>
                            <w:t xml:space="preserve">0000 9191 91 </w:t>
                          </w:r>
                        </w:p>
                        <w:p w14:paraId="1BD41A2D" w14:textId="77777777" w:rsidR="002B4CF2" w:rsidRPr="00DB670E" w:rsidRDefault="002B4CF2" w:rsidP="00DE62F2">
                          <w:pPr>
                            <w:autoSpaceDE w:val="0"/>
                            <w:autoSpaceDN w:val="0"/>
                            <w:adjustRightInd w:val="0"/>
                            <w:spacing w:line="252" w:lineRule="auto"/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fr-FR"/>
                            </w:rPr>
                          </w:pPr>
                          <w:r w:rsidRPr="00DB670E"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fr-FR"/>
                            </w:rPr>
                            <w:t>BIC    NOLADE21GFW</w:t>
                          </w:r>
                        </w:p>
                        <w:p w14:paraId="32FCE745" w14:textId="77777777" w:rsidR="002B4CF2" w:rsidRPr="00DB670E" w:rsidRDefault="002B4CF2" w:rsidP="00DE62F2">
                          <w:pPr>
                            <w:pStyle w:val="ELMInfoorange"/>
                            <w:spacing w:line="252" w:lineRule="auto"/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fr-FR"/>
                            </w:rPr>
                          </w:pPr>
                        </w:p>
                        <w:p w14:paraId="2B412160" w14:textId="77777777" w:rsidR="002B4CF2" w:rsidRPr="00DB670E" w:rsidRDefault="002B4CF2" w:rsidP="00DE62F2">
                          <w:pPr>
                            <w:pStyle w:val="ELMInfoorange"/>
                            <w:spacing w:line="252" w:lineRule="auto"/>
                            <w:rPr>
                              <w:rFonts w:ascii="Trebuchet MS" w:hAnsi="Trebuchet MS"/>
                              <w:color w:val="333333"/>
                              <w:sz w:val="16"/>
                              <w:szCs w:val="16"/>
                            </w:rPr>
                          </w:pPr>
                          <w:r w:rsidRPr="00DB670E">
                            <w:rPr>
                              <w:rFonts w:ascii="Trebuchet MS" w:hAnsi="Trebuchet MS"/>
                              <w:color w:val="333333"/>
                              <w:sz w:val="16"/>
                              <w:szCs w:val="16"/>
                            </w:rPr>
                            <w:t>Conta comercial</w:t>
                          </w:r>
                        </w:p>
                        <w:p w14:paraId="7CAA3B82" w14:textId="77777777" w:rsidR="002B4CF2" w:rsidRPr="00DB670E" w:rsidRDefault="002B4CF2" w:rsidP="00DE62F2">
                          <w:pPr>
                            <w:autoSpaceDE w:val="0"/>
                            <w:autoSpaceDN w:val="0"/>
                            <w:adjustRightInd w:val="0"/>
                            <w:spacing w:line="252" w:lineRule="auto"/>
                            <w:rPr>
                              <w:rFonts w:ascii="Trebuchet MS" w:eastAsia="MS Mincho" w:hAnsi="Trebuchet MS" w:cs="Monitor-Normal"/>
                              <w:color w:val="333333"/>
                              <w:sz w:val="16"/>
                              <w:szCs w:val="16"/>
                              <w:lang w:eastAsia="ja-JP"/>
                            </w:rPr>
                          </w:pPr>
                          <w:r w:rsidRPr="00DB670E">
                            <w:rPr>
                              <w:rFonts w:ascii="Trebuchet MS" w:eastAsia="MS Mincho" w:hAnsi="Trebuchet MS" w:cs="Monitor-Normal"/>
                              <w:color w:val="333333"/>
                              <w:sz w:val="16"/>
                              <w:szCs w:val="16"/>
                              <w:lang w:eastAsia="ja-JP"/>
                            </w:rPr>
                            <w:t>Banco Protestante</w:t>
                          </w:r>
                        </w:p>
                        <w:p w14:paraId="29B9F00D" w14:textId="77777777" w:rsidR="002B4CF2" w:rsidRPr="00DB670E" w:rsidRDefault="002B4CF2" w:rsidP="00DE62F2">
                          <w:pPr>
                            <w:autoSpaceDE w:val="0"/>
                            <w:autoSpaceDN w:val="0"/>
                            <w:adjustRightInd w:val="0"/>
                            <w:spacing w:line="252" w:lineRule="auto"/>
                            <w:rPr>
                              <w:rFonts w:ascii="Trebuchet MS" w:eastAsia="MS Mincho" w:hAnsi="Trebuchet MS" w:cs="Monitor-Normal"/>
                              <w:color w:val="333333"/>
                              <w:sz w:val="16"/>
                              <w:szCs w:val="16"/>
                              <w:lang w:eastAsia="ja-JP"/>
                            </w:rPr>
                          </w:pPr>
                          <w:r w:rsidRPr="00DB670E">
                            <w:rPr>
                              <w:rFonts w:ascii="Trebuchet MS" w:eastAsia="MS Mincho" w:hAnsi="Trebuchet MS" w:cs="Monitor-Normal"/>
                              <w:color w:val="333333"/>
                              <w:sz w:val="16"/>
                              <w:szCs w:val="16"/>
                              <w:lang w:eastAsia="ja-JP"/>
                            </w:rPr>
                            <w:t>IBAN DE61 5206 0410 0000 6000 16</w:t>
                          </w:r>
                        </w:p>
                        <w:p w14:paraId="5D3AE615" w14:textId="77777777" w:rsidR="002B4CF2" w:rsidRPr="00DB670E" w:rsidRDefault="002B4CF2" w:rsidP="00DE62F2">
                          <w:pPr>
                            <w:autoSpaceDE w:val="0"/>
                            <w:autoSpaceDN w:val="0"/>
                            <w:adjustRightInd w:val="0"/>
                            <w:spacing w:line="252" w:lineRule="auto"/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da-DK"/>
                            </w:rPr>
                          </w:pPr>
                          <w:r w:rsidRPr="00DB670E">
                            <w:rPr>
                              <w:rFonts w:ascii="Trebuchet MS" w:eastAsia="MS Mincho" w:hAnsi="Trebuchet MS" w:cs="Monitor-Normal"/>
                              <w:color w:val="333333"/>
                              <w:sz w:val="16"/>
                              <w:szCs w:val="16"/>
                              <w:lang w:val="da-DK" w:eastAsia="ja-JP"/>
                            </w:rPr>
                            <w:t>BIC    GENODEF1EK1</w:t>
                          </w:r>
                        </w:p>
                        <w:p w14:paraId="379998C8" w14:textId="77777777" w:rsidR="002B4CF2" w:rsidRPr="00DB670E" w:rsidRDefault="002B4CF2" w:rsidP="00DE62F2">
                          <w:pPr>
                            <w:autoSpaceDE w:val="0"/>
                            <w:autoSpaceDN w:val="0"/>
                            <w:adjustRightInd w:val="0"/>
                            <w:spacing w:line="252" w:lineRule="auto"/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da-DK"/>
                            </w:rPr>
                          </w:pPr>
                        </w:p>
                        <w:p w14:paraId="1A8712BD" w14:textId="77777777" w:rsidR="002B4CF2" w:rsidRPr="00DB670E" w:rsidRDefault="002B4CF2" w:rsidP="00DE62F2">
                          <w:pPr>
                            <w:autoSpaceDE w:val="0"/>
                            <w:autoSpaceDN w:val="0"/>
                            <w:adjustRightInd w:val="0"/>
                            <w:spacing w:line="252" w:lineRule="auto"/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da-DK"/>
                            </w:rPr>
                          </w:pPr>
                          <w:r w:rsidRPr="00DB670E"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da-DK"/>
                            </w:rPr>
                            <w:t>StNr. 23 17/204/00153</w:t>
                          </w:r>
                        </w:p>
                        <w:p w14:paraId="4AE6AD95" w14:textId="77777777" w:rsidR="002B4CF2" w:rsidRPr="00DB670E" w:rsidRDefault="001533DE" w:rsidP="00DE62F2">
                          <w:pPr>
                            <w:autoSpaceDE w:val="0"/>
                            <w:autoSpaceDN w:val="0"/>
                            <w:adjustRightInd w:val="0"/>
                            <w:spacing w:line="252" w:lineRule="auto"/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da-DK"/>
                            </w:rPr>
                          </w:pPr>
                          <w:r w:rsidRPr="00DB670E"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Cs w:val="16"/>
                              <w:lang w:val="da-DK"/>
                            </w:rPr>
                            <w:t>Número de identificação fiscal DE 115125660</w:t>
                          </w:r>
                        </w:p>
                        <w:p w14:paraId="0E9E0D91" w14:textId="77777777" w:rsidR="001533DE" w:rsidRPr="00DB670E" w:rsidRDefault="001533DE" w:rsidP="00DE62F2">
                          <w:pPr>
                            <w:autoSpaceDE w:val="0"/>
                            <w:autoSpaceDN w:val="0"/>
                            <w:adjustRightInd w:val="0"/>
                            <w:spacing w:line="252" w:lineRule="auto"/>
                            <w:rPr>
                              <w:rStyle w:val="ELMInfoblock7pt"/>
                              <w:rFonts w:ascii="Trebuchet MS" w:hAnsi="Trebuchet MS"/>
                              <w:color w:val="333333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1EA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71.6pt;margin-top:705pt;width:162pt;height:133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" o:allowincell="f" o:allowoverlap="f" stroked="f">
              <v:path arrowok="t"/>
              <v:textbox inset="0,0">
                <w:txbxContent>
                  <w:p w14:paraId="7C9A20EC" w14:textId="77777777" w:rsidR="002B4CF2" w:rsidRPr="00DB670E" w:rsidRDefault="002B4CF2" w:rsidP="00DE62F2">
                    <w:pPr>
                      <w:autoSpaceDE w:val="0"/>
                      <w:autoSpaceDN w:val="0"/>
                      <w:adjustRightInd w:val="0"/>
                      <w:spacing w:line="252" w:lineRule="auto"/>
                      <w:rPr>
                        <w:rFonts w:ascii="Trebuchet MS" w:eastAsia="MS Mincho" w:hAnsi="Trebuchet MS" w:cs="Monitor-SemiBold"/>
                        <w:b/>
                        <w:bCs/>
                        <w:color w:val="333333"/>
                        <w:sz w:val="16"/>
                        <w:szCs w:val="16"/>
                        <w:lang w:val="fr-FR" w:eastAsia="ja-JP"/>
                      </w:rPr>
                    </w:pPr>
                    <w:r w:rsidRPr="00DB670E">
                      <w:rPr>
                        <w:rFonts w:ascii="Trebuchet MS" w:eastAsia="MS Mincho" w:hAnsi="Trebuchet MS" w:cs="Monitor-SemiBold"/>
                        <w:b/>
                        <w:bCs/>
                        <w:color w:val="333333"/>
                        <w:sz w:val="16"/>
                        <w:szCs w:val="16"/>
                        <w:lang w:val="fr-FR" w:eastAsia="ja-JP"/>
                      </w:rPr>
                      <w:t>Conta de doação</w:t>
                    </w:r>
                  </w:p>
                  <w:p w14:paraId="3FEDEAC1" w14:textId="77777777" w:rsidR="002B4CF2" w:rsidRPr="00DB670E" w:rsidRDefault="002B4CF2" w:rsidP="00DE62F2">
                    <w:pPr>
                      <w:autoSpaceDE w:val="0"/>
                      <w:autoSpaceDN w:val="0"/>
                      <w:adjustRightInd w:val="0"/>
                      <w:spacing w:line="252" w:lineRule="auto"/>
                      <w:rPr>
                        <w:rStyle w:val="ELMInfoblock7pt"/>
                        <w:rFonts w:ascii="Trebuchet MS" w:hAnsi="Trebuchet MS"/>
                        <w:color w:val="333333"/>
                        <w:szCs w:val="16"/>
                        <w:lang w:val="fr-FR"/>
                      </w:rPr>
                    </w:pPr>
                    <w:r w:rsidRPr="00DB670E">
                      <w:rPr>
                        <w:rStyle w:val="ELMInfoblock7pt"/>
                        <w:rFonts w:ascii="Trebuchet MS" w:hAnsi="Trebuchet MS"/>
                        <w:color w:val="333333"/>
                        <w:szCs w:val="16"/>
                        <w:lang w:val="fr-FR"/>
                      </w:rPr>
                      <w:t>Caixa Econômica Celle-Gifhorn-Wolfsburg</w:t>
                    </w:r>
                  </w:p>
                  <w:p w14:paraId="2553D30B" w14:textId="77777777" w:rsidR="002B4CF2" w:rsidRPr="00DB670E" w:rsidRDefault="002B4CF2" w:rsidP="00DE62F2">
                    <w:pPr>
                      <w:autoSpaceDE w:val="0"/>
                      <w:autoSpaceDN w:val="0"/>
                      <w:adjustRightInd w:val="0"/>
                      <w:spacing w:line="252" w:lineRule="auto"/>
                      <w:rPr>
                        <w:rStyle w:val="ELMInfoblock7pt"/>
                        <w:rFonts w:ascii="Trebuchet MS" w:hAnsi="Trebuchet MS"/>
                        <w:color w:val="333333"/>
                        <w:szCs w:val="16"/>
                        <w:lang w:val="fr-FR"/>
                      </w:rPr>
                    </w:pPr>
                    <w:r w:rsidRPr="00DB670E">
                      <w:rPr>
                        <w:rStyle w:val="ELMInfoblock7pt"/>
                        <w:rFonts w:ascii="Trebuchet MS" w:hAnsi="Trebuchet MS"/>
                        <w:color w:val="333333"/>
                        <w:szCs w:val="16"/>
                        <w:lang w:val="fr-FR"/>
                      </w:rPr>
                      <w:t xml:space="preserve">IBAN DE90 </w:t>
                    </w:r>
                    <w:r w:rsidR="00223821" w:rsidRPr="00DB670E">
                      <w:rPr>
                        <w:rStyle w:val="ELMInfoblock7pt"/>
                        <w:rFonts w:ascii="Trebuchet MS" w:hAnsi="Trebuchet MS"/>
                        <w:color w:val="333333"/>
                        <w:szCs w:val="16"/>
                        <w:lang w:val="fr-FR"/>
                      </w:rPr>
                      <w:t xml:space="preserve">2695 1311 </w:t>
                    </w:r>
                    <w:r w:rsidRPr="00DB670E">
                      <w:rPr>
                        <w:rStyle w:val="ELMInfoblock7pt"/>
                        <w:rFonts w:ascii="Trebuchet MS" w:hAnsi="Trebuchet MS"/>
                        <w:color w:val="333333"/>
                        <w:szCs w:val="16"/>
                        <w:lang w:val="fr-FR"/>
                      </w:rPr>
                      <w:t xml:space="preserve">0000 9191 91 </w:t>
                    </w:r>
                  </w:p>
                  <w:p w14:paraId="1BD41A2D" w14:textId="77777777" w:rsidR="002B4CF2" w:rsidRPr="00DB670E" w:rsidRDefault="002B4CF2" w:rsidP="00DE62F2">
                    <w:pPr>
                      <w:autoSpaceDE w:val="0"/>
                      <w:autoSpaceDN w:val="0"/>
                      <w:adjustRightInd w:val="0"/>
                      <w:spacing w:line="252" w:lineRule="auto"/>
                      <w:rPr>
                        <w:rStyle w:val="ELMInfoblock7pt"/>
                        <w:rFonts w:ascii="Trebuchet MS" w:hAnsi="Trebuchet MS"/>
                        <w:color w:val="333333"/>
                        <w:szCs w:val="16"/>
                        <w:lang w:val="fr-FR"/>
                      </w:rPr>
                    </w:pPr>
                    <w:r w:rsidRPr="00DB670E">
                      <w:rPr>
                        <w:rStyle w:val="ELMInfoblock7pt"/>
                        <w:rFonts w:ascii="Trebuchet MS" w:hAnsi="Trebuchet MS"/>
                        <w:color w:val="333333"/>
                        <w:szCs w:val="16"/>
                        <w:lang w:val="fr-FR"/>
                      </w:rPr>
                      <w:t>BIC    NOLADE21GFW</w:t>
                    </w:r>
                  </w:p>
                  <w:p w14:paraId="32FCE745" w14:textId="77777777" w:rsidR="002B4CF2" w:rsidRPr="00DB670E" w:rsidRDefault="002B4CF2" w:rsidP="00DE62F2">
                    <w:pPr>
                      <w:pStyle w:val="ELMInfoorange"/>
                      <w:spacing w:line="252" w:lineRule="auto"/>
                      <w:rPr>
                        <w:rStyle w:val="ELMInfoblock7pt"/>
                        <w:rFonts w:ascii="Trebuchet MS" w:hAnsi="Trebuchet MS"/>
                        <w:color w:val="333333"/>
                        <w:szCs w:val="16"/>
                        <w:lang w:val="fr-FR"/>
                      </w:rPr>
                    </w:pPr>
                  </w:p>
                  <w:p w14:paraId="2B412160" w14:textId="77777777" w:rsidR="002B4CF2" w:rsidRPr="00DB670E" w:rsidRDefault="002B4CF2" w:rsidP="00DE62F2">
                    <w:pPr>
                      <w:pStyle w:val="ELMInfoorange"/>
                      <w:spacing w:line="252" w:lineRule="auto"/>
                      <w:rPr>
                        <w:rFonts w:ascii="Trebuchet MS" w:hAnsi="Trebuchet MS"/>
                        <w:color w:val="333333"/>
                        <w:sz w:val="16"/>
                        <w:szCs w:val="16"/>
                      </w:rPr>
                    </w:pPr>
                    <w:r w:rsidRPr="00DB670E">
                      <w:rPr>
                        <w:rFonts w:ascii="Trebuchet MS" w:hAnsi="Trebuchet MS"/>
                        <w:color w:val="333333"/>
                        <w:sz w:val="16"/>
                        <w:szCs w:val="16"/>
                      </w:rPr>
                      <w:t>Conta comercial</w:t>
                    </w:r>
                  </w:p>
                  <w:p w14:paraId="7CAA3B82" w14:textId="77777777" w:rsidR="002B4CF2" w:rsidRPr="00DB670E" w:rsidRDefault="002B4CF2" w:rsidP="00DE62F2">
                    <w:pPr>
                      <w:autoSpaceDE w:val="0"/>
                      <w:autoSpaceDN w:val="0"/>
                      <w:adjustRightInd w:val="0"/>
                      <w:spacing w:line="252" w:lineRule="auto"/>
                      <w:rPr>
                        <w:rFonts w:ascii="Trebuchet MS" w:eastAsia="MS Mincho" w:hAnsi="Trebuchet MS" w:cs="Monitor-Normal"/>
                        <w:color w:val="333333"/>
                        <w:sz w:val="16"/>
                        <w:szCs w:val="16"/>
                        <w:lang w:eastAsia="ja-JP"/>
                      </w:rPr>
                    </w:pPr>
                    <w:r w:rsidRPr="00DB670E">
                      <w:rPr>
                        <w:rFonts w:ascii="Trebuchet MS" w:eastAsia="MS Mincho" w:hAnsi="Trebuchet MS" w:cs="Monitor-Normal"/>
                        <w:color w:val="333333"/>
                        <w:sz w:val="16"/>
                        <w:szCs w:val="16"/>
                        <w:lang w:eastAsia="ja-JP"/>
                      </w:rPr>
                      <w:t>Banco Protestante</w:t>
                    </w:r>
                  </w:p>
                  <w:p w14:paraId="29B9F00D" w14:textId="77777777" w:rsidR="002B4CF2" w:rsidRPr="00DB670E" w:rsidRDefault="002B4CF2" w:rsidP="00DE62F2">
                    <w:pPr>
                      <w:autoSpaceDE w:val="0"/>
                      <w:autoSpaceDN w:val="0"/>
                      <w:adjustRightInd w:val="0"/>
                      <w:spacing w:line="252" w:lineRule="auto"/>
                      <w:rPr>
                        <w:rFonts w:ascii="Trebuchet MS" w:eastAsia="MS Mincho" w:hAnsi="Trebuchet MS" w:cs="Monitor-Normal"/>
                        <w:color w:val="333333"/>
                        <w:sz w:val="16"/>
                        <w:szCs w:val="16"/>
                        <w:lang w:eastAsia="ja-JP"/>
                      </w:rPr>
                    </w:pPr>
                    <w:r w:rsidRPr="00DB670E">
                      <w:rPr>
                        <w:rFonts w:ascii="Trebuchet MS" w:eastAsia="MS Mincho" w:hAnsi="Trebuchet MS" w:cs="Monitor-Normal"/>
                        <w:color w:val="333333"/>
                        <w:sz w:val="16"/>
                        <w:szCs w:val="16"/>
                        <w:lang w:eastAsia="ja-JP"/>
                      </w:rPr>
                      <w:t>IBAN DE61 5206 0410 0000 6000 16</w:t>
                    </w:r>
                  </w:p>
                  <w:p w14:paraId="5D3AE615" w14:textId="77777777" w:rsidR="002B4CF2" w:rsidRPr="00DB670E" w:rsidRDefault="002B4CF2" w:rsidP="00DE62F2">
                    <w:pPr>
                      <w:autoSpaceDE w:val="0"/>
                      <w:autoSpaceDN w:val="0"/>
                      <w:adjustRightInd w:val="0"/>
                      <w:spacing w:line="252" w:lineRule="auto"/>
                      <w:rPr>
                        <w:rStyle w:val="ELMInfoblock7pt"/>
                        <w:rFonts w:ascii="Trebuchet MS" w:hAnsi="Trebuchet MS"/>
                        <w:color w:val="333333"/>
                        <w:szCs w:val="16"/>
                        <w:lang w:val="da-DK"/>
                      </w:rPr>
                    </w:pPr>
                    <w:r w:rsidRPr="00DB670E">
                      <w:rPr>
                        <w:rFonts w:ascii="Trebuchet MS" w:eastAsia="MS Mincho" w:hAnsi="Trebuchet MS" w:cs="Monitor-Normal"/>
                        <w:color w:val="333333"/>
                        <w:sz w:val="16"/>
                        <w:szCs w:val="16"/>
                        <w:lang w:val="da-DK" w:eastAsia="ja-JP"/>
                      </w:rPr>
                      <w:t>BIC    GENODEF1EK1</w:t>
                    </w:r>
                  </w:p>
                  <w:p w14:paraId="379998C8" w14:textId="77777777" w:rsidR="002B4CF2" w:rsidRPr="00DB670E" w:rsidRDefault="002B4CF2" w:rsidP="00DE62F2">
                    <w:pPr>
                      <w:autoSpaceDE w:val="0"/>
                      <w:autoSpaceDN w:val="0"/>
                      <w:adjustRightInd w:val="0"/>
                      <w:spacing w:line="252" w:lineRule="auto"/>
                      <w:rPr>
                        <w:rStyle w:val="ELMInfoblock7pt"/>
                        <w:rFonts w:ascii="Trebuchet MS" w:hAnsi="Trebuchet MS"/>
                        <w:color w:val="333333"/>
                        <w:szCs w:val="16"/>
                        <w:lang w:val="da-DK"/>
                      </w:rPr>
                    </w:pPr>
                  </w:p>
                  <w:p w14:paraId="1A8712BD" w14:textId="77777777" w:rsidR="002B4CF2" w:rsidRPr="00DB670E" w:rsidRDefault="002B4CF2" w:rsidP="00DE62F2">
                    <w:pPr>
                      <w:autoSpaceDE w:val="0"/>
                      <w:autoSpaceDN w:val="0"/>
                      <w:adjustRightInd w:val="0"/>
                      <w:spacing w:line="252" w:lineRule="auto"/>
                      <w:rPr>
                        <w:rStyle w:val="ELMInfoblock7pt"/>
                        <w:rFonts w:ascii="Trebuchet MS" w:hAnsi="Trebuchet MS"/>
                        <w:color w:val="333333"/>
                        <w:szCs w:val="16"/>
                        <w:lang w:val="da-DK"/>
                      </w:rPr>
                    </w:pPr>
                    <w:r w:rsidRPr="00DB670E">
                      <w:rPr>
                        <w:rStyle w:val="ELMInfoblock7pt"/>
                        <w:rFonts w:ascii="Trebuchet MS" w:hAnsi="Trebuchet MS"/>
                        <w:color w:val="333333"/>
                        <w:szCs w:val="16"/>
                        <w:lang w:val="da-DK"/>
                      </w:rPr>
                      <w:t>StNr. 23 17/204/00153</w:t>
                    </w:r>
                  </w:p>
                  <w:p w14:paraId="4AE6AD95" w14:textId="77777777" w:rsidR="002B4CF2" w:rsidRPr="00DB670E" w:rsidRDefault="001533DE" w:rsidP="00DE62F2">
                    <w:pPr>
                      <w:autoSpaceDE w:val="0"/>
                      <w:autoSpaceDN w:val="0"/>
                      <w:adjustRightInd w:val="0"/>
                      <w:spacing w:line="252" w:lineRule="auto"/>
                      <w:rPr>
                        <w:rStyle w:val="ELMInfoblock7pt"/>
                        <w:rFonts w:ascii="Trebuchet MS" w:hAnsi="Trebuchet MS"/>
                        <w:color w:val="333333"/>
                        <w:szCs w:val="16"/>
                        <w:lang w:val="da-DK"/>
                      </w:rPr>
                    </w:pPr>
                    <w:r w:rsidRPr="00DB670E">
                      <w:rPr>
                        <w:rStyle w:val="ELMInfoblock7pt"/>
                        <w:rFonts w:ascii="Trebuchet MS" w:hAnsi="Trebuchet MS"/>
                        <w:color w:val="333333"/>
                        <w:szCs w:val="16"/>
                        <w:lang w:val="da-DK"/>
                      </w:rPr>
                      <w:t>Número de identificação fiscal DE 115125660</w:t>
                    </w:r>
                  </w:p>
                  <w:p w14:paraId="0E9E0D91" w14:textId="77777777" w:rsidR="001533DE" w:rsidRPr="00DB670E" w:rsidRDefault="001533DE" w:rsidP="00DE62F2">
                    <w:pPr>
                      <w:autoSpaceDE w:val="0"/>
                      <w:autoSpaceDN w:val="0"/>
                      <w:adjustRightInd w:val="0"/>
                      <w:spacing w:line="252" w:lineRule="auto"/>
                      <w:rPr>
                        <w:rStyle w:val="ELMInfoblock7pt"/>
                        <w:rFonts w:ascii="Trebuchet MS" w:hAnsi="Trebuchet MS"/>
                        <w:color w:val="333333"/>
                        <w:sz w:val="14"/>
                        <w:szCs w:val="14"/>
                        <w:lang w:val="da-DK"/>
                      </w:rPr>
                    </w:pPr>
                  </w:p>
                </w:txbxContent>
              </v:textbox>
              <w10:wrap type="tight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5834" w14:textId="77777777" w:rsidR="00F257C6" w:rsidRDefault="00F257C6">
      <w:r>
        <w:separator/>
      </w:r>
    </w:p>
    <w:p w14:paraId="09E873D3" w14:textId="77777777" w:rsidR="00F257C6" w:rsidRDefault="00F257C6"/>
    <w:p w14:paraId="35B00A38" w14:textId="77777777" w:rsidR="00F257C6" w:rsidRDefault="00F257C6" w:rsidP="00432C05"/>
    <w:p w14:paraId="3D84D265" w14:textId="77777777" w:rsidR="00F257C6" w:rsidRDefault="00F257C6" w:rsidP="00432C05"/>
  </w:footnote>
  <w:footnote w:type="continuationSeparator" w:id="0">
    <w:p w14:paraId="282028E5" w14:textId="77777777" w:rsidR="00F257C6" w:rsidRDefault="00F257C6">
      <w:r>
        <w:continuationSeparator/>
      </w:r>
    </w:p>
    <w:p w14:paraId="74CDAF35" w14:textId="77777777" w:rsidR="00F257C6" w:rsidRDefault="00F257C6"/>
    <w:p w14:paraId="11C7722D" w14:textId="77777777" w:rsidR="00F257C6" w:rsidRDefault="00F257C6" w:rsidP="00432C05"/>
    <w:p w14:paraId="2B73EDCF" w14:textId="77777777" w:rsidR="00F257C6" w:rsidRDefault="00F257C6" w:rsidP="00432C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6B00" w14:textId="77777777" w:rsidR="00B170FF" w:rsidRDefault="00B170FF">
    <w:pPr>
      <w:pStyle w:val="Encabezado"/>
    </w:pPr>
  </w:p>
  <w:p w14:paraId="7619C0B4" w14:textId="77777777" w:rsidR="00CD6D36" w:rsidRDefault="00CD6D36"/>
  <w:p w14:paraId="5502B432" w14:textId="77777777" w:rsidR="00CD6D36" w:rsidRDefault="00CD6D36" w:rsidP="00432C05"/>
  <w:p w14:paraId="63C7D746" w14:textId="77777777" w:rsidR="00CD6D36" w:rsidRDefault="00CD6D36" w:rsidP="00432C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76DC" w14:textId="44E24CC1" w:rsidR="002B4CF2" w:rsidRPr="00947866" w:rsidRDefault="00D53152" w:rsidP="004E1019">
    <w:pPr>
      <w:pStyle w:val="Encabezado"/>
      <w:tabs>
        <w:tab w:val="clear" w:pos="9072"/>
        <w:tab w:val="left" w:pos="1800"/>
      </w:tabs>
      <w:rPr>
        <w:rStyle w:val="Nmerodepgina"/>
        <w:rFonts w:ascii="Trebuchet MS" w:hAnsi="Trebuchet MS"/>
      </w:rPr>
    </w:pPr>
    <w:r w:rsidRPr="00947866">
      <w:rPr>
        <w:rFonts w:ascii="Trebuchet MS" w:hAnsi="Trebuchet MS"/>
        <w:noProof/>
      </w:rPr>
      <w:drawing>
        <wp:anchor distT="0" distB="0" distL="114300" distR="114300" simplePos="0" relativeHeight="251657216" behindDoc="0" locked="0" layoutInCell="1" allowOverlap="1" wp14:anchorId="56017887" wp14:editId="1179C576">
          <wp:simplePos x="0" y="0"/>
          <wp:positionH relativeFrom="column">
            <wp:posOffset>4177665</wp:posOffset>
          </wp:positionH>
          <wp:positionV relativeFrom="paragraph">
            <wp:posOffset>-158115</wp:posOffset>
          </wp:positionV>
          <wp:extent cx="1979930" cy="601345"/>
          <wp:effectExtent l="0" t="0" r="0" b="0"/>
          <wp:wrapNone/>
          <wp:docPr id="5" name="Grafi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CF2" w:rsidRPr="00947866">
      <w:rPr>
        <w:rFonts w:ascii="Trebuchet MS" w:hAnsi="Trebuchet MS"/>
        <w:szCs w:val="18"/>
      </w:rPr>
      <w:t xml:space="preserve">Página </w:t>
    </w:r>
    <w:r w:rsidR="006C699A" w:rsidRPr="00947866">
      <w:rPr>
        <w:rStyle w:val="Nmerodepgina"/>
        <w:rFonts w:ascii="Trebuchet MS" w:hAnsi="Trebuchet MS"/>
        <w:noProof/>
        <w:szCs w:val="18"/>
      </w:rPr>
      <w:t>2/2</w:t>
    </w:r>
    <w:r w:rsidR="002B4CF2" w:rsidRPr="00947866">
      <w:rPr>
        <w:rStyle w:val="Nmerodepgina"/>
        <w:rFonts w:ascii="Trebuchet MS" w:hAnsi="Trebuchet MS"/>
        <w:szCs w:val="18"/>
      </w:rPr>
      <w:tab/>
    </w:r>
    <w:r w:rsidR="00947866" w:rsidRPr="00947866">
      <w:rPr>
        <w:rStyle w:val="Nmerodepgina"/>
        <w:rFonts w:ascii="Trebuchet MS" w:hAnsi="Trebuchet MS"/>
        <w:szCs w:val="18"/>
      </w:rPr>
      <w:t xml:space="preserve">Comunicado de imprensa </w:t>
    </w:r>
    <w:r w:rsidR="002B4CF2" w:rsidRPr="00947866">
      <w:rPr>
        <w:rStyle w:val="Nmerodepgina"/>
        <w:rFonts w:ascii="Trebuchet MS" w:hAnsi="Trebuchet MS"/>
        <w:szCs w:val="18"/>
      </w:rPr>
      <w:t xml:space="preserve">de </w:t>
    </w:r>
    <w:r w:rsidR="00C54640" w:rsidRPr="00947866">
      <w:rPr>
        <w:rStyle w:val="Nmerodepgina"/>
        <w:rFonts w:ascii="Trebuchet MS" w:hAnsi="Trebuchet MS"/>
        <w:szCs w:val="18"/>
      </w:rPr>
      <w:t>15.04.2021</w:t>
    </w:r>
  </w:p>
  <w:p w14:paraId="0549B96E" w14:textId="77777777" w:rsidR="00CD6D36" w:rsidRDefault="00CD6D36"/>
  <w:p w14:paraId="785B6CD3" w14:textId="77777777" w:rsidR="00CD6D36" w:rsidRDefault="00CD6D36" w:rsidP="00432C05"/>
  <w:p w14:paraId="666ADFDF" w14:textId="77777777" w:rsidR="00CD6D36" w:rsidRDefault="00CD6D36" w:rsidP="00432C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883E" w14:textId="768F7E0B" w:rsidR="002B4CF2" w:rsidRDefault="00947866" w:rsidP="006471A1">
    <w:pPr>
      <w:pStyle w:val="Encabezado"/>
      <w:tabs>
        <w:tab w:val="clear" w:pos="4536"/>
      </w:tabs>
      <w:ind w:left="42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98B38C" wp14:editId="08AA478F">
              <wp:simplePos x="0" y="0"/>
              <wp:positionH relativeFrom="column">
                <wp:posOffset>-62984</wp:posOffset>
              </wp:positionH>
              <wp:positionV relativeFrom="paragraph">
                <wp:posOffset>782766</wp:posOffset>
              </wp:positionV>
              <wp:extent cx="2697932" cy="514350"/>
              <wp:effectExtent l="0" t="0" r="26670" b="190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932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86578" w14:textId="00B629C4" w:rsidR="006471A1" w:rsidRPr="00947866" w:rsidRDefault="006471A1">
                          <w:pPr>
                            <w:rPr>
                              <w:rFonts w:ascii="Trebuchet MS" w:hAnsi="Trebuchet MS"/>
                              <w:b/>
                              <w:color w:val="F39325"/>
                              <w:sz w:val="28"/>
                              <w:szCs w:val="28"/>
                              <w:lang w:val="pt-BR"/>
                            </w:rPr>
                          </w:pPr>
                          <w:r w:rsidRPr="00947866">
                            <w:rPr>
                              <w:rFonts w:ascii="Trebuchet MS" w:hAnsi="Trebuchet MS"/>
                              <w:b/>
                              <w:color w:val="F39325"/>
                              <w:sz w:val="28"/>
                              <w:szCs w:val="28"/>
                              <w:lang w:val="pt-BR"/>
                            </w:rPr>
                            <w:t xml:space="preserve">Comunicado </w:t>
                          </w:r>
                          <w:r w:rsidR="00947866" w:rsidRPr="00947866">
                            <w:rPr>
                              <w:rFonts w:ascii="Trebuchet MS" w:hAnsi="Trebuchet MS"/>
                              <w:b/>
                              <w:color w:val="F39325"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947866">
                            <w:rPr>
                              <w:rFonts w:ascii="Trebuchet MS" w:hAnsi="Trebuchet MS"/>
                              <w:b/>
                              <w:color w:val="F39325"/>
                              <w:sz w:val="28"/>
                              <w:szCs w:val="28"/>
                              <w:lang w:val="pt-BR"/>
                            </w:rPr>
                            <w:t xml:space="preserve"> imprensa</w:t>
                          </w:r>
                        </w:p>
                        <w:p w14:paraId="73A97340" w14:textId="43B49D3C" w:rsidR="006471A1" w:rsidRPr="00947866" w:rsidRDefault="00EE56D1">
                          <w:pPr>
                            <w:rPr>
                              <w:rFonts w:ascii="Trebuchet MS" w:hAnsi="Trebuchet MS"/>
                              <w:lang w:val="pt-BR"/>
                            </w:rPr>
                          </w:pPr>
                          <w:r w:rsidRPr="00947866">
                            <w:rPr>
                              <w:rFonts w:ascii="Trebuchet MS" w:hAnsi="Trebuchet MS"/>
                              <w:lang w:val="pt-BR"/>
                            </w:rPr>
                            <w:t xml:space="preserve">datado de </w:t>
                          </w:r>
                          <w:r w:rsidR="00C54640" w:rsidRPr="00947866">
                            <w:rPr>
                              <w:rFonts w:ascii="Trebuchet MS" w:hAnsi="Trebuchet MS"/>
                              <w:lang w:val="pt-BR"/>
                            </w:rPr>
                            <w:t>15</w:t>
                          </w:r>
                          <w:r w:rsidR="009D03C4" w:rsidRPr="00947866">
                            <w:rPr>
                              <w:rFonts w:ascii="Trebuchet MS" w:hAnsi="Trebuchet MS"/>
                              <w:lang w:val="pt-BR"/>
                            </w:rPr>
                            <w:t>.</w:t>
                          </w:r>
                          <w:r w:rsidR="00C54640" w:rsidRPr="00947866">
                            <w:rPr>
                              <w:rFonts w:ascii="Trebuchet MS" w:hAnsi="Trebuchet MS"/>
                              <w:lang w:val="pt-BR"/>
                            </w:rPr>
                            <w:t>04</w:t>
                          </w:r>
                          <w:r w:rsidR="009D03C4" w:rsidRPr="00947866">
                            <w:rPr>
                              <w:rFonts w:ascii="Trebuchet MS" w:hAnsi="Trebuchet MS"/>
                              <w:lang w:val="pt-BR"/>
                            </w:rPr>
                            <w:t>.</w:t>
                          </w:r>
                          <w:r w:rsidR="006471A1" w:rsidRPr="00947866">
                            <w:rPr>
                              <w:rFonts w:ascii="Trebuchet MS" w:hAnsi="Trebuchet MS"/>
                              <w:lang w:val="pt-BR"/>
                            </w:rPr>
                            <w:t xml:space="preserve">2021, </w:t>
                          </w:r>
                          <w:r w:rsidR="00677C35" w:rsidRPr="00947866">
                            <w:rPr>
                              <w:rFonts w:ascii="Trebuchet MS" w:hAnsi="Trebuchet MS"/>
                              <w:lang w:val="pt-BR"/>
                            </w:rPr>
                            <w:t xml:space="preserve">página </w:t>
                          </w:r>
                          <w:r w:rsidR="006C699A" w:rsidRPr="00947866">
                            <w:rPr>
                              <w:rFonts w:ascii="Trebuchet MS" w:hAnsi="Trebuchet MS"/>
                              <w:b/>
                              <w:noProof/>
                              <w:lang w:val="pt-BR"/>
                            </w:rPr>
                            <w:t xml:space="preserve">1 </w:t>
                          </w:r>
                          <w:r w:rsidR="00677C35" w:rsidRPr="00947866">
                            <w:rPr>
                              <w:rFonts w:ascii="Trebuchet MS" w:hAnsi="Trebuchet MS"/>
                              <w:lang w:val="pt-BR"/>
                            </w:rPr>
                            <w:t xml:space="preserve">de </w:t>
                          </w:r>
                          <w:r w:rsidR="00C54640" w:rsidRPr="00947866">
                            <w:rPr>
                              <w:rFonts w:ascii="Trebuchet MS" w:hAnsi="Trebuchet MS"/>
                              <w:b/>
                              <w:lang w:val="pt-B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8B38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4.95pt;margin-top:61.65pt;width:212.4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t7Jg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">
              <v:textbox>
                <w:txbxContent>
                  <w:p w14:paraId="08886578" w14:textId="00B629C4" w:rsidR="006471A1" w:rsidRPr="00947866" w:rsidRDefault="006471A1">
                    <w:pPr>
                      <w:rPr>
                        <w:rFonts w:ascii="Trebuchet MS" w:hAnsi="Trebuchet MS"/>
                        <w:b/>
                        <w:color w:val="F39325"/>
                        <w:sz w:val="28"/>
                        <w:szCs w:val="28"/>
                        <w:lang w:val="pt-BR"/>
                      </w:rPr>
                    </w:pPr>
                    <w:r w:rsidRPr="00947866">
                      <w:rPr>
                        <w:rFonts w:ascii="Trebuchet MS" w:hAnsi="Trebuchet MS"/>
                        <w:b/>
                        <w:color w:val="F39325"/>
                        <w:sz w:val="28"/>
                        <w:szCs w:val="28"/>
                        <w:lang w:val="pt-BR"/>
                      </w:rPr>
                      <w:t xml:space="preserve">Comunicado </w:t>
                    </w:r>
                    <w:r w:rsidR="00947866" w:rsidRPr="00947866">
                      <w:rPr>
                        <w:rFonts w:ascii="Trebuchet MS" w:hAnsi="Trebuchet MS"/>
                        <w:b/>
                        <w:color w:val="F39325"/>
                        <w:sz w:val="28"/>
                        <w:szCs w:val="28"/>
                        <w:lang w:val="pt-BR"/>
                      </w:rPr>
                      <w:t>de</w:t>
                    </w:r>
                    <w:r w:rsidRPr="00947866">
                      <w:rPr>
                        <w:rFonts w:ascii="Trebuchet MS" w:hAnsi="Trebuchet MS"/>
                        <w:b/>
                        <w:color w:val="F39325"/>
                        <w:sz w:val="28"/>
                        <w:szCs w:val="28"/>
                        <w:lang w:val="pt-BR"/>
                      </w:rPr>
                      <w:t xml:space="preserve"> imprensa</w:t>
                    </w:r>
                  </w:p>
                  <w:p w14:paraId="73A97340" w14:textId="43B49D3C" w:rsidR="006471A1" w:rsidRPr="00947866" w:rsidRDefault="00EE56D1">
                    <w:pPr>
                      <w:rPr>
                        <w:rFonts w:ascii="Trebuchet MS" w:hAnsi="Trebuchet MS"/>
                        <w:lang w:val="pt-BR"/>
                      </w:rPr>
                    </w:pPr>
                    <w:r w:rsidRPr="00947866">
                      <w:rPr>
                        <w:rFonts w:ascii="Trebuchet MS" w:hAnsi="Trebuchet MS"/>
                        <w:lang w:val="pt-BR"/>
                      </w:rPr>
                      <w:t xml:space="preserve">datado de </w:t>
                    </w:r>
                    <w:r w:rsidR="00C54640" w:rsidRPr="00947866">
                      <w:rPr>
                        <w:rFonts w:ascii="Trebuchet MS" w:hAnsi="Trebuchet MS"/>
                        <w:lang w:val="pt-BR"/>
                      </w:rPr>
                      <w:t>15</w:t>
                    </w:r>
                    <w:r w:rsidR="009D03C4" w:rsidRPr="00947866">
                      <w:rPr>
                        <w:rFonts w:ascii="Trebuchet MS" w:hAnsi="Trebuchet MS"/>
                        <w:lang w:val="pt-BR"/>
                      </w:rPr>
                      <w:t>.</w:t>
                    </w:r>
                    <w:r w:rsidR="00C54640" w:rsidRPr="00947866">
                      <w:rPr>
                        <w:rFonts w:ascii="Trebuchet MS" w:hAnsi="Trebuchet MS"/>
                        <w:lang w:val="pt-BR"/>
                      </w:rPr>
                      <w:t>04</w:t>
                    </w:r>
                    <w:r w:rsidR="009D03C4" w:rsidRPr="00947866">
                      <w:rPr>
                        <w:rFonts w:ascii="Trebuchet MS" w:hAnsi="Trebuchet MS"/>
                        <w:lang w:val="pt-BR"/>
                      </w:rPr>
                      <w:t>.</w:t>
                    </w:r>
                    <w:r w:rsidR="006471A1" w:rsidRPr="00947866">
                      <w:rPr>
                        <w:rFonts w:ascii="Trebuchet MS" w:hAnsi="Trebuchet MS"/>
                        <w:lang w:val="pt-BR"/>
                      </w:rPr>
                      <w:t xml:space="preserve">2021, </w:t>
                    </w:r>
                    <w:r w:rsidR="00677C35" w:rsidRPr="00947866">
                      <w:rPr>
                        <w:rFonts w:ascii="Trebuchet MS" w:hAnsi="Trebuchet MS"/>
                        <w:lang w:val="pt-BR"/>
                      </w:rPr>
                      <w:t xml:space="preserve">página </w:t>
                    </w:r>
                    <w:r w:rsidR="00677C35" w:rsidRPr="00947866">
                      <w:rPr>
                        <w:rFonts w:ascii="Trebuchet MS" w:hAnsi="Trebuchet MS"/>
                        <w:b/>
                      </w:rPr>
                    </w:r>
                    <w:r w:rsidR="00677C35" w:rsidRPr="00947866">
                      <w:rPr>
                        <w:rFonts w:ascii="Trebuchet MS" w:hAnsi="Trebuchet MS"/>
                        <w:b/>
                        <w:lang w:val="pt-BR"/>
                      </w:rPr>
                      <w:instrText/>
                    </w:r>
                    <w:r w:rsidR="00677C35" w:rsidRPr="00947866">
                      <w:rPr>
                        <w:rFonts w:ascii="Trebuchet MS" w:hAnsi="Trebuchet MS"/>
                        <w:b/>
                      </w:rPr>
                    </w:r>
                    <w:r w:rsidR="006C699A" w:rsidRPr="00947866">
                      <w:rPr>
                        <w:rFonts w:ascii="Trebuchet MS" w:hAnsi="Trebuchet MS"/>
                        <w:b/>
                        <w:noProof/>
                        <w:lang w:val="pt-BR"/>
                      </w:rPr>
                      <w:t xml:space="preserve">1 </w:t>
                    </w:r>
                    <w:r w:rsidR="00677C35" w:rsidRPr="00947866">
                      <w:rPr>
                        <w:rFonts w:ascii="Trebuchet MS" w:hAnsi="Trebuchet MS"/>
                        <w:b/>
                      </w:rPr>
                    </w:r>
                    <w:r w:rsidR="00677C35" w:rsidRPr="00947866">
                      <w:rPr>
                        <w:rFonts w:ascii="Trebuchet MS" w:hAnsi="Trebuchet MS"/>
                        <w:lang w:val="pt-BR"/>
                      </w:rPr>
                      <w:t xml:space="preserve">de </w:t>
                    </w:r>
                    <w:r w:rsidR="00C54640" w:rsidRPr="00947866">
                      <w:rPr>
                        <w:rFonts w:ascii="Trebuchet MS" w:hAnsi="Trebuchet MS"/>
                        <w:b/>
                        <w:lang w:val="pt-BR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2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9015C" wp14:editId="13D5D076">
              <wp:simplePos x="0" y="0"/>
              <wp:positionH relativeFrom="column">
                <wp:posOffset>-351790</wp:posOffset>
              </wp:positionH>
              <wp:positionV relativeFrom="paragraph">
                <wp:posOffset>1137920</wp:posOffset>
              </wp:positionV>
              <wp:extent cx="2345055" cy="811530"/>
              <wp:effectExtent l="0" t="0" r="0" b="0"/>
              <wp:wrapNone/>
              <wp:docPr id="8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45055" cy="811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927E6" w14:textId="77777777" w:rsidR="00B170FF" w:rsidRPr="00A743AC" w:rsidRDefault="00B170FF" w:rsidP="00B170FF">
                          <w:pPr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Z</w:t>
                          </w:r>
                          <w:r w:rsidRPr="00A743AC">
                            <w:rPr>
                              <w:vanish/>
                            </w:rPr>
                            <w:t>.d.A.</w:t>
                          </w:r>
                        </w:p>
                        <w:p w14:paraId="002C9786" w14:textId="77777777" w:rsidR="00B170FF" w:rsidRPr="00A743AC" w:rsidRDefault="00B170FF" w:rsidP="00B170FF">
                          <w:pPr>
                            <w:rPr>
                              <w:vanish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9015C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27.7pt;margin-top:89.6pt;width:184.65pt;height: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" stroked="f">
              <v:path arrowok="t"/>
              <v:textbox>
                <w:txbxContent>
                  <w:p w14:paraId="7F6927E6" w14:textId="77777777" w:rsidR="00B170FF" w:rsidRPr="00A743AC" w:rsidRDefault="00B170FF" w:rsidP="00B170FF">
                    <w:pPr>
                      <w:rPr>
                        <w:vanish/>
                      </w:rPr>
                    </w:pPr>
                    <w:r>
                      <w:rPr>
                        <w:vanish/>
                      </w:rPr>
                      <w:t>Z</w:t>
                    </w:r>
                    <w:r w:rsidRPr="00A743AC">
                      <w:rPr>
                        <w:vanish/>
                      </w:rPr>
                      <w:t>.d.A.</w:t>
                    </w:r>
                  </w:p>
                  <w:p w14:paraId="002C9786" w14:textId="77777777" w:rsidR="00B170FF" w:rsidRPr="00A743AC" w:rsidRDefault="00B170FF" w:rsidP="00B170FF">
                    <w:pPr>
                      <w:rPr>
                        <w:vanish/>
                      </w:rPr>
                    </w:pPr>
                  </w:p>
                </w:txbxContent>
              </v:textbox>
            </v:shape>
          </w:pict>
        </mc:Fallback>
      </mc:AlternateContent>
    </w:r>
    <w:r w:rsidR="009D03C4">
      <w:rPr>
        <w:noProof/>
      </w:rPr>
      <w:drawing>
        <wp:anchor distT="0" distB="0" distL="114300" distR="114300" simplePos="0" relativeHeight="251655168" behindDoc="1" locked="0" layoutInCell="1" allowOverlap="1" wp14:anchorId="0CAAEE86" wp14:editId="46ED6480">
          <wp:simplePos x="0" y="0"/>
          <wp:positionH relativeFrom="column">
            <wp:posOffset>4072255</wp:posOffset>
          </wp:positionH>
          <wp:positionV relativeFrom="paragraph">
            <wp:posOffset>-158750</wp:posOffset>
          </wp:positionV>
          <wp:extent cx="1979930" cy="601345"/>
          <wp:effectExtent l="0" t="0" r="1270" b="8255"/>
          <wp:wrapNone/>
          <wp:docPr id="4" name="Grafi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152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0" wp14:anchorId="245AA8BA" wp14:editId="45079C3F">
              <wp:simplePos x="0" y="0"/>
              <wp:positionH relativeFrom="margin">
                <wp:posOffset>4725035</wp:posOffset>
              </wp:positionH>
              <wp:positionV relativeFrom="page">
                <wp:posOffset>1260475</wp:posOffset>
              </wp:positionV>
              <wp:extent cx="1537970" cy="2259965"/>
              <wp:effectExtent l="0" t="0" r="0" b="0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7970" cy="2259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6292A" w14:textId="575E9123" w:rsidR="002B4CF2" w:rsidRPr="00700035" w:rsidRDefault="003C77A2" w:rsidP="00D53152">
                          <w:pPr>
                            <w:pStyle w:val="BriefkopfELM"/>
                            <w:rPr>
                              <w:rStyle w:val="ELMInfoblock7pt"/>
                              <w:rFonts w:ascii="Trebuchet MS" w:hAnsi="Trebuchet MS"/>
                              <w:lang w:val="pt-BR"/>
                            </w:rPr>
                          </w:pPr>
                          <w:r w:rsidRPr="00700035">
                            <w:rPr>
                              <w:rStyle w:val="ELMInfoblock7pt"/>
                              <w:rFonts w:ascii="Trebuchet MS" w:hAnsi="Trebuchet MS"/>
                              <w:lang w:val="pt-BR"/>
                            </w:rPr>
                            <w:t>Obra Mission</w:t>
                          </w:r>
                          <w:r w:rsidRPr="00947866">
                            <w:rPr>
                              <w:rStyle w:val="ELMInfoblock7pt"/>
                              <w:rFonts w:ascii="Trebuchet MS" w:hAnsi="Trebuchet MS"/>
                              <w:lang w:val="pt-BR"/>
                            </w:rPr>
                            <w:t xml:space="preserve">ária Evangélica </w:t>
                          </w:r>
                          <w:r w:rsidR="00E64540" w:rsidRPr="00700035">
                            <w:rPr>
                              <w:rStyle w:val="ELMInfoblock7pt"/>
                              <w:rFonts w:ascii="Trebuchet MS" w:hAnsi="Trebuchet MS"/>
                              <w:lang w:val="pt-BR"/>
                            </w:rPr>
                            <w:t>Luterana</w:t>
                          </w:r>
                        </w:p>
                        <w:p w14:paraId="3EB61F9A" w14:textId="77777777" w:rsidR="002B4CF2" w:rsidRPr="00947866" w:rsidRDefault="002B4CF2" w:rsidP="00D53152">
                          <w:pPr>
                            <w:pStyle w:val="BriefkopfELM"/>
                            <w:rPr>
                              <w:rStyle w:val="ELMInfoblock7pt"/>
                              <w:rFonts w:ascii="Trebuchet MS" w:hAnsi="Trebuchet MS"/>
                              <w:lang w:val="pt-BR"/>
                            </w:rPr>
                          </w:pPr>
                          <w:r w:rsidRPr="00947866">
                            <w:rPr>
                              <w:rStyle w:val="ELMInfoblock7pt"/>
                              <w:rFonts w:ascii="Trebuchet MS" w:hAnsi="Trebuchet MS"/>
                              <w:lang w:val="pt-BR"/>
                            </w:rPr>
                            <w:t xml:space="preserve">na Baixa Saxônia </w:t>
                          </w:r>
                        </w:p>
                        <w:p w14:paraId="6BE72DC9" w14:textId="5904F7D6" w:rsidR="002B4CF2" w:rsidRPr="00947866" w:rsidRDefault="003C77A2" w:rsidP="00D53152">
                          <w:pPr>
                            <w:pStyle w:val="BriefkopfELM"/>
                            <w:rPr>
                              <w:rStyle w:val="ELMInfoblock7pt"/>
                              <w:rFonts w:ascii="Trebuchet MS" w:hAnsi="Trebuchet MS"/>
                              <w:lang w:val="pt-BR"/>
                            </w:rPr>
                          </w:pPr>
                          <w:r w:rsidRPr="00947866">
                            <w:rPr>
                              <w:rStyle w:val="ELMInfoblock7pt"/>
                              <w:rFonts w:ascii="Trebuchet MS" w:hAnsi="Trebuchet MS"/>
                              <w:lang w:val="pt-BR"/>
                            </w:rPr>
                            <w:t>F</w:t>
                          </w:r>
                          <w:r w:rsidR="002B4CF2" w:rsidRPr="00947866">
                            <w:rPr>
                              <w:rStyle w:val="ELMInfoblock7pt"/>
                              <w:rFonts w:ascii="Trebuchet MS" w:hAnsi="Trebuchet MS"/>
                              <w:lang w:val="pt-BR"/>
                            </w:rPr>
                            <w:t>undação de direito privado</w:t>
                          </w:r>
                        </w:p>
                        <w:p w14:paraId="1ED465DE" w14:textId="77777777" w:rsidR="002B4CF2" w:rsidRPr="00947866" w:rsidRDefault="002B4CF2" w:rsidP="00D53152">
                          <w:pPr>
                            <w:pStyle w:val="BriefkopfELM"/>
                            <w:rPr>
                              <w:rStyle w:val="ELMInfoblock7pt"/>
                              <w:rFonts w:ascii="Trebuchet MS" w:hAnsi="Trebuchet MS"/>
                              <w:lang w:val="pt-BR"/>
                            </w:rPr>
                          </w:pPr>
                        </w:p>
                        <w:p w14:paraId="5554B436" w14:textId="77777777" w:rsidR="002B4CF2" w:rsidRPr="00700035" w:rsidRDefault="002B4CF2" w:rsidP="00D53152">
                          <w:pPr>
                            <w:pStyle w:val="BriefkopfELM"/>
                            <w:rPr>
                              <w:rStyle w:val="ELMInfoblock7pt"/>
                              <w:rFonts w:ascii="Trebuchet MS" w:hAnsi="Trebuchet MS"/>
                              <w:lang w:val="pt-BR"/>
                            </w:rPr>
                          </w:pPr>
                          <w:r w:rsidRPr="00700035">
                            <w:rPr>
                              <w:rStyle w:val="ELMInfoblock7pt"/>
                              <w:rFonts w:ascii="Trebuchet MS" w:hAnsi="Trebuchet MS"/>
                              <w:lang w:val="pt-BR"/>
                            </w:rPr>
                            <w:t>Georg-</w:t>
                          </w:r>
                          <w:proofErr w:type="spellStart"/>
                          <w:r w:rsidRPr="00700035">
                            <w:rPr>
                              <w:rStyle w:val="ELMInfoblock7pt"/>
                              <w:rFonts w:ascii="Trebuchet MS" w:hAnsi="Trebuchet MS"/>
                              <w:lang w:val="pt-BR"/>
                            </w:rPr>
                            <w:t>Haccius</w:t>
                          </w:r>
                          <w:proofErr w:type="spellEnd"/>
                          <w:r w:rsidRPr="00700035">
                            <w:rPr>
                              <w:rStyle w:val="ELMInfoblock7pt"/>
                              <w:rFonts w:ascii="Trebuchet MS" w:hAnsi="Trebuchet MS"/>
                              <w:lang w:val="pt-BR"/>
                            </w:rPr>
                            <w:t>-</w:t>
                          </w:r>
                          <w:proofErr w:type="spellStart"/>
                          <w:r w:rsidRPr="00700035">
                            <w:rPr>
                              <w:rStyle w:val="ELMInfoblock7pt"/>
                              <w:rFonts w:ascii="Trebuchet MS" w:hAnsi="Trebuchet MS"/>
                              <w:lang w:val="pt-BR"/>
                            </w:rPr>
                            <w:t>Strasse</w:t>
                          </w:r>
                          <w:proofErr w:type="spellEnd"/>
                          <w:r w:rsidRPr="00700035">
                            <w:rPr>
                              <w:rStyle w:val="ELMInfoblock7pt"/>
                              <w:rFonts w:ascii="Trebuchet MS" w:hAnsi="Trebuchet MS"/>
                              <w:lang w:val="pt-BR"/>
                            </w:rPr>
                            <w:t xml:space="preserve"> 9</w:t>
                          </w:r>
                        </w:p>
                        <w:p w14:paraId="2D926F28" w14:textId="77777777" w:rsidR="002B4CF2" w:rsidRPr="00947866" w:rsidRDefault="002B4CF2" w:rsidP="00D53152">
                          <w:pPr>
                            <w:pStyle w:val="BriefkopfELM"/>
                            <w:rPr>
                              <w:rStyle w:val="ELMInfoblock7pt"/>
                              <w:rFonts w:ascii="Trebuchet MS" w:hAnsi="Trebuchet MS"/>
                            </w:rPr>
                          </w:pPr>
                          <w:r w:rsidRPr="00947866">
                            <w:rPr>
                              <w:rStyle w:val="ELMInfoblock7pt"/>
                              <w:rFonts w:ascii="Trebuchet MS" w:hAnsi="Trebuchet MS"/>
                            </w:rPr>
                            <w:t xml:space="preserve">29320 </w:t>
                          </w:r>
                          <w:r w:rsidR="007C34D3" w:rsidRPr="00947866">
                            <w:rPr>
                              <w:rStyle w:val="ELMInfoblock7pt"/>
                              <w:rFonts w:ascii="Trebuchet MS" w:hAnsi="Trebuchet MS"/>
                            </w:rPr>
                            <w:t>Hermannsburg</w:t>
                          </w:r>
                        </w:p>
                        <w:p w14:paraId="65BF2ED1" w14:textId="77777777" w:rsidR="002B4CF2" w:rsidRPr="00947866" w:rsidRDefault="002B4CF2" w:rsidP="00D53152">
                          <w:pPr>
                            <w:pStyle w:val="BriefkopfELM"/>
                            <w:rPr>
                              <w:rStyle w:val="ELMInfoblock7pt"/>
                              <w:rFonts w:ascii="Trebuchet MS" w:hAnsi="Trebuchet MS"/>
                            </w:rPr>
                          </w:pPr>
                        </w:p>
                        <w:p w14:paraId="7273E73B" w14:textId="362190B8" w:rsidR="002B4CF2" w:rsidRPr="00947866" w:rsidRDefault="002B4CF2" w:rsidP="00D53152">
                          <w:pPr>
                            <w:pStyle w:val="BriefkopfELM"/>
                            <w:rPr>
                              <w:rFonts w:ascii="Trebuchet MS" w:hAnsi="Trebuchet MS"/>
                              <w:lang w:val="da-DK"/>
                            </w:rPr>
                          </w:pPr>
                          <w:r w:rsidRPr="00947866">
                            <w:rPr>
                              <w:rFonts w:ascii="Trebuchet MS" w:hAnsi="Trebuchet MS"/>
                              <w:lang w:val="da-DK"/>
                            </w:rPr>
                            <w:t>Telefone +49 (0)5052 69-235</w:t>
                          </w:r>
                        </w:p>
                        <w:p w14:paraId="637AC46F" w14:textId="77777777" w:rsidR="002B4CF2" w:rsidRPr="00947866" w:rsidRDefault="002B4CF2" w:rsidP="00D53152">
                          <w:pPr>
                            <w:pStyle w:val="BriefkopfELM"/>
                            <w:rPr>
                              <w:rFonts w:ascii="Trebuchet MS" w:hAnsi="Trebuchet MS"/>
                              <w:lang w:val="da-DK"/>
                            </w:rPr>
                          </w:pPr>
                          <w:r w:rsidRPr="00947866">
                            <w:rPr>
                              <w:rFonts w:ascii="Trebuchet MS" w:hAnsi="Trebuchet MS"/>
                              <w:lang w:val="da-DK"/>
                            </w:rPr>
                            <w:t>Fax +49 (0)5052 69-222</w:t>
                          </w:r>
                        </w:p>
                        <w:p w14:paraId="77CEB5DB" w14:textId="642F5F8F" w:rsidR="002B4CF2" w:rsidRPr="00947866" w:rsidRDefault="002B4CF2" w:rsidP="00D53152">
                          <w:pPr>
                            <w:pStyle w:val="BriefkopfELM"/>
                            <w:rPr>
                              <w:rFonts w:ascii="Trebuchet MS" w:hAnsi="Trebuchet MS"/>
                              <w:lang w:val="da-DK"/>
                            </w:rPr>
                          </w:pPr>
                          <w:r w:rsidRPr="00947866">
                            <w:rPr>
                              <w:rFonts w:ascii="Trebuchet MS" w:hAnsi="Trebuchet MS"/>
                              <w:lang w:val="da-DK"/>
                            </w:rPr>
                            <w:t>d.freudenthal@elm-mission.net</w:t>
                          </w:r>
                        </w:p>
                        <w:p w14:paraId="5023831A" w14:textId="77777777" w:rsidR="002B4CF2" w:rsidRPr="00947866" w:rsidRDefault="002B4CF2" w:rsidP="00D53152">
                          <w:pPr>
                            <w:pStyle w:val="BriefkopfELM"/>
                            <w:rPr>
                              <w:rFonts w:ascii="Trebuchet MS" w:hAnsi="Trebuchet MS"/>
                              <w:lang w:val="da-DK"/>
                            </w:rPr>
                          </w:pPr>
                          <w:r w:rsidRPr="00947866">
                            <w:rPr>
                              <w:rFonts w:ascii="Trebuchet MS" w:hAnsi="Trebuchet MS"/>
                              <w:lang w:val="da-DK"/>
                            </w:rPr>
                            <w:t>www.elm-mission.net</w:t>
                          </w:r>
                        </w:p>
                        <w:p w14:paraId="7D694FB0" w14:textId="77777777" w:rsidR="002B4CF2" w:rsidRPr="00947866" w:rsidRDefault="002B4CF2" w:rsidP="00D53152">
                          <w:pPr>
                            <w:pStyle w:val="BriefkopfELM"/>
                            <w:rPr>
                              <w:rFonts w:ascii="Trebuchet MS" w:hAnsi="Trebuchet MS"/>
                              <w:lang w:val="da-DK"/>
                            </w:rPr>
                          </w:pPr>
                        </w:p>
                        <w:p w14:paraId="4C230B92" w14:textId="77777777" w:rsidR="002B4CF2" w:rsidRPr="00947866" w:rsidRDefault="002B4CF2" w:rsidP="00D53152">
                          <w:pPr>
                            <w:pStyle w:val="BriefkopfELM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none" lIns="0" tIns="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AA8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372.05pt;margin-top:99.25pt;width:121.1pt;height:177.95pt;z-index:2516561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" o:allowoverlap="f" filled="f" stroked="f">
              <v:path arrowok="t"/>
              <v:textbox style="mso-fit-shape-to-text:t" inset="0,0">
                <w:txbxContent>
                  <w:p w14:paraId="7F96292A" w14:textId="575E9123" w:rsidR="002B4CF2" w:rsidRPr="00700035" w:rsidRDefault="003C77A2" w:rsidP="00D53152">
                    <w:pPr>
                      <w:pStyle w:val="BriefkopfELM"/>
                      <w:rPr>
                        <w:rStyle w:val="ELMInfoblock7pt"/>
                        <w:rFonts w:ascii="Trebuchet MS" w:hAnsi="Trebuchet MS"/>
                        <w:lang w:val="pt-BR"/>
                      </w:rPr>
                    </w:pPr>
                    <w:r w:rsidRPr="00700035">
                      <w:rPr>
                        <w:rStyle w:val="ELMInfoblock7pt"/>
                        <w:rFonts w:ascii="Trebuchet MS" w:hAnsi="Trebuchet MS"/>
                        <w:lang w:val="pt-BR"/>
                      </w:rPr>
                      <w:t>Obra Mission</w:t>
                    </w:r>
                    <w:r w:rsidRPr="00947866">
                      <w:rPr>
                        <w:rStyle w:val="ELMInfoblock7pt"/>
                        <w:rFonts w:ascii="Trebuchet MS" w:hAnsi="Trebuchet MS"/>
                        <w:lang w:val="pt-BR"/>
                      </w:rPr>
                      <w:t xml:space="preserve">ária Evangélica </w:t>
                    </w:r>
                    <w:r w:rsidR="00E64540" w:rsidRPr="00700035">
                      <w:rPr>
                        <w:rStyle w:val="ELMInfoblock7pt"/>
                        <w:rFonts w:ascii="Trebuchet MS" w:hAnsi="Trebuchet MS"/>
                        <w:lang w:val="pt-BR"/>
                      </w:rPr>
                      <w:t>Luterana</w:t>
                    </w:r>
                  </w:p>
                  <w:p w14:paraId="3EB61F9A" w14:textId="77777777" w:rsidR="002B4CF2" w:rsidRPr="00947866" w:rsidRDefault="002B4CF2" w:rsidP="00D53152">
                    <w:pPr>
                      <w:pStyle w:val="BriefkopfELM"/>
                      <w:rPr>
                        <w:rStyle w:val="ELMInfoblock7pt"/>
                        <w:rFonts w:ascii="Trebuchet MS" w:hAnsi="Trebuchet MS"/>
                        <w:lang w:val="pt-BR"/>
                      </w:rPr>
                    </w:pPr>
                    <w:r w:rsidRPr="00947866">
                      <w:rPr>
                        <w:rStyle w:val="ELMInfoblock7pt"/>
                        <w:rFonts w:ascii="Trebuchet MS" w:hAnsi="Trebuchet MS"/>
                        <w:lang w:val="pt-BR"/>
                      </w:rPr>
                      <w:t xml:space="preserve">na Baixa Saxônia </w:t>
                    </w:r>
                  </w:p>
                  <w:p w14:paraId="6BE72DC9" w14:textId="5904F7D6" w:rsidR="002B4CF2" w:rsidRPr="00947866" w:rsidRDefault="003C77A2" w:rsidP="00D53152">
                    <w:pPr>
                      <w:pStyle w:val="BriefkopfELM"/>
                      <w:rPr>
                        <w:rStyle w:val="ELMInfoblock7pt"/>
                        <w:rFonts w:ascii="Trebuchet MS" w:hAnsi="Trebuchet MS"/>
                        <w:lang w:val="pt-BR"/>
                      </w:rPr>
                    </w:pPr>
                    <w:r w:rsidRPr="00947866">
                      <w:rPr>
                        <w:rStyle w:val="ELMInfoblock7pt"/>
                        <w:rFonts w:ascii="Trebuchet MS" w:hAnsi="Trebuchet MS"/>
                        <w:lang w:val="pt-BR"/>
                      </w:rPr>
                      <w:t>F</w:t>
                    </w:r>
                    <w:r w:rsidR="002B4CF2" w:rsidRPr="00947866">
                      <w:rPr>
                        <w:rStyle w:val="ELMInfoblock7pt"/>
                        <w:rFonts w:ascii="Trebuchet MS" w:hAnsi="Trebuchet MS"/>
                        <w:lang w:val="pt-BR"/>
                      </w:rPr>
                      <w:t>undação de direito privado</w:t>
                    </w:r>
                  </w:p>
                  <w:p w14:paraId="1ED465DE" w14:textId="77777777" w:rsidR="002B4CF2" w:rsidRPr="00947866" w:rsidRDefault="002B4CF2" w:rsidP="00D53152">
                    <w:pPr>
                      <w:pStyle w:val="BriefkopfELM"/>
                      <w:rPr>
                        <w:rStyle w:val="ELMInfoblock7pt"/>
                        <w:rFonts w:ascii="Trebuchet MS" w:hAnsi="Trebuchet MS"/>
                        <w:lang w:val="pt-BR"/>
                      </w:rPr>
                    </w:pPr>
                  </w:p>
                  <w:p w14:paraId="5554B436" w14:textId="77777777" w:rsidR="002B4CF2" w:rsidRPr="00700035" w:rsidRDefault="002B4CF2" w:rsidP="00D53152">
                    <w:pPr>
                      <w:pStyle w:val="BriefkopfELM"/>
                      <w:rPr>
                        <w:rStyle w:val="ELMInfoblock7pt"/>
                        <w:rFonts w:ascii="Trebuchet MS" w:hAnsi="Trebuchet MS"/>
                        <w:lang w:val="pt-BR"/>
                      </w:rPr>
                    </w:pPr>
                    <w:r w:rsidRPr="00700035">
                      <w:rPr>
                        <w:rStyle w:val="ELMInfoblock7pt"/>
                        <w:rFonts w:ascii="Trebuchet MS" w:hAnsi="Trebuchet MS"/>
                        <w:lang w:val="pt-BR"/>
                      </w:rPr>
                      <w:t>Georg-</w:t>
                    </w:r>
                    <w:proofErr w:type="spellStart"/>
                    <w:r w:rsidRPr="00700035">
                      <w:rPr>
                        <w:rStyle w:val="ELMInfoblock7pt"/>
                        <w:rFonts w:ascii="Trebuchet MS" w:hAnsi="Trebuchet MS"/>
                        <w:lang w:val="pt-BR"/>
                      </w:rPr>
                      <w:t>Haccius</w:t>
                    </w:r>
                    <w:proofErr w:type="spellEnd"/>
                    <w:r w:rsidRPr="00700035">
                      <w:rPr>
                        <w:rStyle w:val="ELMInfoblock7pt"/>
                        <w:rFonts w:ascii="Trebuchet MS" w:hAnsi="Trebuchet MS"/>
                        <w:lang w:val="pt-BR"/>
                      </w:rPr>
                      <w:t>-</w:t>
                    </w:r>
                    <w:proofErr w:type="spellStart"/>
                    <w:r w:rsidRPr="00700035">
                      <w:rPr>
                        <w:rStyle w:val="ELMInfoblock7pt"/>
                        <w:rFonts w:ascii="Trebuchet MS" w:hAnsi="Trebuchet MS"/>
                        <w:lang w:val="pt-BR"/>
                      </w:rPr>
                      <w:t>Strasse</w:t>
                    </w:r>
                    <w:proofErr w:type="spellEnd"/>
                    <w:r w:rsidRPr="00700035">
                      <w:rPr>
                        <w:rStyle w:val="ELMInfoblock7pt"/>
                        <w:rFonts w:ascii="Trebuchet MS" w:hAnsi="Trebuchet MS"/>
                        <w:lang w:val="pt-BR"/>
                      </w:rPr>
                      <w:t xml:space="preserve"> 9</w:t>
                    </w:r>
                  </w:p>
                  <w:p w14:paraId="2D926F28" w14:textId="77777777" w:rsidR="002B4CF2" w:rsidRPr="00947866" w:rsidRDefault="002B4CF2" w:rsidP="00D53152">
                    <w:pPr>
                      <w:pStyle w:val="BriefkopfELM"/>
                      <w:rPr>
                        <w:rStyle w:val="ELMInfoblock7pt"/>
                        <w:rFonts w:ascii="Trebuchet MS" w:hAnsi="Trebuchet MS"/>
                      </w:rPr>
                    </w:pPr>
                    <w:r w:rsidRPr="00947866">
                      <w:rPr>
                        <w:rStyle w:val="ELMInfoblock7pt"/>
                        <w:rFonts w:ascii="Trebuchet MS" w:hAnsi="Trebuchet MS"/>
                      </w:rPr>
                      <w:t xml:space="preserve">29320 </w:t>
                    </w:r>
                    <w:r w:rsidR="007C34D3" w:rsidRPr="00947866">
                      <w:rPr>
                        <w:rStyle w:val="ELMInfoblock7pt"/>
                        <w:rFonts w:ascii="Trebuchet MS" w:hAnsi="Trebuchet MS"/>
                      </w:rPr>
                      <w:t>Hermannsburg</w:t>
                    </w:r>
                  </w:p>
                  <w:p w14:paraId="65BF2ED1" w14:textId="77777777" w:rsidR="002B4CF2" w:rsidRPr="00947866" w:rsidRDefault="002B4CF2" w:rsidP="00D53152">
                    <w:pPr>
                      <w:pStyle w:val="BriefkopfELM"/>
                      <w:rPr>
                        <w:rStyle w:val="ELMInfoblock7pt"/>
                        <w:rFonts w:ascii="Trebuchet MS" w:hAnsi="Trebuchet MS"/>
                      </w:rPr>
                    </w:pPr>
                  </w:p>
                  <w:p w14:paraId="7273E73B" w14:textId="362190B8" w:rsidR="002B4CF2" w:rsidRPr="00947866" w:rsidRDefault="002B4CF2" w:rsidP="00D53152">
                    <w:pPr>
                      <w:pStyle w:val="BriefkopfELM"/>
                      <w:rPr>
                        <w:rFonts w:ascii="Trebuchet MS" w:hAnsi="Trebuchet MS"/>
                        <w:lang w:val="da-DK"/>
                      </w:rPr>
                    </w:pPr>
                    <w:r w:rsidRPr="00947866">
                      <w:rPr>
                        <w:rFonts w:ascii="Trebuchet MS" w:hAnsi="Trebuchet MS"/>
                        <w:lang w:val="da-DK"/>
                      </w:rPr>
                      <w:t>Telefone +49 (0)5052 69-235</w:t>
                    </w:r>
                  </w:p>
                  <w:p w14:paraId="637AC46F" w14:textId="77777777" w:rsidR="002B4CF2" w:rsidRPr="00947866" w:rsidRDefault="002B4CF2" w:rsidP="00D53152">
                    <w:pPr>
                      <w:pStyle w:val="BriefkopfELM"/>
                      <w:rPr>
                        <w:rFonts w:ascii="Trebuchet MS" w:hAnsi="Trebuchet MS"/>
                        <w:lang w:val="da-DK"/>
                      </w:rPr>
                    </w:pPr>
                    <w:r w:rsidRPr="00947866">
                      <w:rPr>
                        <w:rFonts w:ascii="Trebuchet MS" w:hAnsi="Trebuchet MS"/>
                        <w:lang w:val="da-DK"/>
                      </w:rPr>
                      <w:t>Fax +49 (0)5052 69-222</w:t>
                    </w:r>
                  </w:p>
                  <w:p w14:paraId="77CEB5DB" w14:textId="642F5F8F" w:rsidR="002B4CF2" w:rsidRPr="00947866" w:rsidRDefault="002B4CF2" w:rsidP="00D53152">
                    <w:pPr>
                      <w:pStyle w:val="BriefkopfELM"/>
                      <w:rPr>
                        <w:rFonts w:ascii="Trebuchet MS" w:hAnsi="Trebuchet MS"/>
                        <w:lang w:val="da-DK"/>
                      </w:rPr>
                    </w:pPr>
                    <w:r w:rsidRPr="00947866">
                      <w:rPr>
                        <w:rFonts w:ascii="Trebuchet MS" w:hAnsi="Trebuchet MS"/>
                        <w:lang w:val="da-DK"/>
                      </w:rPr>
                      <w:t>d.freudenthal@elm-mission.net</w:t>
                    </w:r>
                  </w:p>
                  <w:p w14:paraId="5023831A" w14:textId="77777777" w:rsidR="002B4CF2" w:rsidRPr="00947866" w:rsidRDefault="002B4CF2" w:rsidP="00D53152">
                    <w:pPr>
                      <w:pStyle w:val="BriefkopfELM"/>
                      <w:rPr>
                        <w:rFonts w:ascii="Trebuchet MS" w:hAnsi="Trebuchet MS"/>
                        <w:lang w:val="da-DK"/>
                      </w:rPr>
                    </w:pPr>
                    <w:r w:rsidRPr="00947866">
                      <w:rPr>
                        <w:rFonts w:ascii="Trebuchet MS" w:hAnsi="Trebuchet MS"/>
                        <w:lang w:val="da-DK"/>
                      </w:rPr>
                      <w:t>www.elm-mission.net</w:t>
                    </w:r>
                  </w:p>
                  <w:p w14:paraId="7D694FB0" w14:textId="77777777" w:rsidR="002B4CF2" w:rsidRPr="00947866" w:rsidRDefault="002B4CF2" w:rsidP="00D53152">
                    <w:pPr>
                      <w:pStyle w:val="BriefkopfELM"/>
                      <w:rPr>
                        <w:rFonts w:ascii="Trebuchet MS" w:hAnsi="Trebuchet MS"/>
                        <w:lang w:val="da-DK"/>
                      </w:rPr>
                    </w:pPr>
                  </w:p>
                  <w:p w14:paraId="4C230B92" w14:textId="77777777" w:rsidR="002B4CF2" w:rsidRPr="00947866" w:rsidRDefault="002B4CF2" w:rsidP="00D53152">
                    <w:pPr>
                      <w:pStyle w:val="BriefkopfELM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E897F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0AAA72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3028B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598A7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4FAA9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FC20E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597227"/>
    <w:multiLevelType w:val="hybridMultilevel"/>
    <w:tmpl w:val="01E2A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B3007"/>
    <w:multiLevelType w:val="multilevel"/>
    <w:tmpl w:val="7EE0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227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A1"/>
    <w:rsid w:val="00000168"/>
    <w:rsid w:val="00006160"/>
    <w:rsid w:val="000078F8"/>
    <w:rsid w:val="000124C1"/>
    <w:rsid w:val="000128FC"/>
    <w:rsid w:val="00013D17"/>
    <w:rsid w:val="0003022B"/>
    <w:rsid w:val="00042E05"/>
    <w:rsid w:val="0004476C"/>
    <w:rsid w:val="000500A4"/>
    <w:rsid w:val="00054FAB"/>
    <w:rsid w:val="00062805"/>
    <w:rsid w:val="00066A54"/>
    <w:rsid w:val="000670FB"/>
    <w:rsid w:val="0007000B"/>
    <w:rsid w:val="00076CEA"/>
    <w:rsid w:val="00093DE8"/>
    <w:rsid w:val="000A406B"/>
    <w:rsid w:val="000A6689"/>
    <w:rsid w:val="000A6CDB"/>
    <w:rsid w:val="000D198C"/>
    <w:rsid w:val="000D4EB3"/>
    <w:rsid w:val="000D7A3D"/>
    <w:rsid w:val="001032E2"/>
    <w:rsid w:val="001038A8"/>
    <w:rsid w:val="00112F0E"/>
    <w:rsid w:val="00122A6A"/>
    <w:rsid w:val="001233DD"/>
    <w:rsid w:val="00135DE5"/>
    <w:rsid w:val="00137BA7"/>
    <w:rsid w:val="001403A4"/>
    <w:rsid w:val="00142DD9"/>
    <w:rsid w:val="00150E2B"/>
    <w:rsid w:val="00151CB7"/>
    <w:rsid w:val="001533DE"/>
    <w:rsid w:val="001704AE"/>
    <w:rsid w:val="00171DD1"/>
    <w:rsid w:val="00176702"/>
    <w:rsid w:val="001904A3"/>
    <w:rsid w:val="00192CBC"/>
    <w:rsid w:val="001938DD"/>
    <w:rsid w:val="00193F95"/>
    <w:rsid w:val="001950F2"/>
    <w:rsid w:val="001A153F"/>
    <w:rsid w:val="001B12AF"/>
    <w:rsid w:val="001B2D32"/>
    <w:rsid w:val="001B4839"/>
    <w:rsid w:val="001C12C4"/>
    <w:rsid w:val="001C2BF6"/>
    <w:rsid w:val="001C66C6"/>
    <w:rsid w:val="001C6BA0"/>
    <w:rsid w:val="001D02F9"/>
    <w:rsid w:val="001F23FF"/>
    <w:rsid w:val="001F3ED6"/>
    <w:rsid w:val="001F49E8"/>
    <w:rsid w:val="001F5CCE"/>
    <w:rsid w:val="00203CED"/>
    <w:rsid w:val="00204EAF"/>
    <w:rsid w:val="00206A63"/>
    <w:rsid w:val="0021042F"/>
    <w:rsid w:val="002136A2"/>
    <w:rsid w:val="00223821"/>
    <w:rsid w:val="00227560"/>
    <w:rsid w:val="00232226"/>
    <w:rsid w:val="0023692C"/>
    <w:rsid w:val="00245F16"/>
    <w:rsid w:val="002466E2"/>
    <w:rsid w:val="00247438"/>
    <w:rsid w:val="0025114E"/>
    <w:rsid w:val="00254E94"/>
    <w:rsid w:val="002707FB"/>
    <w:rsid w:val="002825D7"/>
    <w:rsid w:val="00293538"/>
    <w:rsid w:val="002A5F9D"/>
    <w:rsid w:val="002A66AA"/>
    <w:rsid w:val="002B0D1E"/>
    <w:rsid w:val="002B165C"/>
    <w:rsid w:val="002B21A8"/>
    <w:rsid w:val="002B37CB"/>
    <w:rsid w:val="002B4CF2"/>
    <w:rsid w:val="002D3961"/>
    <w:rsid w:val="002F0624"/>
    <w:rsid w:val="002F0764"/>
    <w:rsid w:val="00301264"/>
    <w:rsid w:val="0030410A"/>
    <w:rsid w:val="00306BD1"/>
    <w:rsid w:val="003172E8"/>
    <w:rsid w:val="0032562D"/>
    <w:rsid w:val="003271A3"/>
    <w:rsid w:val="003347C6"/>
    <w:rsid w:val="0033750F"/>
    <w:rsid w:val="003501AA"/>
    <w:rsid w:val="00351635"/>
    <w:rsid w:val="00352252"/>
    <w:rsid w:val="00360894"/>
    <w:rsid w:val="00366D1A"/>
    <w:rsid w:val="00384EB2"/>
    <w:rsid w:val="00392D46"/>
    <w:rsid w:val="00396803"/>
    <w:rsid w:val="003A19C5"/>
    <w:rsid w:val="003B02D6"/>
    <w:rsid w:val="003B2434"/>
    <w:rsid w:val="003B31A4"/>
    <w:rsid w:val="003C679F"/>
    <w:rsid w:val="003C77A2"/>
    <w:rsid w:val="003D3657"/>
    <w:rsid w:val="003D3DA5"/>
    <w:rsid w:val="003E0905"/>
    <w:rsid w:val="003E3935"/>
    <w:rsid w:val="003F0935"/>
    <w:rsid w:val="003F2769"/>
    <w:rsid w:val="004049F5"/>
    <w:rsid w:val="00406D62"/>
    <w:rsid w:val="00411AF6"/>
    <w:rsid w:val="00414C45"/>
    <w:rsid w:val="00415AC5"/>
    <w:rsid w:val="00432936"/>
    <w:rsid w:val="00432C05"/>
    <w:rsid w:val="004448C7"/>
    <w:rsid w:val="0045688D"/>
    <w:rsid w:val="00467873"/>
    <w:rsid w:val="00476829"/>
    <w:rsid w:val="00482131"/>
    <w:rsid w:val="004A01A7"/>
    <w:rsid w:val="004A42C7"/>
    <w:rsid w:val="004A5E28"/>
    <w:rsid w:val="004C0858"/>
    <w:rsid w:val="004C5732"/>
    <w:rsid w:val="004C7BF5"/>
    <w:rsid w:val="004E1019"/>
    <w:rsid w:val="004E14A8"/>
    <w:rsid w:val="004E2B3E"/>
    <w:rsid w:val="004E599A"/>
    <w:rsid w:val="004E6562"/>
    <w:rsid w:val="004F6DA0"/>
    <w:rsid w:val="004F7882"/>
    <w:rsid w:val="00500AF8"/>
    <w:rsid w:val="00500E83"/>
    <w:rsid w:val="005029E9"/>
    <w:rsid w:val="005053A5"/>
    <w:rsid w:val="0050756D"/>
    <w:rsid w:val="00512421"/>
    <w:rsid w:val="00513284"/>
    <w:rsid w:val="00514652"/>
    <w:rsid w:val="00522C10"/>
    <w:rsid w:val="00525232"/>
    <w:rsid w:val="00545B21"/>
    <w:rsid w:val="0054789F"/>
    <w:rsid w:val="005500D6"/>
    <w:rsid w:val="005544F0"/>
    <w:rsid w:val="005642C1"/>
    <w:rsid w:val="00571D1B"/>
    <w:rsid w:val="0057451D"/>
    <w:rsid w:val="0058254A"/>
    <w:rsid w:val="00591597"/>
    <w:rsid w:val="005A306B"/>
    <w:rsid w:val="005B43BA"/>
    <w:rsid w:val="005C092B"/>
    <w:rsid w:val="005C50CD"/>
    <w:rsid w:val="005D48F4"/>
    <w:rsid w:val="005D7280"/>
    <w:rsid w:val="005D7F96"/>
    <w:rsid w:val="005F49EE"/>
    <w:rsid w:val="006013E9"/>
    <w:rsid w:val="00602B9F"/>
    <w:rsid w:val="006113EB"/>
    <w:rsid w:val="00613B67"/>
    <w:rsid w:val="00623C4A"/>
    <w:rsid w:val="00631A79"/>
    <w:rsid w:val="00634C19"/>
    <w:rsid w:val="006377A0"/>
    <w:rsid w:val="006400C1"/>
    <w:rsid w:val="00643390"/>
    <w:rsid w:val="00643AA3"/>
    <w:rsid w:val="006471A1"/>
    <w:rsid w:val="00653190"/>
    <w:rsid w:val="00654619"/>
    <w:rsid w:val="00660586"/>
    <w:rsid w:val="0067022F"/>
    <w:rsid w:val="0067547E"/>
    <w:rsid w:val="00677C35"/>
    <w:rsid w:val="006842F1"/>
    <w:rsid w:val="00693337"/>
    <w:rsid w:val="00697004"/>
    <w:rsid w:val="006976F7"/>
    <w:rsid w:val="006A20E2"/>
    <w:rsid w:val="006A61D7"/>
    <w:rsid w:val="006B4629"/>
    <w:rsid w:val="006C130E"/>
    <w:rsid w:val="006C699A"/>
    <w:rsid w:val="006D0450"/>
    <w:rsid w:val="006D4235"/>
    <w:rsid w:val="006D4BF1"/>
    <w:rsid w:val="006E0F5A"/>
    <w:rsid w:val="006E32CF"/>
    <w:rsid w:val="006E3C71"/>
    <w:rsid w:val="006F0C3D"/>
    <w:rsid w:val="006F67FC"/>
    <w:rsid w:val="006F72C2"/>
    <w:rsid w:val="006F750B"/>
    <w:rsid w:val="00700035"/>
    <w:rsid w:val="00707332"/>
    <w:rsid w:val="00711657"/>
    <w:rsid w:val="007147C2"/>
    <w:rsid w:val="00743D5C"/>
    <w:rsid w:val="00744F40"/>
    <w:rsid w:val="00754312"/>
    <w:rsid w:val="00757C41"/>
    <w:rsid w:val="00771E74"/>
    <w:rsid w:val="00773608"/>
    <w:rsid w:val="00776A79"/>
    <w:rsid w:val="0077747A"/>
    <w:rsid w:val="0078194F"/>
    <w:rsid w:val="00783E48"/>
    <w:rsid w:val="00787D6C"/>
    <w:rsid w:val="0079429C"/>
    <w:rsid w:val="007B6036"/>
    <w:rsid w:val="007C34D3"/>
    <w:rsid w:val="007D0180"/>
    <w:rsid w:val="007D50B7"/>
    <w:rsid w:val="007D6B0C"/>
    <w:rsid w:val="007E0177"/>
    <w:rsid w:val="007E42F4"/>
    <w:rsid w:val="007E57ED"/>
    <w:rsid w:val="007E5D53"/>
    <w:rsid w:val="007E7BDF"/>
    <w:rsid w:val="007F3096"/>
    <w:rsid w:val="007F4D98"/>
    <w:rsid w:val="008116EE"/>
    <w:rsid w:val="00816A85"/>
    <w:rsid w:val="00817E44"/>
    <w:rsid w:val="00820626"/>
    <w:rsid w:val="008215B5"/>
    <w:rsid w:val="00835837"/>
    <w:rsid w:val="008424A8"/>
    <w:rsid w:val="00845926"/>
    <w:rsid w:val="00846B63"/>
    <w:rsid w:val="00870142"/>
    <w:rsid w:val="00871697"/>
    <w:rsid w:val="00882963"/>
    <w:rsid w:val="008833FA"/>
    <w:rsid w:val="00884CAC"/>
    <w:rsid w:val="00886B11"/>
    <w:rsid w:val="0088751B"/>
    <w:rsid w:val="008934DF"/>
    <w:rsid w:val="008B25A6"/>
    <w:rsid w:val="008B5B76"/>
    <w:rsid w:val="008C0175"/>
    <w:rsid w:val="008C0431"/>
    <w:rsid w:val="008C0BD0"/>
    <w:rsid w:val="008C439E"/>
    <w:rsid w:val="008C58B1"/>
    <w:rsid w:val="008C5B42"/>
    <w:rsid w:val="008D3855"/>
    <w:rsid w:val="008E2B01"/>
    <w:rsid w:val="008F2306"/>
    <w:rsid w:val="008F399E"/>
    <w:rsid w:val="0090194F"/>
    <w:rsid w:val="00902C4C"/>
    <w:rsid w:val="0090349E"/>
    <w:rsid w:val="009036F8"/>
    <w:rsid w:val="00911686"/>
    <w:rsid w:val="0091310F"/>
    <w:rsid w:val="00916542"/>
    <w:rsid w:val="00921488"/>
    <w:rsid w:val="009279D8"/>
    <w:rsid w:val="00927D91"/>
    <w:rsid w:val="00944ECB"/>
    <w:rsid w:val="0094568B"/>
    <w:rsid w:val="00947866"/>
    <w:rsid w:val="00947CFA"/>
    <w:rsid w:val="00952007"/>
    <w:rsid w:val="009532A9"/>
    <w:rsid w:val="0096416C"/>
    <w:rsid w:val="00966CF5"/>
    <w:rsid w:val="00967E57"/>
    <w:rsid w:val="00970A67"/>
    <w:rsid w:val="009719B2"/>
    <w:rsid w:val="0098027A"/>
    <w:rsid w:val="00980FDE"/>
    <w:rsid w:val="00983EB0"/>
    <w:rsid w:val="0098506C"/>
    <w:rsid w:val="009971CB"/>
    <w:rsid w:val="009A3847"/>
    <w:rsid w:val="009A4FAA"/>
    <w:rsid w:val="009A648E"/>
    <w:rsid w:val="009B2947"/>
    <w:rsid w:val="009B599A"/>
    <w:rsid w:val="009B7CA9"/>
    <w:rsid w:val="009D03C4"/>
    <w:rsid w:val="009D3932"/>
    <w:rsid w:val="009D7E8E"/>
    <w:rsid w:val="009E68E8"/>
    <w:rsid w:val="009F3D67"/>
    <w:rsid w:val="00A02BF9"/>
    <w:rsid w:val="00A058B9"/>
    <w:rsid w:val="00A05E57"/>
    <w:rsid w:val="00A0625A"/>
    <w:rsid w:val="00A072A9"/>
    <w:rsid w:val="00A10B6A"/>
    <w:rsid w:val="00A174A7"/>
    <w:rsid w:val="00A267D8"/>
    <w:rsid w:val="00A27566"/>
    <w:rsid w:val="00A34914"/>
    <w:rsid w:val="00A40ACE"/>
    <w:rsid w:val="00A4623F"/>
    <w:rsid w:val="00A576AB"/>
    <w:rsid w:val="00A743AC"/>
    <w:rsid w:val="00A77D70"/>
    <w:rsid w:val="00A82337"/>
    <w:rsid w:val="00A833B6"/>
    <w:rsid w:val="00A868CE"/>
    <w:rsid w:val="00A963FA"/>
    <w:rsid w:val="00AA1ACA"/>
    <w:rsid w:val="00AA4A91"/>
    <w:rsid w:val="00AA4F89"/>
    <w:rsid w:val="00AA7D8D"/>
    <w:rsid w:val="00AB22C5"/>
    <w:rsid w:val="00AB3D78"/>
    <w:rsid w:val="00AB5004"/>
    <w:rsid w:val="00AB67B5"/>
    <w:rsid w:val="00AC3765"/>
    <w:rsid w:val="00AD24D9"/>
    <w:rsid w:val="00AD3659"/>
    <w:rsid w:val="00AD3C38"/>
    <w:rsid w:val="00AD52CB"/>
    <w:rsid w:val="00AE29F8"/>
    <w:rsid w:val="00AE5063"/>
    <w:rsid w:val="00B04DA8"/>
    <w:rsid w:val="00B170FF"/>
    <w:rsid w:val="00B179D0"/>
    <w:rsid w:val="00B2022D"/>
    <w:rsid w:val="00B22D25"/>
    <w:rsid w:val="00B30FF1"/>
    <w:rsid w:val="00B52B49"/>
    <w:rsid w:val="00B530FF"/>
    <w:rsid w:val="00B61599"/>
    <w:rsid w:val="00B643BA"/>
    <w:rsid w:val="00B65A7A"/>
    <w:rsid w:val="00B666D2"/>
    <w:rsid w:val="00B713C1"/>
    <w:rsid w:val="00B72312"/>
    <w:rsid w:val="00B7493F"/>
    <w:rsid w:val="00BA110D"/>
    <w:rsid w:val="00BA2F8B"/>
    <w:rsid w:val="00BA35B3"/>
    <w:rsid w:val="00BB037D"/>
    <w:rsid w:val="00BB2D39"/>
    <w:rsid w:val="00BB533C"/>
    <w:rsid w:val="00BB760B"/>
    <w:rsid w:val="00BC3FA0"/>
    <w:rsid w:val="00BC6CDD"/>
    <w:rsid w:val="00BC7EE9"/>
    <w:rsid w:val="00BD6B5C"/>
    <w:rsid w:val="00BE2E59"/>
    <w:rsid w:val="00BE3340"/>
    <w:rsid w:val="00BE74CD"/>
    <w:rsid w:val="00C045C1"/>
    <w:rsid w:val="00C11189"/>
    <w:rsid w:val="00C26238"/>
    <w:rsid w:val="00C31B7C"/>
    <w:rsid w:val="00C340DA"/>
    <w:rsid w:val="00C3505A"/>
    <w:rsid w:val="00C50AAE"/>
    <w:rsid w:val="00C50C87"/>
    <w:rsid w:val="00C52619"/>
    <w:rsid w:val="00C527FF"/>
    <w:rsid w:val="00C54640"/>
    <w:rsid w:val="00C54DB4"/>
    <w:rsid w:val="00C62129"/>
    <w:rsid w:val="00C72CC1"/>
    <w:rsid w:val="00C80B78"/>
    <w:rsid w:val="00C80DD1"/>
    <w:rsid w:val="00C83F97"/>
    <w:rsid w:val="00C91488"/>
    <w:rsid w:val="00CA3E0D"/>
    <w:rsid w:val="00CA4C47"/>
    <w:rsid w:val="00CA723C"/>
    <w:rsid w:val="00CB0A5E"/>
    <w:rsid w:val="00CD5B42"/>
    <w:rsid w:val="00CD6D36"/>
    <w:rsid w:val="00CD7AE2"/>
    <w:rsid w:val="00CE6847"/>
    <w:rsid w:val="00CF20E9"/>
    <w:rsid w:val="00D0283F"/>
    <w:rsid w:val="00D031AD"/>
    <w:rsid w:val="00D07A9C"/>
    <w:rsid w:val="00D10C94"/>
    <w:rsid w:val="00D203A0"/>
    <w:rsid w:val="00D2622C"/>
    <w:rsid w:val="00D30CB1"/>
    <w:rsid w:val="00D3485B"/>
    <w:rsid w:val="00D35E23"/>
    <w:rsid w:val="00D43453"/>
    <w:rsid w:val="00D447C7"/>
    <w:rsid w:val="00D4513A"/>
    <w:rsid w:val="00D52F3E"/>
    <w:rsid w:val="00D53152"/>
    <w:rsid w:val="00D7555F"/>
    <w:rsid w:val="00D81AE9"/>
    <w:rsid w:val="00D83D22"/>
    <w:rsid w:val="00D83E5B"/>
    <w:rsid w:val="00D873E7"/>
    <w:rsid w:val="00D92541"/>
    <w:rsid w:val="00D94D58"/>
    <w:rsid w:val="00DA0222"/>
    <w:rsid w:val="00DA04BA"/>
    <w:rsid w:val="00DA0F32"/>
    <w:rsid w:val="00DA56BC"/>
    <w:rsid w:val="00DB670E"/>
    <w:rsid w:val="00DC7F48"/>
    <w:rsid w:val="00DE62F2"/>
    <w:rsid w:val="00DE74B9"/>
    <w:rsid w:val="00DF6B47"/>
    <w:rsid w:val="00DF72E9"/>
    <w:rsid w:val="00DF72FE"/>
    <w:rsid w:val="00E002C9"/>
    <w:rsid w:val="00E003F1"/>
    <w:rsid w:val="00E05D21"/>
    <w:rsid w:val="00E100E6"/>
    <w:rsid w:val="00E1593E"/>
    <w:rsid w:val="00E272B3"/>
    <w:rsid w:val="00E27B52"/>
    <w:rsid w:val="00E32B83"/>
    <w:rsid w:val="00E3510B"/>
    <w:rsid w:val="00E41E79"/>
    <w:rsid w:val="00E463B0"/>
    <w:rsid w:val="00E629DA"/>
    <w:rsid w:val="00E64540"/>
    <w:rsid w:val="00E66A73"/>
    <w:rsid w:val="00E7698A"/>
    <w:rsid w:val="00E810A4"/>
    <w:rsid w:val="00E84D34"/>
    <w:rsid w:val="00E85857"/>
    <w:rsid w:val="00EB0D48"/>
    <w:rsid w:val="00EB72CC"/>
    <w:rsid w:val="00EB7CF5"/>
    <w:rsid w:val="00EC4254"/>
    <w:rsid w:val="00EC62BF"/>
    <w:rsid w:val="00EC6617"/>
    <w:rsid w:val="00ED3278"/>
    <w:rsid w:val="00ED4CE8"/>
    <w:rsid w:val="00ED70FB"/>
    <w:rsid w:val="00EE56D1"/>
    <w:rsid w:val="00EE6300"/>
    <w:rsid w:val="00EF299C"/>
    <w:rsid w:val="00EF59A4"/>
    <w:rsid w:val="00EF680D"/>
    <w:rsid w:val="00EF7D26"/>
    <w:rsid w:val="00F009C1"/>
    <w:rsid w:val="00F13A92"/>
    <w:rsid w:val="00F13D63"/>
    <w:rsid w:val="00F1625E"/>
    <w:rsid w:val="00F23B9A"/>
    <w:rsid w:val="00F24E95"/>
    <w:rsid w:val="00F257C6"/>
    <w:rsid w:val="00F27AAD"/>
    <w:rsid w:val="00F27B46"/>
    <w:rsid w:val="00F34E52"/>
    <w:rsid w:val="00F56F28"/>
    <w:rsid w:val="00F67E38"/>
    <w:rsid w:val="00F76363"/>
    <w:rsid w:val="00F80939"/>
    <w:rsid w:val="00F80C07"/>
    <w:rsid w:val="00F8162C"/>
    <w:rsid w:val="00F82107"/>
    <w:rsid w:val="00F8607D"/>
    <w:rsid w:val="00F86250"/>
    <w:rsid w:val="00F95C91"/>
    <w:rsid w:val="00FA08C9"/>
    <w:rsid w:val="00FA1710"/>
    <w:rsid w:val="00FB636E"/>
    <w:rsid w:val="00FB7689"/>
    <w:rsid w:val="00FC1C39"/>
    <w:rsid w:val="00FC22BA"/>
    <w:rsid w:val="00FD13C6"/>
    <w:rsid w:val="00FD3BD6"/>
    <w:rsid w:val="00FE762D"/>
    <w:rsid w:val="00FE7E90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6FCFA4"/>
  <w15:docId w15:val="{40887262-E20E-FD4C-BEDB-E05F57DE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/>
    <w:lsdException w:name="heading 2" w:locked="1" w:uiPriority="0"/>
    <w:lsdException w:name="heading 3" w:locked="1" w:uiPriority="0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 ELM"/>
    <w:qFormat/>
    <w:rsid w:val="00206A6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rsid w:val="000500A4"/>
    <w:pPr>
      <w:keepNext/>
      <w:keepLines/>
      <w:spacing w:before="480"/>
      <w:outlineLvl w:val="0"/>
    </w:pPr>
    <w:rPr>
      <w:rFonts w:eastAsia="MS Gothic"/>
      <w:b/>
      <w:bCs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9"/>
    <w:rsid w:val="000500A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rsid w:val="000500A4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500A4"/>
    <w:rPr>
      <w:rFonts w:ascii="Verdana" w:eastAsia="MS Gothic" w:hAnsi="Verdana" w:cs="Times New Roman"/>
      <w:b/>
      <w:sz w:val="32"/>
      <w:lang w:val="de-DE" w:eastAsia="en-US"/>
    </w:rPr>
  </w:style>
  <w:style w:type="character" w:customStyle="1" w:styleId="Ttulo2Car">
    <w:name w:val="Título 2 Car"/>
    <w:link w:val="Ttulo2"/>
    <w:uiPriority w:val="99"/>
    <w:semiHidden/>
    <w:locked/>
    <w:rsid w:val="0043293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9"/>
    <w:semiHidden/>
    <w:locked/>
    <w:rsid w:val="00432936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Betreff">
    <w:name w:val="Betreff"/>
    <w:basedOn w:val="Normal"/>
    <w:uiPriority w:val="99"/>
    <w:rsid w:val="00F80939"/>
  </w:style>
  <w:style w:type="paragraph" w:customStyle="1" w:styleId="ELMInfofett">
    <w:name w:val="ELM Info fett"/>
    <w:basedOn w:val="Normal"/>
    <w:uiPriority w:val="99"/>
    <w:rsid w:val="000500A4"/>
    <w:rPr>
      <w:b/>
      <w:sz w:val="14"/>
      <w:szCs w:val="16"/>
    </w:rPr>
  </w:style>
  <w:style w:type="paragraph" w:customStyle="1" w:styleId="ELMInfoorange">
    <w:name w:val="ELM Info orange"/>
    <w:basedOn w:val="Normal"/>
    <w:uiPriority w:val="99"/>
    <w:rsid w:val="000500A4"/>
    <w:pPr>
      <w:autoSpaceDE w:val="0"/>
      <w:autoSpaceDN w:val="0"/>
      <w:adjustRightInd w:val="0"/>
    </w:pPr>
    <w:rPr>
      <w:rFonts w:eastAsia="MS Mincho" w:cs="Monitor-SemiBold"/>
      <w:b/>
      <w:bCs/>
      <w:color w:val="E07523"/>
      <w:sz w:val="14"/>
      <w:szCs w:val="14"/>
      <w:lang w:eastAsia="ja-JP"/>
    </w:rPr>
  </w:style>
  <w:style w:type="character" w:customStyle="1" w:styleId="AdressfeldELM">
    <w:name w:val="Adressfeld ELM"/>
    <w:uiPriority w:val="99"/>
    <w:rsid w:val="00F80939"/>
    <w:rPr>
      <w:rFonts w:ascii="Trebuchet MS" w:hAnsi="Trebuchet MS"/>
      <w:sz w:val="16"/>
    </w:rPr>
  </w:style>
  <w:style w:type="paragraph" w:styleId="NormalWeb">
    <w:name w:val="Normal (Web)"/>
    <w:basedOn w:val="Normal"/>
    <w:uiPriority w:val="99"/>
    <w:semiHidden/>
    <w:rsid w:val="006842F1"/>
    <w:pPr>
      <w:spacing w:before="100" w:beforeAutospacing="1" w:after="100" w:afterAutospacing="1"/>
    </w:pPr>
    <w:rPr>
      <w:rFonts w:ascii="Times" w:hAnsi="Times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E66A7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E66A73"/>
    <w:rPr>
      <w:rFonts w:ascii="Lucida Grande" w:hAnsi="Lucida Grande" w:cs="Times New Roman"/>
      <w:sz w:val="18"/>
    </w:rPr>
  </w:style>
  <w:style w:type="character" w:customStyle="1" w:styleId="ELMInfoblock7pt">
    <w:name w:val="ELM Infoblock 7pt"/>
    <w:uiPriority w:val="99"/>
    <w:rsid w:val="00BB2D39"/>
    <w:rPr>
      <w:rFonts w:ascii="Verdana" w:hAnsi="Verdana"/>
      <w:sz w:val="16"/>
    </w:rPr>
  </w:style>
  <w:style w:type="character" w:customStyle="1" w:styleId="FormatvorlageVerdana11pt">
    <w:name w:val="Formatvorlage Verdana 11 pt"/>
    <w:uiPriority w:val="99"/>
    <w:rsid w:val="001F5CCE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rsid w:val="004E1019"/>
    <w:pPr>
      <w:tabs>
        <w:tab w:val="center" w:pos="4536"/>
        <w:tab w:val="right" w:pos="9072"/>
      </w:tabs>
    </w:pPr>
    <w:rPr>
      <w:sz w:val="18"/>
    </w:rPr>
  </w:style>
  <w:style w:type="character" w:customStyle="1" w:styleId="EncabezadoCar">
    <w:name w:val="Encabezado Car"/>
    <w:link w:val="Encabezado"/>
    <w:uiPriority w:val="99"/>
    <w:semiHidden/>
    <w:locked/>
    <w:rsid w:val="00432936"/>
    <w:rPr>
      <w:rFonts w:ascii="Verdana" w:hAnsi="Verdana" w:cs="Times New Roman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rsid w:val="00634C1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432936"/>
    <w:rPr>
      <w:rFonts w:ascii="Verdana" w:hAnsi="Verdana" w:cs="Times New Roman"/>
      <w:sz w:val="24"/>
      <w:szCs w:val="24"/>
      <w:lang w:eastAsia="en-US"/>
    </w:rPr>
  </w:style>
  <w:style w:type="character" w:styleId="Nmerodepgina">
    <w:name w:val="page number"/>
    <w:rsid w:val="000500A4"/>
    <w:rPr>
      <w:rFonts w:ascii="Verdana" w:hAnsi="Verdana" w:cs="Times New Roman"/>
    </w:rPr>
  </w:style>
  <w:style w:type="character" w:styleId="Textoennegrita">
    <w:name w:val="Strong"/>
    <w:aliases w:val="Brief Hervorhebung"/>
    <w:uiPriority w:val="22"/>
    <w:qFormat/>
    <w:locked/>
    <w:rsid w:val="00F80939"/>
    <w:rPr>
      <w:rFonts w:ascii="Trebuchet MS" w:hAnsi="Trebuchet MS"/>
      <w:b/>
      <w:bCs/>
    </w:rPr>
  </w:style>
  <w:style w:type="character" w:styleId="nfasis">
    <w:name w:val="Emphasis"/>
    <w:qFormat/>
    <w:locked/>
    <w:rsid w:val="00F80939"/>
    <w:rPr>
      <w:i/>
      <w:iCs/>
    </w:rPr>
  </w:style>
  <w:style w:type="paragraph" w:styleId="Ttulo">
    <w:name w:val="Title"/>
    <w:basedOn w:val="Normal"/>
    <w:next w:val="Normal"/>
    <w:link w:val="TtuloCar"/>
    <w:locked/>
    <w:rsid w:val="00F80939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F80939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styleId="nfasissutil">
    <w:name w:val="Subtle Emphasis"/>
    <w:uiPriority w:val="19"/>
    <w:qFormat/>
    <w:rsid w:val="00F80939"/>
    <w:rPr>
      <w:rFonts w:ascii="Trebuchet MS" w:hAnsi="Trebuchet MS"/>
      <w:i/>
      <w:iCs/>
      <w:color w:val="404040"/>
      <w:sz w:val="20"/>
    </w:rPr>
  </w:style>
  <w:style w:type="character" w:styleId="nfasisintenso">
    <w:name w:val="Intense Emphasis"/>
    <w:uiPriority w:val="21"/>
    <w:rsid w:val="00432C05"/>
    <w:rPr>
      <w:rFonts w:ascii="Trebuchet MS" w:hAnsi="Trebuchet MS"/>
      <w:b/>
      <w:iCs/>
      <w:color w:val="F79646"/>
      <w:spacing w:val="0"/>
      <w:position w:val="0"/>
      <w:sz w:val="28"/>
      <w:u w:val="none"/>
      <w:bdr w:val="none" w:sz="0" w:space="0" w:color="auto"/>
    </w:rPr>
  </w:style>
  <w:style w:type="paragraph" w:customStyle="1" w:styleId="BriefHervorhebungIntensiv">
    <w:name w:val="Brief Hervorhebung Intensiv"/>
    <w:basedOn w:val="Normal"/>
    <w:qFormat/>
    <w:rsid w:val="00432C05"/>
    <w:pPr>
      <w:spacing w:before="120" w:after="120"/>
      <w:jc w:val="center"/>
    </w:pPr>
    <w:rPr>
      <w:b/>
      <w:color w:val="F79646"/>
      <w:sz w:val="28"/>
    </w:rPr>
  </w:style>
  <w:style w:type="character" w:styleId="Textodelmarcadordeposicin">
    <w:name w:val="Placeholder Text"/>
    <w:basedOn w:val="Fuentedeprrafopredeter"/>
    <w:uiPriority w:val="99"/>
    <w:semiHidden/>
    <w:rsid w:val="00C11189"/>
    <w:rPr>
      <w:color w:val="808080"/>
    </w:rPr>
  </w:style>
  <w:style w:type="paragraph" w:customStyle="1" w:styleId="BriefkopfELM">
    <w:name w:val="Briefkopf ELM"/>
    <w:basedOn w:val="Normal"/>
    <w:qFormat/>
    <w:rsid w:val="00D53152"/>
    <w:rPr>
      <w:color w:val="333333"/>
      <w:sz w:val="16"/>
      <w:szCs w:val="16"/>
    </w:rPr>
  </w:style>
  <w:style w:type="character" w:customStyle="1" w:styleId="BriefkopfVerdana7pt">
    <w:name w:val="Briefkopf Verdana 7pt"/>
    <w:rsid w:val="00CE6847"/>
    <w:rPr>
      <w:rFonts w:ascii="Verdana" w:hAnsi="Verdana"/>
      <w:sz w:val="14"/>
      <w:szCs w:val="16"/>
    </w:rPr>
  </w:style>
  <w:style w:type="paragraph" w:styleId="Revisin">
    <w:name w:val="Revision"/>
    <w:hidden/>
    <w:uiPriority w:val="99"/>
    <w:semiHidden/>
    <w:rsid w:val="006471A1"/>
    <w:rPr>
      <w:rFonts w:ascii="Trebuchet MS" w:hAnsi="Trebuchet MS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F27B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7B46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238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382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3821"/>
    <w:rPr>
      <w:rFonts w:ascii="Trebuchet MS" w:hAnsi="Trebuchet MS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8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821"/>
    <w:rPr>
      <w:rFonts w:ascii="Trebuchet MS" w:hAnsi="Trebuchet MS"/>
      <w:b/>
      <w:bCs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10B6A"/>
    <w:rPr>
      <w:color w:val="605E5C"/>
      <w:shd w:val="clear" w:color="auto" w:fill="E1DFDD"/>
    </w:rPr>
  </w:style>
  <w:style w:type="paragraph" w:customStyle="1" w:styleId="Default">
    <w:name w:val="Default"/>
    <w:rsid w:val="00C54640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438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7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847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2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475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3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3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7021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4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7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358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3944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5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5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499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05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0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0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80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2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2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26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7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0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979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8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8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398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5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2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ELM Briefvorlage</vt:lpstr>
    </vt:vector>
  </TitlesOfParts>
  <Company/>
  <LinksUpToDate>false</LinksUpToDate>
  <CharactersWithSpaces>4441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 Briefvorlage</dc:title>
  <dc:creator>Makus, Anette</dc:creator>
  <cp:lastModifiedBy>Rosario Hermano</cp:lastModifiedBy>
  <cp:revision>2</cp:revision>
  <cp:lastPrinted>2019-11-18T13:53:00Z</cp:lastPrinted>
  <dcterms:created xsi:type="dcterms:W3CDTF">2021-04-16T13:09:00Z</dcterms:created>
  <dcterms:modified xsi:type="dcterms:W3CDTF">2021-04-16T13:09:00Z</dcterms:modified>
</cp:coreProperties>
</file>