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7625" w14:textId="1B21E0DD" w:rsidR="0011259B" w:rsidRPr="00537593" w:rsidRDefault="00BF5D92" w:rsidP="00BF5D92">
      <w:pPr>
        <w:jc w:val="center"/>
        <w:rPr>
          <w:b/>
          <w:bCs/>
          <w:sz w:val="40"/>
          <w:szCs w:val="40"/>
          <w:u w:val="single"/>
        </w:rPr>
      </w:pPr>
      <w:r w:rsidRPr="00537593">
        <w:rPr>
          <w:b/>
          <w:bCs/>
          <w:sz w:val="40"/>
          <w:szCs w:val="40"/>
          <w:u w:val="single"/>
        </w:rPr>
        <w:t>OS BISPOS DO BRASIL ESPERAM NOVOS CÉUS E TERRA COM JUSTIÇA</w:t>
      </w:r>
    </w:p>
    <w:p w14:paraId="7DBC3C3F" w14:textId="7E27A402" w:rsidR="00BF5D92" w:rsidRDefault="00BF5D92" w:rsidP="001B2439">
      <w:pPr>
        <w:spacing w:line="360" w:lineRule="auto"/>
        <w:jc w:val="center"/>
        <w:rPr>
          <w:b/>
          <w:bCs/>
          <w:u w:val="single"/>
        </w:rPr>
      </w:pPr>
    </w:p>
    <w:p w14:paraId="51CBDF21" w14:textId="4B358A8E" w:rsidR="002F768B" w:rsidRPr="002F768B" w:rsidRDefault="002F768B" w:rsidP="001B24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F768B">
        <w:rPr>
          <w:rFonts w:ascii="Times New Roman" w:hAnsi="Times New Roman" w:cs="Times New Roman"/>
          <w:color w:val="000000"/>
          <w:sz w:val="24"/>
          <w:szCs w:val="24"/>
        </w:rPr>
        <w:t>Essa realidade de sofrimento deve encontrar eco no coração dos discípulos de Cristo. Tudo o que promove ou ameaça a vida diz respeito à nossa missão de cristãos. Sempre que assumimos posicionamentos em questões sociais, econ</w:t>
      </w:r>
      <w:r w:rsidR="00677516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2F768B">
        <w:rPr>
          <w:rFonts w:ascii="Times New Roman" w:hAnsi="Times New Roman" w:cs="Times New Roman"/>
          <w:color w:val="000000"/>
          <w:sz w:val="24"/>
          <w:szCs w:val="24"/>
        </w:rPr>
        <w:t>micas e políticas, nós o fazemos por exigência do Evangelho. Não podemos nos calar quando a vida é ameaçada, os direitos desrespeitados, a justiça corrompida e a violência instaurada</w:t>
      </w:r>
      <w:r>
        <w:rPr>
          <w:rFonts w:ascii="Times New Roman" w:hAnsi="Times New Roman" w:cs="Times New Roman"/>
          <w:color w:val="000000"/>
          <w:sz w:val="24"/>
          <w:szCs w:val="24"/>
        </w:rPr>
        <w:t>.” – escrevem os bispos do Brasil, reunidos neste mês de abril, na sua Assembleia Geral, na mensagem dirigida ao povo brasileiro, e intitulada “Esperamos novos céus e uma nova terra, onde habitará a justiça (2.ª carta de São Pedro 3,13)</w:t>
      </w:r>
      <w:r w:rsidR="00677516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 De acordo com os bispos</w:t>
      </w:r>
      <w:r w:rsidR="0067751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Brasil atravessa uma “grave crise </w:t>
      </w:r>
      <w:r w:rsidR="001B2439">
        <w:rPr>
          <w:rFonts w:ascii="Times New Roman" w:hAnsi="Times New Roman" w:cs="Times New Roman"/>
          <w:color w:val="000000"/>
          <w:sz w:val="24"/>
          <w:szCs w:val="24"/>
        </w:rPr>
        <w:t>sanitária, económica, ética e política, intensificada pela pandemia, que nos desafia, expondo a desigualdade estrutural enraizada na sociedade brasileira. Embora todos sofram com a pandemia, suas consequências são mais devastadoras na vida dos pobres e fragilizados”.</w:t>
      </w:r>
    </w:p>
    <w:p w14:paraId="3D537ED3" w14:textId="4684A767" w:rsidR="00BF5D92" w:rsidRDefault="001B2439" w:rsidP="001B24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439">
        <w:rPr>
          <w:rFonts w:ascii="Times New Roman" w:hAnsi="Times New Roman" w:cs="Times New Roman"/>
          <w:sz w:val="24"/>
          <w:szCs w:val="24"/>
        </w:rPr>
        <w:t xml:space="preserve">Chamam as </w:t>
      </w:r>
      <w:r>
        <w:rPr>
          <w:rFonts w:ascii="Times New Roman" w:hAnsi="Times New Roman" w:cs="Times New Roman"/>
          <w:sz w:val="24"/>
          <w:szCs w:val="24"/>
        </w:rPr>
        <w:t>suas comunidades a continuarem com o seu testemunho e exporem as suas vidas em defesa e no socorro dos mais vulneráveis, a observar as medidas sanitárias e a viverem a fraternidade,</w:t>
      </w:r>
      <w:r w:rsidR="0067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proclamam ser necessário considerar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1B2439">
        <w:rPr>
          <w:rFonts w:ascii="Times New Roman" w:hAnsi="Times New Roman" w:cs="Times New Roman"/>
          <w:color w:val="000000"/>
          <w:sz w:val="24"/>
          <w:szCs w:val="24"/>
        </w:rPr>
        <w:t>inaceitáveis discursos e atitudes que negam a realidade da pandemia, desprezam as medidas sanitárias e ameaçam o Estado Democrático de Direito. É necessária atenção à ciência, incentivar o uso de máscara, o distanciamento social e garantir a vacinação para todos, o mais breve possível.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F46AA">
        <w:rPr>
          <w:rFonts w:ascii="Times New Roman" w:hAnsi="Times New Roman" w:cs="Times New Roman"/>
          <w:color w:val="000000"/>
          <w:sz w:val="24"/>
          <w:szCs w:val="24"/>
        </w:rPr>
        <w:t xml:space="preserve"> Consideram ainda desuman</w:t>
      </w:r>
      <w:r w:rsidR="0067751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F46AA">
        <w:rPr>
          <w:rFonts w:ascii="Times New Roman" w:hAnsi="Times New Roman" w:cs="Times New Roman"/>
          <w:color w:val="000000"/>
          <w:sz w:val="24"/>
          <w:szCs w:val="24"/>
        </w:rPr>
        <w:t xml:space="preserve"> a exploração e degradação da “casa comum”, como está a acontecer com os poderes instituídos no Brasil. Terminam fazendo um apelo por um Pacto pela Vida e pelo Brasil, que todas as pessoas de boa vontade têm obrigação de abraçar.</w:t>
      </w:r>
    </w:p>
    <w:p w14:paraId="23321C62" w14:textId="278B8A5D" w:rsidR="00BF46AA" w:rsidRDefault="00BF46AA" w:rsidP="001B24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 carta em que os bispos brasileiros</w:t>
      </w:r>
      <w:r w:rsidR="0067751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católico-romanos</w:t>
      </w:r>
      <w:r w:rsidR="0067751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explicitam com muita clareza a necessidade da construção de uma Nova Terra e Novos Céus, com Justiça, é uma denuncia daquilo que se passa hoje com o popularismo de Bolsonaro e seus sequazes de igrejas que, dizendo-se cristãs, contribuem para o embrutecimento das populações e para a sua riqueza material. Não se trata de colocar cristãos contra cristãos, trata-se do respeito que merece a dignidade humana e a Criação. É necessário construir o Brasil, dar ao povo brasileiro a esperança de subsistir para além do malfadado nepotismo dos poderes políticos e de alguns religiosos</w:t>
      </w:r>
      <w:r w:rsidR="00344F9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proclamar que é possível essa Nova Terra.</w:t>
      </w:r>
    </w:p>
    <w:p w14:paraId="29B24920" w14:textId="665E3EF7" w:rsidR="00BF46AA" w:rsidRDefault="00561841" w:rsidP="001B24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Também a Igreja Episcopal Anglicana do Brasil (IEAB), tem vindo a denunciar o autoritarismo e a violência generalizada no Brasil e a incentivar ações concretas como, por exemplo, a “Campanha Mãos Solidárias”, na cidade de Petrolina, dada a fome existente na maioria das famílias brasileiras, enquanto o governo está de mãos dadas com o agronegócio, que produz “morte, fome e o envenenamento por agrotóxicos e transgénicos</w:t>
      </w:r>
      <w:r w:rsidR="003A476E">
        <w:rPr>
          <w:rFonts w:ascii="Times New Roman" w:hAnsi="Times New Roman" w:cs="Times New Roman"/>
          <w:color w:val="000000"/>
          <w:sz w:val="24"/>
          <w:szCs w:val="24"/>
        </w:rPr>
        <w:t xml:space="preserve">”. Existe mesmo a “Rede Ecuménica Amazonizar”, de apoio à região do Amazonas, composta pela IEAB e as Igrejas Luterana do Brasil, Católica-Romana, </w:t>
      </w:r>
      <w:r w:rsidR="003A476E">
        <w:rPr>
          <w:rFonts w:ascii="Times New Roman" w:hAnsi="Times New Roman" w:cs="Times New Roman"/>
          <w:color w:val="000000"/>
          <w:sz w:val="24"/>
          <w:szCs w:val="24"/>
        </w:rPr>
        <w:lastRenderedPageBreak/>
        <w:t>Fraternidade Amigos do Evangelho e a Fraternidade Ortodoxa de São Nicolau, que vem a desenvolver uma série de ações para a defesa do povo da Amazónia.</w:t>
      </w:r>
    </w:p>
    <w:p w14:paraId="48A26E49" w14:textId="70A67EA7" w:rsidR="003A476E" w:rsidRDefault="003A476E" w:rsidP="001B24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Mas</w:t>
      </w:r>
      <w:r w:rsidR="00344F9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Brasil</w:t>
      </w:r>
      <w:r w:rsidR="00344F9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que se passa é geral, uma ditadura Bolsonarista, que nega a existência do COVID-19, a começar pelo seu presidente, desenvolvendo uma série de instrumentos para abafar o povo brasileiro. O que se passa é muito preocupante e a Igreja Brasileira, dos mais diversos ramos, está a denunciar e a combater. Ao lado de Bolsonaro estão algumas igrejas evangélicas do protestantismo radical, que louvam tudo que encha os seus bolsos, em detrimento do povo brasileiro.</w:t>
      </w:r>
    </w:p>
    <w:p w14:paraId="47B2F738" w14:textId="319949AF" w:rsidR="003A476E" w:rsidRDefault="003A476E" w:rsidP="001B24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Como os bispos brasileiros afirmam é necessário construir uma nova Terra, para que exista um Novo Céu,</w:t>
      </w:r>
      <w:r w:rsidR="00344F91">
        <w:rPr>
          <w:rFonts w:ascii="Times New Roman" w:hAnsi="Times New Roman" w:cs="Times New Roman"/>
          <w:color w:val="000000"/>
          <w:sz w:val="24"/>
          <w:szCs w:val="24"/>
        </w:rPr>
        <w:t xml:space="preserve"> com Justiça. Onde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todos queremos viver em liberdade e confessar a nossa Fé e Esperança no Amor, e não no ódio</w:t>
      </w:r>
      <w:r w:rsidR="006111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6E1F39" w14:textId="7324319F" w:rsidR="006111EC" w:rsidRDefault="006111EC" w:rsidP="001B24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Joaquim Armindo</w:t>
      </w:r>
    </w:p>
    <w:p w14:paraId="4E9096A0" w14:textId="1662519F" w:rsidR="006111EC" w:rsidRDefault="006111EC" w:rsidP="001B24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Pós-Doutorando em Teologia</w:t>
      </w:r>
    </w:p>
    <w:p w14:paraId="54E1FAC1" w14:textId="274C44E6" w:rsidR="006111EC" w:rsidRDefault="006111EC" w:rsidP="001B24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Doutor em Ecologia e Saúde Ambiental</w:t>
      </w:r>
    </w:p>
    <w:p w14:paraId="33FBF4E9" w14:textId="378CCDEC" w:rsidR="006111EC" w:rsidRDefault="006111EC" w:rsidP="001B243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Diácono – Porto - Portugal</w:t>
      </w:r>
    </w:p>
    <w:p w14:paraId="6FC8DF92" w14:textId="77777777" w:rsidR="006111EC" w:rsidRPr="001B2439" w:rsidRDefault="006111EC" w:rsidP="001B24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D173C" w14:textId="77777777" w:rsidR="00BF5D92" w:rsidRDefault="00BF5D92" w:rsidP="00BF5D92">
      <w:pPr>
        <w:pStyle w:val="NormalWeb"/>
        <w:shd w:val="clear" w:color="auto" w:fill="FFFFFF"/>
        <w:spacing w:before="0" w:beforeAutospacing="0" w:after="420" w:afterAutospacing="0"/>
        <w:jc w:val="both"/>
        <w:textAlignment w:val="baseline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 </w:t>
      </w:r>
    </w:p>
    <w:p w14:paraId="1260B429" w14:textId="77777777" w:rsidR="00BF5D92" w:rsidRDefault="00BF5D92"/>
    <w:sectPr w:rsidR="00BF5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92"/>
    <w:rsid w:val="00035AB8"/>
    <w:rsid w:val="000D11CA"/>
    <w:rsid w:val="001B2439"/>
    <w:rsid w:val="002279C6"/>
    <w:rsid w:val="0024189A"/>
    <w:rsid w:val="002B0A26"/>
    <w:rsid w:val="002F768B"/>
    <w:rsid w:val="003172C3"/>
    <w:rsid w:val="00344F91"/>
    <w:rsid w:val="0039139F"/>
    <w:rsid w:val="003A476E"/>
    <w:rsid w:val="00413A7D"/>
    <w:rsid w:val="00537593"/>
    <w:rsid w:val="00561841"/>
    <w:rsid w:val="006111EC"/>
    <w:rsid w:val="00621587"/>
    <w:rsid w:val="006630C5"/>
    <w:rsid w:val="00677516"/>
    <w:rsid w:val="006C02D7"/>
    <w:rsid w:val="006F4971"/>
    <w:rsid w:val="00910BB4"/>
    <w:rsid w:val="009A1BEA"/>
    <w:rsid w:val="00AD5161"/>
    <w:rsid w:val="00BF46AA"/>
    <w:rsid w:val="00BF5D92"/>
    <w:rsid w:val="00C46F21"/>
    <w:rsid w:val="00DB54F2"/>
    <w:rsid w:val="00DF1DCB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F5EE"/>
  <w15:chartTrackingRefBased/>
  <w15:docId w15:val="{1F3D683D-83C0-4B31-906D-D09D4CF7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Textoennegrita">
    <w:name w:val="Strong"/>
    <w:basedOn w:val="Fuentedeprrafopredeter"/>
    <w:uiPriority w:val="22"/>
    <w:qFormat/>
    <w:rsid w:val="00BF5D92"/>
    <w:rPr>
      <w:b/>
      <w:bCs/>
    </w:rPr>
  </w:style>
  <w:style w:type="character" w:styleId="nfasis">
    <w:name w:val="Emphasis"/>
    <w:basedOn w:val="Fuentedeprrafopredeter"/>
    <w:uiPriority w:val="20"/>
    <w:qFormat/>
    <w:rsid w:val="00BF5D9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F5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2021-04-19T15:01:00Z</dcterms:created>
  <dcterms:modified xsi:type="dcterms:W3CDTF">2021-04-19T15:01:00Z</dcterms:modified>
</cp:coreProperties>
</file>