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</w:tblGrid>
      <w:tr w:rsidR="00A97B05" w:rsidRPr="00A97B05" w14:paraId="3B1980CA" w14:textId="77777777" w:rsidTr="00A97B05">
        <w:trPr>
          <w:tblCellSpacing w:w="0" w:type="dxa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0" w:type="dxa"/>
              <w:left w:w="900" w:type="dxa"/>
              <w:bottom w:w="300" w:type="dxa"/>
              <w:right w:w="9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4B65A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1"/>
            </w:tblGrid>
            <w:tr w:rsidR="00A97B05" w:rsidRPr="00A97B05" w14:paraId="620CD46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4B65AF"/>
                  <w:vAlign w:val="center"/>
                  <w:hideMark/>
                </w:tcPr>
                <w:p w14:paraId="756941C3" w14:textId="77777777" w:rsidR="00A97B05" w:rsidRPr="00A97B05" w:rsidRDefault="00A97B05" w:rsidP="00A97B0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val="es-UY" w:eastAsia="es-UY"/>
                    </w:rPr>
                  </w:pPr>
                </w:p>
              </w:tc>
            </w:tr>
          </w:tbl>
          <w:p w14:paraId="213CF897" w14:textId="77777777" w:rsidR="00A97B05" w:rsidRPr="00A97B05" w:rsidRDefault="00A97B05" w:rsidP="00A97B0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"/>
                <w:szCs w:val="2"/>
                <w:lang w:val="es-UY" w:eastAsia="es-UY"/>
              </w:rPr>
            </w:pPr>
          </w:p>
        </w:tc>
      </w:tr>
    </w:tbl>
    <w:p w14:paraId="5C6E873E" w14:textId="77777777" w:rsidR="00A97B05" w:rsidRPr="00A97B05" w:rsidRDefault="00A97B05" w:rsidP="00A97B0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vanish/>
          <w:color w:val="222222"/>
          <w:sz w:val="2"/>
          <w:szCs w:val="2"/>
          <w:lang w:val="es-UY" w:eastAsia="es-UY"/>
        </w:rPr>
      </w:pPr>
    </w:p>
    <w:tbl>
      <w:tblPr>
        <w:tblW w:w="1049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</w:tblGrid>
      <w:tr w:rsidR="00A97B05" w:rsidRPr="00A97B05" w14:paraId="5EABB362" w14:textId="77777777" w:rsidTr="00A97B05">
        <w:trPr>
          <w:tblCellSpacing w:w="0" w:type="dxa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1"/>
            </w:tblGrid>
            <w:tr w:rsidR="00A97B05" w:rsidRPr="00A97B05" w14:paraId="2B47052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17DE7D7" w14:textId="77777777" w:rsidR="00A97B05" w:rsidRDefault="00A97B05"/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91"/>
                  </w:tblGrid>
                  <w:tr w:rsidR="00A97B05" w:rsidRPr="00A97B05" w14:paraId="24BF489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00" w:type="dxa"/>
                          <w:left w:w="900" w:type="dxa"/>
                          <w:bottom w:w="300" w:type="dxa"/>
                          <w:right w:w="900" w:type="dxa"/>
                        </w:tcMar>
                        <w:vAlign w:val="center"/>
                        <w:hideMark/>
                      </w:tcPr>
                      <w:p w14:paraId="50202333" w14:textId="0FC8A53B" w:rsidR="00A97B05" w:rsidRDefault="00A97B05" w:rsidP="00A97B05">
                        <w:pPr>
                          <w:spacing w:after="0" w:line="64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i/>
                            <w:iCs/>
                            <w:color w:val="4B65AF"/>
                            <w:sz w:val="72"/>
                            <w:szCs w:val="72"/>
                            <w:lang w:val="es-UY" w:eastAsia="es-UY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F776F06" wp14:editId="43EB018F">
                              <wp:extent cx="5400040" cy="1698625"/>
                              <wp:effectExtent l="0" t="0" r="0" b="0"/>
                              <wp:docPr id="1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00040" cy="16986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74748C4" w14:textId="79230913" w:rsidR="00A97B05" w:rsidRPr="00A97B05" w:rsidRDefault="00A97B05" w:rsidP="00A97B05">
                        <w:pPr>
                          <w:spacing w:after="0" w:line="645" w:lineRule="atLeast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72"/>
                            <w:szCs w:val="72"/>
                            <w:lang w:val="es-UY" w:eastAsia="es-UY"/>
                          </w:rPr>
                        </w:pPr>
                        <w:r w:rsidRPr="00A97B05">
                          <w:rPr>
                            <w:rFonts w:ascii="Helvetica" w:eastAsia="Times New Roman" w:hAnsi="Helvetica" w:cs="Helvetica"/>
                            <w:b/>
                            <w:bCs/>
                            <w:i/>
                            <w:iCs/>
                            <w:color w:val="4B65AF"/>
                            <w:sz w:val="72"/>
                            <w:szCs w:val="72"/>
                            <w:lang w:val="es-UY" w:eastAsia="es-UY"/>
                          </w:rPr>
                          <w:t xml:space="preserve">La Gaceta de </w:t>
                        </w:r>
                        <w:proofErr w:type="spellStart"/>
                        <w:r w:rsidRPr="00A97B05">
                          <w:rPr>
                            <w:rFonts w:ascii="Helvetica" w:eastAsia="Times New Roman" w:hAnsi="Helvetica" w:cs="Helvetica"/>
                            <w:b/>
                            <w:bCs/>
                            <w:i/>
                            <w:iCs/>
                            <w:color w:val="4B65AF"/>
                            <w:sz w:val="72"/>
                            <w:szCs w:val="72"/>
                            <w:lang w:val="es-UY" w:eastAsia="es-UY"/>
                          </w:rPr>
                          <w:t>Sophía</w:t>
                        </w:r>
                        <w:proofErr w:type="spellEnd"/>
                      </w:p>
                    </w:tc>
                  </w:tr>
                </w:tbl>
                <w:p w14:paraId="59519ED4" w14:textId="77777777" w:rsidR="00A97B05" w:rsidRPr="00A97B05" w:rsidRDefault="00A97B05" w:rsidP="00A97B05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</w:tbl>
          <w:p w14:paraId="5E9D96B6" w14:textId="77777777" w:rsidR="00A97B05" w:rsidRPr="00A97B05" w:rsidRDefault="00A97B05" w:rsidP="00A97B0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"/>
                <w:szCs w:val="2"/>
                <w:lang w:val="es-UY" w:eastAsia="es-UY"/>
              </w:rPr>
            </w:pPr>
          </w:p>
        </w:tc>
      </w:tr>
    </w:tbl>
    <w:p w14:paraId="7C0DACAF" w14:textId="77777777" w:rsidR="00A97B05" w:rsidRPr="00A97B05" w:rsidRDefault="00A97B05" w:rsidP="00A97B0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vanish/>
          <w:color w:val="222222"/>
          <w:sz w:val="2"/>
          <w:szCs w:val="2"/>
          <w:lang w:val="es-UY" w:eastAsia="es-UY"/>
        </w:rPr>
      </w:pPr>
    </w:p>
    <w:tbl>
      <w:tblPr>
        <w:tblW w:w="1049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</w:tblGrid>
      <w:tr w:rsidR="00A97B05" w:rsidRPr="00A97B05" w14:paraId="5865AA38" w14:textId="77777777" w:rsidTr="00A97B05">
        <w:trPr>
          <w:tblCellSpacing w:w="0" w:type="dxa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1"/>
            </w:tblGrid>
            <w:tr w:rsidR="00A97B05" w:rsidRPr="00A97B05" w14:paraId="70DAD3C4" w14:textId="77777777" w:rsidTr="00A97B05">
              <w:trPr>
                <w:trHeight w:val="25"/>
                <w:tblCellSpacing w:w="0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91"/>
                  </w:tblGrid>
                  <w:tr w:rsidR="00A97B05" w:rsidRPr="00A97B05" w14:paraId="1ADBC002" w14:textId="77777777" w:rsidTr="00A97B0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269E1D6E" w14:textId="77777777" w:rsidR="00A97B05" w:rsidRPr="00A97B05" w:rsidRDefault="00A97B05" w:rsidP="00A97B0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0"/>
                            <w:szCs w:val="20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7B61C54B" w14:textId="0B7B250F" w:rsidR="00A97B05" w:rsidRPr="00A97B05" w:rsidRDefault="00A97B05" w:rsidP="00A97B05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</w:tbl>
          <w:p w14:paraId="15FAFA6B" w14:textId="274BB50B" w:rsidR="00A97B05" w:rsidRPr="00A97B05" w:rsidRDefault="00A97B05" w:rsidP="00A97B0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"/>
                <w:szCs w:val="2"/>
                <w:lang w:val="es-UY" w:eastAsia="es-UY"/>
              </w:rPr>
            </w:pPr>
          </w:p>
        </w:tc>
      </w:tr>
    </w:tbl>
    <w:p w14:paraId="4F400DE5" w14:textId="77777777" w:rsidR="00A97B05" w:rsidRPr="00A97B05" w:rsidRDefault="00A97B05" w:rsidP="00A97B0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vanish/>
          <w:color w:val="222222"/>
          <w:sz w:val="2"/>
          <w:szCs w:val="2"/>
          <w:lang w:val="es-UY" w:eastAsia="es-UY"/>
        </w:rPr>
      </w:pPr>
    </w:p>
    <w:tbl>
      <w:tblPr>
        <w:tblW w:w="1049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</w:tblGrid>
      <w:tr w:rsidR="00A97B05" w:rsidRPr="00A97B05" w14:paraId="71799919" w14:textId="77777777" w:rsidTr="00A97B05">
        <w:trPr>
          <w:tblCellSpacing w:w="0" w:type="dxa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1"/>
            </w:tblGrid>
            <w:tr w:rsidR="00A97B05" w:rsidRPr="00A97B05" w14:paraId="5601529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91"/>
                  </w:tblGrid>
                  <w:tr w:rsidR="00A97B05" w:rsidRPr="00A97B05" w14:paraId="319E16C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0" w:type="dxa"/>
                          <w:left w:w="900" w:type="dxa"/>
                          <w:bottom w:w="300" w:type="dxa"/>
                          <w:right w:w="900" w:type="dxa"/>
                        </w:tcMar>
                        <w:vAlign w:val="center"/>
                        <w:hideMark/>
                      </w:tcPr>
                      <w:p w14:paraId="6761E514" w14:textId="73B4E8F7" w:rsidR="00A97B05" w:rsidRPr="00A97B05" w:rsidRDefault="00A97B05" w:rsidP="00A97B05">
                        <w:pPr>
                          <w:spacing w:after="0" w:line="855" w:lineRule="atLeast"/>
                          <w:jc w:val="center"/>
                          <w:rPr>
                            <w:rFonts w:ascii="Helvetica" w:eastAsia="Times New Roman" w:hAnsi="Helvetica" w:cs="Helvetica"/>
                            <w:color w:val="000000"/>
                            <w:sz w:val="54"/>
                            <w:szCs w:val="54"/>
                            <w:lang w:val="es-UY" w:eastAsia="es-UY"/>
                          </w:rPr>
                        </w:pPr>
                        <w:r w:rsidRPr="00A97B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B65AF"/>
                            <w:sz w:val="54"/>
                            <w:szCs w:val="54"/>
                            <w:lang w:val="es-UY" w:eastAsia="es-UY"/>
                          </w:rPr>
                          <w:t xml:space="preserve">Resistencias feministas a las </w:t>
                        </w:r>
                        <w:proofErr w:type="spellStart"/>
                        <w:r w:rsidRPr="00A97B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B65AF"/>
                            <w:sz w:val="54"/>
                            <w:szCs w:val="54"/>
                            <w:lang w:val="es-UY" w:eastAsia="es-UY"/>
                          </w:rPr>
                          <w:t>teologías</w:t>
                        </w:r>
                        <w:proofErr w:type="spellEnd"/>
                        <w:r w:rsidRPr="00A97B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B65AF"/>
                            <w:sz w:val="54"/>
                            <w:szCs w:val="54"/>
                            <w:lang w:val="es-UY" w:eastAsia="es-UY"/>
                          </w:rPr>
                          <w:t xml:space="preserve"> de la cruz</w:t>
                        </w:r>
                      </w:p>
                    </w:tc>
                  </w:tr>
                </w:tbl>
                <w:p w14:paraId="18DC49A1" w14:textId="77777777" w:rsidR="00A97B05" w:rsidRPr="00A97B05" w:rsidRDefault="00A97B05" w:rsidP="00A97B05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</w:tbl>
          <w:p w14:paraId="0BCA7866" w14:textId="77777777" w:rsidR="00A97B05" w:rsidRPr="00A97B05" w:rsidRDefault="00A97B05" w:rsidP="00A97B0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"/>
                <w:szCs w:val="2"/>
                <w:lang w:val="es-UY" w:eastAsia="es-UY"/>
              </w:rPr>
            </w:pPr>
          </w:p>
        </w:tc>
      </w:tr>
    </w:tbl>
    <w:p w14:paraId="60F34F30" w14:textId="77777777" w:rsidR="00A97B05" w:rsidRPr="00A97B05" w:rsidRDefault="00A97B05" w:rsidP="00A97B0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vanish/>
          <w:color w:val="222222"/>
          <w:sz w:val="2"/>
          <w:szCs w:val="2"/>
          <w:lang w:val="es-UY" w:eastAsia="es-UY"/>
        </w:rPr>
      </w:pPr>
    </w:p>
    <w:tbl>
      <w:tblPr>
        <w:tblW w:w="1049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</w:tblGrid>
      <w:tr w:rsidR="00A97B05" w:rsidRPr="00A97B05" w14:paraId="2C06F0B6" w14:textId="77777777" w:rsidTr="00A97B05">
        <w:trPr>
          <w:tblCellSpacing w:w="0" w:type="dxa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1"/>
            </w:tblGrid>
            <w:tr w:rsidR="00A97B05" w:rsidRPr="00A97B05" w14:paraId="6B7A6C4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91"/>
                  </w:tblGrid>
                  <w:tr w:rsidR="00A97B05" w:rsidRPr="00A97B05" w14:paraId="741E582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0" w:type="dxa"/>
                          <w:left w:w="900" w:type="dxa"/>
                          <w:bottom w:w="300" w:type="dxa"/>
                          <w:right w:w="900" w:type="dxa"/>
                        </w:tcMar>
                        <w:vAlign w:val="center"/>
                        <w:hideMark/>
                      </w:tcPr>
                      <w:p w14:paraId="7131CF0F" w14:textId="77777777" w:rsidR="00A97B05" w:rsidRPr="00A97B05" w:rsidRDefault="00A97B05" w:rsidP="00A97B05">
                        <w:pPr>
                          <w:spacing w:after="0" w:line="5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000000"/>
                            <w:sz w:val="36"/>
                            <w:szCs w:val="36"/>
                            <w:lang w:val="es-UY" w:eastAsia="es-UY"/>
                          </w:rPr>
                        </w:pPr>
                        <w:r w:rsidRPr="00A97B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B65AF"/>
                            <w:sz w:val="36"/>
                            <w:szCs w:val="36"/>
                            <w:lang w:val="es-UY" w:eastAsia="es-UY"/>
                          </w:rPr>
                          <w:t>¡Esfuerzo compartido!</w:t>
                        </w:r>
                      </w:p>
                      <w:p w14:paraId="1EE15E80" w14:textId="77777777" w:rsidR="00A97B05" w:rsidRPr="00A97B05" w:rsidRDefault="00A97B05" w:rsidP="00A97B05">
                        <w:pPr>
                          <w:spacing w:after="0" w:line="420" w:lineRule="atLeast"/>
                          <w:jc w:val="center"/>
                          <w:rPr>
                            <w:rFonts w:ascii="Helvetica" w:eastAsia="Times New Roman" w:hAnsi="Helvetica" w:cs="Helvetica"/>
                            <w:color w:val="000000"/>
                            <w:sz w:val="27"/>
                            <w:szCs w:val="27"/>
                            <w:lang w:val="es-UY" w:eastAsia="es-UY"/>
                          </w:rPr>
                        </w:pPr>
                        <w:r w:rsidRPr="00A97B05">
                          <w:rPr>
                            <w:rFonts w:ascii="Helvetica" w:eastAsia="Times New Roman" w:hAnsi="Helvetica" w:cs="Helvetica"/>
                            <w:color w:val="000000"/>
                            <w:sz w:val="27"/>
                            <w:szCs w:val="27"/>
                            <w:lang w:val="es-UY" w:eastAsia="es-UY"/>
                          </w:rPr>
                          <w:t>    </w:t>
                        </w:r>
                        <w:r w:rsidRPr="00A97B05">
                          <w:rPr>
                            <w:rFonts w:ascii="Helvetica" w:eastAsia="Times New Roman" w:hAnsi="Helvetica" w:cs="Helvetica"/>
                            <w:color w:val="4B65AF"/>
                            <w:sz w:val="21"/>
                            <w:szCs w:val="21"/>
                            <w:lang w:val="es-UY" w:eastAsia="es-UY"/>
                          </w:rPr>
                          <w:t>  Gaceta No. 8    15 de ABRIL de 2021</w:t>
                        </w:r>
                      </w:p>
                      <w:p w14:paraId="2215CC47" w14:textId="77777777" w:rsidR="00A97B05" w:rsidRDefault="00A97B05" w:rsidP="00A97B05">
                        <w:pPr>
                          <w:spacing w:after="0" w:line="330" w:lineRule="atLeast"/>
                          <w:jc w:val="center"/>
                          <w:rPr>
                            <w:rFonts w:ascii="Helvetica" w:eastAsia="Times New Roman" w:hAnsi="Helvetica" w:cs="Helvetica"/>
                            <w:color w:val="DB5C67"/>
                            <w:sz w:val="21"/>
                            <w:szCs w:val="21"/>
                            <w:lang w:val="es-UY" w:eastAsia="es-UY"/>
                          </w:rPr>
                        </w:pPr>
                        <w:r w:rsidRPr="00A97B05">
                          <w:rPr>
                            <w:rFonts w:ascii="Helvetica" w:eastAsia="Times New Roman" w:hAnsi="Helvetica" w:cs="Helvetica"/>
                            <w:color w:val="DB5C67"/>
                            <w:sz w:val="21"/>
                            <w:szCs w:val="21"/>
                            <w:lang w:val="es-UY" w:eastAsia="es-UY"/>
                          </w:rPr>
                          <w:t>Para ver </w:t>
                        </w:r>
                        <w:r w:rsidRPr="00A97B0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DB5C67"/>
                            <w:sz w:val="21"/>
                            <w:szCs w:val="21"/>
                            <w:lang w:val="es-UY" w:eastAsia="es-UY"/>
                          </w:rPr>
                          <w:t>La Gaceta</w:t>
                        </w:r>
                        <w:r w:rsidRPr="00A97B05">
                          <w:rPr>
                            <w:rFonts w:ascii="Helvetica" w:eastAsia="Times New Roman" w:hAnsi="Helvetica" w:cs="Helvetica"/>
                            <w:color w:val="DB5C67"/>
                            <w:sz w:val="21"/>
                            <w:szCs w:val="21"/>
                            <w:lang w:val="es-UY" w:eastAsia="es-UY"/>
                          </w:rPr>
                          <w:t> completa pincha en "</w:t>
                        </w:r>
                        <w:r w:rsidRPr="00A97B05">
                          <w:rPr>
                            <w:rFonts w:ascii="Helvetica" w:eastAsia="Times New Roman" w:hAnsi="Helvetica" w:cs="Helvetica"/>
                            <w:i/>
                            <w:iCs/>
                            <w:color w:val="DB5C67"/>
                            <w:sz w:val="21"/>
                            <w:szCs w:val="21"/>
                            <w:lang w:val="es-UY" w:eastAsia="es-UY"/>
                          </w:rPr>
                          <w:t>View in a browser" o "abre en un navegador" </w:t>
                        </w:r>
                        <w:r w:rsidRPr="00A97B05">
                          <w:rPr>
                            <w:rFonts w:ascii="Helvetica" w:eastAsia="Times New Roman" w:hAnsi="Helvetica" w:cs="Helvetica"/>
                            <w:color w:val="DB5C67"/>
                            <w:sz w:val="21"/>
                            <w:szCs w:val="21"/>
                            <w:lang w:val="es-UY" w:eastAsia="es-UY"/>
                          </w:rPr>
                          <w:t>en la sección superior de este correo</w:t>
                        </w:r>
                      </w:p>
                      <w:p w14:paraId="46F30547" w14:textId="29A7B69F" w:rsidR="00A97B05" w:rsidRPr="00A97B05" w:rsidRDefault="00A97B05" w:rsidP="00A97B05">
                        <w:pPr>
                          <w:spacing w:after="0" w:line="330" w:lineRule="atLeast"/>
                          <w:jc w:val="center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4B287E19" w14:textId="77777777" w:rsidR="00A97B05" w:rsidRPr="00A97B05" w:rsidRDefault="00A97B05" w:rsidP="00A97B05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</w:tbl>
          <w:p w14:paraId="5297FE63" w14:textId="77777777" w:rsidR="00A97B05" w:rsidRPr="00A97B05" w:rsidRDefault="00A97B05" w:rsidP="00A97B0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"/>
                <w:szCs w:val="2"/>
                <w:lang w:val="es-UY" w:eastAsia="es-UY"/>
              </w:rPr>
            </w:pPr>
          </w:p>
        </w:tc>
      </w:tr>
    </w:tbl>
    <w:p w14:paraId="214D3A4E" w14:textId="77777777" w:rsidR="00A97B05" w:rsidRPr="00A97B05" w:rsidRDefault="00A97B05" w:rsidP="00A97B0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vanish/>
          <w:color w:val="222222"/>
          <w:sz w:val="2"/>
          <w:szCs w:val="2"/>
          <w:lang w:val="es-UY" w:eastAsia="es-UY"/>
        </w:rPr>
      </w:pPr>
    </w:p>
    <w:tbl>
      <w:tblPr>
        <w:tblW w:w="1049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</w:tblGrid>
      <w:tr w:rsidR="00A97B05" w:rsidRPr="00A97B05" w14:paraId="14A516D2" w14:textId="77777777" w:rsidTr="00A97B05">
        <w:trPr>
          <w:tblCellSpacing w:w="0" w:type="dxa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1"/>
            </w:tblGrid>
            <w:tr w:rsidR="00A97B05" w:rsidRPr="00A97B05" w14:paraId="612B0714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91"/>
                  </w:tblGrid>
                  <w:tr w:rsidR="00A97B05" w:rsidRPr="00A97B05" w14:paraId="02DDAAD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C2810D" w14:textId="77777777" w:rsidR="00A97B05" w:rsidRPr="00A97B05" w:rsidRDefault="00A97B05" w:rsidP="00A97B0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/>
                            <w:sz w:val="20"/>
                            <w:szCs w:val="20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0CEFA8CA" w14:textId="77777777" w:rsidR="00A97B05" w:rsidRPr="00A97B05" w:rsidRDefault="00A97B05" w:rsidP="00A97B05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</w:tbl>
          <w:p w14:paraId="4ABB75DA" w14:textId="173AA4E9" w:rsidR="00A97B05" w:rsidRPr="00A97B05" w:rsidRDefault="00A97B05" w:rsidP="00A97B0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"/>
                <w:szCs w:val="2"/>
                <w:lang w:val="es-UY" w:eastAsia="es-UY"/>
              </w:rPr>
            </w:pPr>
          </w:p>
        </w:tc>
      </w:tr>
    </w:tbl>
    <w:p w14:paraId="1C693BFA" w14:textId="77777777" w:rsidR="00A97B05" w:rsidRPr="00A97B05" w:rsidRDefault="00A97B05" w:rsidP="00A97B0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vanish/>
          <w:color w:val="222222"/>
          <w:sz w:val="2"/>
          <w:szCs w:val="2"/>
          <w:lang w:val="es-UY" w:eastAsia="es-UY"/>
        </w:rPr>
      </w:pPr>
    </w:p>
    <w:p w14:paraId="09C1FA89" w14:textId="77777777" w:rsidR="00A97B05" w:rsidRPr="00A97B05" w:rsidRDefault="00A97B05" w:rsidP="00A97B0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vanish/>
          <w:color w:val="222222"/>
          <w:sz w:val="2"/>
          <w:szCs w:val="2"/>
          <w:lang w:val="es-UY" w:eastAsia="es-UY"/>
        </w:rPr>
      </w:pPr>
    </w:p>
    <w:tbl>
      <w:tblPr>
        <w:tblW w:w="1049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</w:tblGrid>
      <w:tr w:rsidR="00A97B05" w:rsidRPr="00A97B05" w14:paraId="156C145E" w14:textId="77777777" w:rsidTr="00A97B05">
        <w:trPr>
          <w:tblCellSpacing w:w="0" w:type="dxa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1"/>
            </w:tblGrid>
            <w:tr w:rsidR="00A97B05" w:rsidRPr="00A97B05" w14:paraId="2332678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91"/>
                  </w:tblGrid>
                  <w:tr w:rsidR="00A97B05" w:rsidRPr="00A97B05" w14:paraId="39C62B45" w14:textId="77777777" w:rsidTr="00A97B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0" w:type="dxa"/>
                          <w:left w:w="900" w:type="dxa"/>
                          <w:bottom w:w="300" w:type="dxa"/>
                          <w:right w:w="900" w:type="dxa"/>
                        </w:tcMar>
                        <w:vAlign w:val="center"/>
                      </w:tcPr>
                      <w:p w14:paraId="1C7FB1D5" w14:textId="7E1A2F20" w:rsidR="00A97B05" w:rsidRDefault="00A97B05" w:rsidP="00A97B05">
                        <w:pPr>
                          <w:spacing w:after="0" w:line="330" w:lineRule="atLeast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val="es-UY" w:eastAsia="es-UY"/>
                          </w:rPr>
                        </w:pPr>
                        <w:hyperlink r:id="rId5" w:history="1">
                          <w:r w:rsidRPr="00D54E01">
                            <w:rPr>
                              <w:rStyle w:val="Hipervnculo"/>
                              <w:rFonts w:ascii="Helvetica" w:eastAsia="Times New Roman" w:hAnsi="Helvetica" w:cs="Helvetica"/>
                              <w:sz w:val="21"/>
                              <w:szCs w:val="21"/>
                              <w:lang w:val="es-UY" w:eastAsia="es-UY"/>
                            </w:rPr>
                            <w:t>https://www.traslashuellasdesophia.com/so/acNY_O9AI?languageTag=en&amp;cid=35982516-2a61-4f31-96af-fa135a6d1fa7&amp;region=1aa94410-f4b8-4284-0cd8-d9b13db5a117#/main</w:t>
                          </w:r>
                        </w:hyperlink>
                      </w:p>
                      <w:p w14:paraId="19FDD44C" w14:textId="0572B468" w:rsidR="00A97B05" w:rsidRPr="00A97B05" w:rsidRDefault="00A97B05" w:rsidP="00A97B05">
                        <w:pPr>
                          <w:spacing w:after="0" w:line="330" w:lineRule="atLeast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0276D0BC" w14:textId="77777777" w:rsidR="00A97B05" w:rsidRPr="00A97B05" w:rsidRDefault="00A97B05" w:rsidP="00A97B05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</w:tbl>
          <w:p w14:paraId="5FBA9ED4" w14:textId="77777777" w:rsidR="00A97B05" w:rsidRPr="00A97B05" w:rsidRDefault="00A97B05" w:rsidP="00A97B05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"/>
                <w:szCs w:val="2"/>
                <w:lang w:val="es-UY" w:eastAsia="es-UY"/>
              </w:rPr>
            </w:pPr>
          </w:p>
        </w:tc>
      </w:tr>
    </w:tbl>
    <w:p w14:paraId="6E561C75" w14:textId="77777777" w:rsidR="00A97B05" w:rsidRPr="00A97B05" w:rsidRDefault="00A97B05" w:rsidP="00A97B0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vanish/>
          <w:color w:val="222222"/>
          <w:sz w:val="2"/>
          <w:szCs w:val="2"/>
          <w:lang w:val="es-UY" w:eastAsia="es-UY"/>
        </w:rPr>
      </w:pPr>
    </w:p>
    <w:p w14:paraId="46B95926" w14:textId="77777777" w:rsidR="00A97B05" w:rsidRPr="00A97B05" w:rsidRDefault="00A97B05" w:rsidP="00A97B0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vanish/>
          <w:color w:val="222222"/>
          <w:sz w:val="2"/>
          <w:szCs w:val="2"/>
          <w:lang w:val="es-UY" w:eastAsia="es-UY"/>
        </w:rPr>
      </w:pPr>
    </w:p>
    <w:p w14:paraId="575DF39D" w14:textId="77777777" w:rsidR="00A97B05" w:rsidRPr="00A97B05" w:rsidRDefault="00A97B05" w:rsidP="00A97B0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vanish/>
          <w:color w:val="222222"/>
          <w:sz w:val="2"/>
          <w:szCs w:val="2"/>
          <w:lang w:val="es-UY" w:eastAsia="es-UY"/>
        </w:rPr>
      </w:pPr>
    </w:p>
    <w:p w14:paraId="4A57AA0C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05"/>
    <w:rsid w:val="002E2F5B"/>
    <w:rsid w:val="00A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FD15"/>
  <w15:chartTrackingRefBased/>
  <w15:docId w15:val="{23EB7313-5C05-4A44-B43F-E678DA98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7B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aslashuellasdesophia.com/so/acNY_O9AI?languageTag=en&amp;cid=35982516-2a61-4f31-96af-fa135a6d1fa7&amp;region=1aa94410-f4b8-4284-0cd8-d9b13db5a117#/ma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2021-04-19T15:27:00Z</dcterms:created>
  <dcterms:modified xsi:type="dcterms:W3CDTF">2021-04-19T15:31:00Z</dcterms:modified>
</cp:coreProperties>
</file>