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A57B9" w14:textId="77777777" w:rsidR="002F215E" w:rsidRPr="002F215E" w:rsidRDefault="002F215E" w:rsidP="002F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28"/>
          <w:szCs w:val="28"/>
          <w:lang w:val="es-UY" w:eastAsia="es-UY"/>
        </w:rPr>
      </w:pPr>
      <w:r w:rsidRPr="002F215E">
        <w:rPr>
          <w:rFonts w:ascii="Arial" w:eastAsia="Times New Roman" w:hAnsi="Arial" w:cs="Arial"/>
          <w:color w:val="7030A0"/>
          <w:sz w:val="24"/>
          <w:szCs w:val="24"/>
          <w:lang w:val="es-UY" w:eastAsia="es-UY"/>
        </w:rPr>
        <w:t>EVANGELIO DE HOY: 9/3/21 (Mt 18,21-35).</w:t>
      </w:r>
      <w:r w:rsidRPr="002F215E">
        <w:rPr>
          <w:rFonts w:ascii="Arial" w:eastAsia="Times New Roman" w:hAnsi="Arial" w:cs="Arial"/>
          <w:color w:val="7030A0"/>
          <w:sz w:val="24"/>
          <w:szCs w:val="24"/>
          <w:lang w:val="es-UY" w:eastAsia="es-UY"/>
        </w:rPr>
        <w:br/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F215E">
        <w:rPr>
          <w:rFonts w:ascii="Arial" w:eastAsia="Times New Roman" w:hAnsi="Arial" w:cs="Arial"/>
          <w:b/>
          <w:bCs/>
          <w:color w:val="7030A0"/>
          <w:sz w:val="28"/>
          <w:szCs w:val="28"/>
          <w:lang w:val="es-UY" w:eastAsia="es-UY"/>
        </w:rPr>
        <w:t>CUARESMA: TIEMPO DE PACIENCIA Y PERDÓN DE CORAZÓN</w:t>
      </w:r>
    </w:p>
    <w:p w14:paraId="5EA9003A" w14:textId="77777777" w:rsidR="002F215E" w:rsidRDefault="002F215E" w:rsidP="002F21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36574BD1" w14:textId="77777777" w:rsidR="002F215E" w:rsidRDefault="002F215E" w:rsidP="002F21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</w:pPr>
      <w:proofErr w:type="spellStart"/>
      <w:r w:rsidRPr="002F215E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Hna</w:t>
      </w:r>
      <w:proofErr w:type="spellEnd"/>
      <w:r w:rsidRPr="002F215E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 xml:space="preserve"> Angela Cabrera</w:t>
      </w:r>
    </w:p>
    <w:p w14:paraId="1B7CA3B3" w14:textId="2B494E8D" w:rsidR="002F215E" w:rsidRDefault="002F215E" w:rsidP="002F21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F215E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br/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Pedro interroga a Jesús sobre las veces que hay que perdonar al hermano cuando ofende; él mismo señala el número: "¿Hasta siete veces?" Al señalarlo con una pregunta, indica que no está seguro de haber acertado. Aunque el "siete" señale la perfección, la misericordia divina siempre puede sorprender.</w:t>
      </w:r>
    </w:p>
    <w:p w14:paraId="49BE7F31" w14:textId="77777777" w:rsidR="002F215E" w:rsidRDefault="002F215E" w:rsidP="002F21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 xml:space="preserve">...Así sucede; Jesús empuja a Pedro a niveles más profundos sobre la necesidad de </w:t>
      </w:r>
      <w:proofErr w:type="gramStart"/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perdonar..</w:t>
      </w:r>
      <w:proofErr w:type="gramEnd"/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han de ser incontables... señala una cifra que supone perdonar mientras se viva: "setenta veces siete".</w:t>
      </w:r>
    </w:p>
    <w:p w14:paraId="07C58FC3" w14:textId="77777777" w:rsidR="002F215E" w:rsidRDefault="002F215E" w:rsidP="002F21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Jesús, no sólo indica cifra, sino que ofrece las pautas para pasarse la vida perdonando:</w:t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1. Un rey quiso ajustar cuenta (cuando nos deben queremos que nos paguen).</w:t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2. El rey se encuentra con el deudor (si no hay con qué pagar, uno exige que le resuelvan como sea).</w:t>
      </w:r>
    </w:p>
    <w:p w14:paraId="38A165FA" w14:textId="77777777" w:rsidR="002F215E" w:rsidRDefault="002F215E" w:rsidP="002F21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3. El rey, en vez de sus bienes, recibe al deudor arrojado a sus pies, suplicando paciencia hasta salir del aprieto.</w:t>
      </w:r>
    </w:p>
    <w:p w14:paraId="34994603" w14:textId="77777777" w:rsidR="002F215E" w:rsidRDefault="002F215E" w:rsidP="002F21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4. El rey tuvo compasión al contemplarse: él de pie y otro en el suelo; él con todo y el otro sin nada... y desde este centro nace el perdón.</w:t>
      </w:r>
    </w:p>
    <w:p w14:paraId="56B78EE3" w14:textId="77777777" w:rsidR="002F215E" w:rsidRDefault="002F215E" w:rsidP="002F21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Señor, nosotros queremos mantener esta memoria sagrada. Son incontables las veces en que nos has perdonado. Ayúdanos a mantener el recuerdo vivo de tu paciencia con nosotros.</w:t>
      </w:r>
    </w:p>
    <w:p w14:paraId="5BCEB1BC" w14:textId="77777777" w:rsidR="002F215E" w:rsidRPr="002F215E" w:rsidRDefault="002F215E" w:rsidP="002F21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</w:pP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F215E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ESTA MEMORIA SAGRADA ES LA QUE NOS PERMITIRÁ SER PACIENTE CON AQUELLOS QUE NOS DEBEN Y NOS OFENDEN...</w:t>
      </w:r>
    </w:p>
    <w:p w14:paraId="4C66315A" w14:textId="77777777" w:rsidR="002F215E" w:rsidRDefault="002F215E" w:rsidP="002F21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F215E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br/>
      </w:r>
      <w:r w:rsidRPr="002F215E">
        <w:rPr>
          <w:rFonts w:ascii="Segoe UI Symbol" w:eastAsia="Times New Roman" w:hAnsi="Segoe UI Symbol" w:cs="Segoe UI Symbol"/>
          <w:color w:val="222222"/>
          <w:sz w:val="24"/>
          <w:szCs w:val="24"/>
          <w:lang w:val="es-UY" w:eastAsia="es-UY"/>
        </w:rPr>
        <w:t>☆</w:t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¿Qué sentido tiene orar por aquellos que nos han ofendido?</w:t>
      </w:r>
    </w:p>
    <w:p w14:paraId="7410E664" w14:textId="77777777" w:rsidR="002F215E" w:rsidRDefault="002F215E" w:rsidP="002F21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F215E">
        <w:rPr>
          <w:rFonts w:ascii="Segoe UI Symbol" w:eastAsia="Times New Roman" w:hAnsi="Segoe UI Symbol" w:cs="Segoe UI Symbol"/>
          <w:color w:val="222222"/>
          <w:sz w:val="24"/>
          <w:szCs w:val="24"/>
          <w:lang w:val="es-UY" w:eastAsia="es-UY"/>
        </w:rPr>
        <w:t>☆</w:t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¿Cómo está mi nivel de paciencia y tolerancia con los que están en deudas conmigo?</w:t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F215E">
        <w:rPr>
          <w:rFonts w:ascii="Segoe UI Symbol" w:eastAsia="Times New Roman" w:hAnsi="Segoe UI Symbol" w:cs="Segoe UI Symbol"/>
          <w:color w:val="222222"/>
          <w:sz w:val="24"/>
          <w:szCs w:val="24"/>
          <w:lang w:val="es-UY" w:eastAsia="es-UY"/>
        </w:rPr>
        <w:t>☆</w:t>
      </w: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¿Cómo está la memoria del perdón de Dios en mi vida?</w:t>
      </w:r>
    </w:p>
    <w:p w14:paraId="712BAD28" w14:textId="511C9146" w:rsidR="002F215E" w:rsidRPr="002F215E" w:rsidRDefault="002F215E" w:rsidP="002F21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F215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</w:p>
    <w:p w14:paraId="6C081DA9" w14:textId="6D78D1C5" w:rsidR="002E2F5B" w:rsidRPr="002F215E" w:rsidRDefault="002F215E" w:rsidP="002F215E">
      <w:pPr>
        <w:jc w:val="right"/>
        <w:rPr>
          <w:b/>
          <w:bCs/>
        </w:rPr>
      </w:pPr>
      <w:r w:rsidRPr="002F215E">
        <w:rPr>
          <w:b/>
          <w:bCs/>
        </w:rPr>
        <w:t>Enviado desde República Dominicana por el Hno. Pedro Acevedo (Lasalle)</w:t>
      </w:r>
    </w:p>
    <w:sectPr w:rsidR="002E2F5B" w:rsidRPr="002F2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5E"/>
    <w:rsid w:val="002E2F5B"/>
    <w:rsid w:val="002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FC2A"/>
  <w15:chartTrackingRefBased/>
  <w15:docId w15:val="{6BE2EBF5-FCA4-4F11-A7E7-02459526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9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4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77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08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2021-03-09T12:10:00Z</dcterms:created>
  <dcterms:modified xsi:type="dcterms:W3CDTF">2021-03-09T12:13:00Z</dcterms:modified>
</cp:coreProperties>
</file>