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C96E" w14:textId="77777777" w:rsidR="00C72F70" w:rsidRPr="00C72F70" w:rsidRDefault="00C72F70" w:rsidP="00C72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</w:pPr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DEL EVANGELIO DE HOY: 1/3/21 (</w:t>
      </w:r>
      <w:proofErr w:type="spellStart"/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Lc</w:t>
      </w:r>
      <w:proofErr w:type="spellEnd"/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 xml:space="preserve"> 6,36-38).</w:t>
      </w:r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shd w:val="clear" w:color="auto" w:fill="FFFFFF"/>
          <w:lang w:val="es-UY" w:eastAsia="es-UY"/>
        </w:rPr>
        <w:t>CUARESMA: TIEMPO PARA MEDIR DESDE LA MISERICORDIA</w:t>
      </w:r>
      <w:r w:rsidRPr="00C72F70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Como punto de partida, la primera lectura de Daniel presenta la vergüenza del pueblo que reconoce su infidelidad a Dios, quebrantando su alianza.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El salmista nos ayuda a entender la razón de tal vergüenza: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"El Señor no nos trata como merecen nuestros pecados".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Cuando se merece desprecio y rechazo; y se recibe amor, provoca una vergüenza tan grande, que uno se convierte más rápido de la cuenta.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El asunto está ¿cómo asimilar la manera de Dios para saltar la ofensa y seguir amando? El evangelio nos ilumina. Ofrece un itinerario exigente. Observe como va ahondando en su propuesta... usted y yo sabremos cuántos escalones queramos bajar para recibir la medida sin medidas: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1. NO JUZGAR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(A quien no juzgue le toca una medida buena).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2. NO CONDENAR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(Le darán una medida apretada).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3. PERDONAR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(Quienes perdonen recibirán una medida remecida).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4. DAR AMOR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(Recibirán la medida rebosante).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... y quien no juzgue, ni condene; perdone y se dé, recibirá TODO de la misericordia divina.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Señor, estamos dispuestos a hacer este ejercicio: no medir a los demás desde nuestras miserias. Danos la fuerza del Espíritu Santo. Queremos que el regazo de nuestra Alma reciba de ti, tu misericordia: en medida apretada hacia abajo, sacudida, desbordante, y con ñapa.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¿Me atrevo a hacer el ejercicio de pensar en algunas personas, con las cuales tengo prejuicio, con ojos de misericordia?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Intentemos justificar por qué Dios no nos ha tratado según nuestras faltas.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¿Cuáles vitaminas espirituales necesitamos para ensayar este amor divino?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lastRenderedPageBreak/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¿Qué medida me tocaría según el itinerario presentado: buena, apretada...?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 la Hna. Angela Cabrera - Dominica del Rosario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DEL EVANGELIO DE HOY: 1/3/21 (</w:t>
      </w:r>
      <w:proofErr w:type="spellStart"/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Lc</w:t>
      </w:r>
      <w:proofErr w:type="spellEnd"/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6,36-38).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CUARESMA: TIEMPO PARA MEDIR DESDE LA MISERICORDIA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Como punto de partida, la primera lectura de Daniel presenta la vergüenza del pueblo que reconoce su infidelidad a Dios, quebrantando su alianza.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El salmista nos ayuda a entender la razón de tal vergüenza: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"El Señor no nos trata como merecen nuestros pecados".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Cuando se merece desprecio y rechazo; y se recibe amor, provoca una vergüenza tan grande, que uno se convierte más rápido de la cuenta.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El asunto está ¿cómo asimilar la manera de Dios para saltar la ofensa y seguir amando? El evangelio nos ilumina. Ofrece un itinerario exigente. Observe como va ahondando en su propuesta... usted y yo sabremos cuántos escalones queramos bajar para recibir la medida sin medidas: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1. NO JUZGAR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(A quien no juzgue le toca una medida buena).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2. NO CONDENAR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(Le darán una medida apretada).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3. PERDONAR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(Quienes perdonen recibirán una medida remecida).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4. DAR AMOR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(Recibirán la medida rebosante).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... y quien no juzgue, ni condene; perdone y se dé, recibirá TODO de la misericordia divina.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Señor, estamos dispuestos a hacer este ejercicio: no medir a los demás desde nuestras miserias. Danos la fuerza del Espíritu Santo. Queremos que el regazo de nuestra Alma reciba de ti, tu misericordia: en medida apretada hacia abajo, sacudida, desbordante, y con ñapa.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¿Me atrevo a hacer el ejercicio de pensar en algunas personas, con las cuales tengo prejuicio, con ojos de misericordia?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Intentemos justificar por qué Dios no nos ha tratado según nuestras faltas.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¿Cuáles vitaminas espirituales necesitamos para ensayar este amor divino?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Segoe UI Symbol" w:eastAsia="Times New Roman" w:hAnsi="Segoe UI Symbol" w:cs="Segoe UI Symbol"/>
          <w:color w:val="222222"/>
          <w:sz w:val="24"/>
          <w:szCs w:val="24"/>
          <w:shd w:val="clear" w:color="auto" w:fill="FFFFFF"/>
          <w:lang w:val="es-UY" w:eastAsia="es-UY"/>
        </w:rPr>
        <w:t>☆</w:t>
      </w:r>
      <w:r w:rsidRPr="00C72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¿Qué medida me tocaría según el itinerario presentado: buena, apretada...?</w:t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C72F7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De la Hna. Angela Cabrera - Dominica del Rosario</w:t>
      </w:r>
    </w:p>
    <w:p w14:paraId="0E3962AC" w14:textId="77777777" w:rsidR="00C72F70" w:rsidRPr="00C72F70" w:rsidRDefault="00C72F70" w:rsidP="00C72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A8B0E91" w14:textId="579E1834" w:rsidR="002E2F5B" w:rsidRDefault="00C72F70">
      <w:r>
        <w:t>(Enviado por el Hno. Pedro Acevedo de República Dominicana)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0"/>
    <w:rsid w:val="002E2F5B"/>
    <w:rsid w:val="00C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467C"/>
  <w15:chartTrackingRefBased/>
  <w15:docId w15:val="{0D723C4D-9C35-4F0D-BD48-8329CE4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2021-03-01T13:18:00Z</dcterms:created>
  <dcterms:modified xsi:type="dcterms:W3CDTF">2021-03-01T13:19:00Z</dcterms:modified>
</cp:coreProperties>
</file>